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3D" w:rsidRDefault="00A7333D" w:rsidP="00A73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A7333D" w:rsidTr="00A7333D">
        <w:trPr>
          <w:trHeight w:val="2875"/>
        </w:trPr>
        <w:tc>
          <w:tcPr>
            <w:tcW w:w="3960" w:type="dxa"/>
            <w:hideMark/>
          </w:tcPr>
          <w:p w:rsidR="00A7333D" w:rsidRDefault="00A7333D">
            <w:pPr>
              <w:pStyle w:val="5"/>
              <w:spacing w:line="276" w:lineRule="auto"/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       </w:t>
            </w:r>
          </w:p>
          <w:p w:rsidR="00A7333D" w:rsidRDefault="00A7333D">
            <w:pPr>
              <w:pStyle w:val="5"/>
              <w:spacing w:line="276" w:lineRule="auto"/>
              <w:jc w:val="center"/>
              <w:rPr>
                <w:b w:val="0"/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 xml:space="preserve">МУНИЦИПАЛЬНОЕ ОБРАЗОВАНИЕ </w:t>
            </w: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КАЗАХСКОЕ СЕЛЬСКОЕ ПОСЕЛЕНИЕ</w:t>
            </w: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РЕСПУБЛИКИ АЛТАЙ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</w:t>
            </w:r>
          </w:p>
          <w:p w:rsidR="00A7333D" w:rsidRDefault="00A7333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649785 с. Жана-Аул</w:t>
            </w:r>
          </w:p>
          <w:p w:rsidR="00A7333D" w:rsidRDefault="00A7333D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Абая, 9</w:t>
            </w:r>
          </w:p>
        </w:tc>
        <w:tc>
          <w:tcPr>
            <w:tcW w:w="3060" w:type="dxa"/>
            <w:hideMark/>
          </w:tcPr>
          <w:p w:rsidR="00A7333D" w:rsidRDefault="00A7333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78105</wp:posOffset>
                  </wp:positionV>
                  <wp:extent cx="1102995" cy="1116965"/>
                  <wp:effectExtent l="19050" t="0" r="1905" b="0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en-US"/>
              </w:rPr>
              <w:t xml:space="preserve">         </w:t>
            </w:r>
          </w:p>
        </w:tc>
        <w:tc>
          <w:tcPr>
            <w:tcW w:w="4020" w:type="dxa"/>
          </w:tcPr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 ТÖ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ÖЛМÖ</w:t>
            </w:r>
          </w:p>
          <w:p w:rsidR="00A7333D" w:rsidRDefault="00A7333D">
            <w:pPr>
              <w:pStyle w:val="2"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КАЗАХСКОЕ СЕЛЬСКОЕ ПОСЕЛЕНИЕ</w:t>
            </w: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КОШ – АГАЧСКОГО РАЙОНА</w:t>
            </w:r>
          </w:p>
          <w:p w:rsidR="00A7333D" w:rsidRDefault="00A7333D">
            <w:pPr>
              <w:pStyle w:val="2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АЛТАЙ РЕСПУБЛИКА</w:t>
            </w:r>
          </w:p>
          <w:p w:rsidR="00A7333D" w:rsidRDefault="00A733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649785 Жана-Аул  </w:t>
            </w:r>
            <w:r>
              <w:rPr>
                <w:rFonts w:ascii="Times New Roman" w:hAnsi="Times New Roman" w:cs="Times New Roman"/>
                <w:lang w:val="en-US" w:eastAsia="en-US"/>
              </w:rPr>
              <w:t>j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7333D" w:rsidRDefault="00A7333D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Абая  ором, 9</w:t>
            </w:r>
          </w:p>
          <w:p w:rsidR="00A7333D" w:rsidRDefault="00A73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333D" w:rsidRDefault="00CD025F" w:rsidP="00A7333D">
      <w:pPr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CD025F">
        <w:pict>
          <v:line id="_x0000_s1027" style="position:absolute;left:0;text-align:left;z-index:251658240;mso-position-horizontal-relative:text;mso-position-vertical-relative:text" from="-32pt,5.8pt" to="493.6pt,5.8pt" strokeweight="4.5pt">
            <v:stroke linestyle="thickThin"/>
          </v:line>
        </w:pic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СЕЛЬСКИЙ  СОВЕТ ДЕПУТАТОВ МУНИЦИПАЛЬНОГО ОБРАЗОВАНИЯ</w: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КАЗАХСКОЕ  СЕЛЬСКОЕ ПОСЕЛЕНИЕ</w: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КОШ-АГАЧСКОГО РАЙОНА РЕСПУ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ЛИКИ АЛТАЙ</w: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(четырнадцатая очередная сессия пятого созыва)</w:t>
      </w:r>
    </w:p>
    <w:p w:rsidR="00A7333D" w:rsidRDefault="00A7333D" w:rsidP="00A733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00A0" w:rsidRDefault="003525E5" w:rsidP="00A73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29.06.2022г.                                                                                             № 14-8</w:t>
      </w:r>
    </w:p>
    <w:p w:rsidR="00D400A0" w:rsidRDefault="00A7333D" w:rsidP="00A733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D400A0" w:rsidRPr="00D400A0" w:rsidRDefault="00D400A0" w:rsidP="00D400A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A0"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решения сессии Совета депутатов от 22.11.2017г. № 17-2 «О внесении изменений в решение Совета депутатов МО Казахское сельское поселение от 21.09.2016г. № 10-1 «О предоставлении лицами, замещающими муниципальные должности сведений о доходах, расходах об имуществе и обязательствах имущественного характера»</w:t>
      </w:r>
    </w:p>
    <w:p w:rsidR="00A7333D" w:rsidRDefault="00A7333D" w:rsidP="00A73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333D" w:rsidRPr="00D400A0" w:rsidRDefault="00A7333D" w:rsidP="00A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</w:t>
      </w:r>
      <w:r w:rsidR="005F7A8B">
        <w:rPr>
          <w:rFonts w:ascii="Times New Roman" w:hAnsi="Times New Roman" w:cs="Times New Roman"/>
          <w:sz w:val="28"/>
          <w:szCs w:val="28"/>
          <w:lang w:val="kk-KZ"/>
        </w:rPr>
        <w:t>оответствии со ст. 2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EB429D">
        <w:rPr>
          <w:rFonts w:ascii="Times New Roman" w:hAnsi="Times New Roman" w:cs="Times New Roman"/>
          <w:sz w:val="28"/>
          <w:szCs w:val="28"/>
        </w:rPr>
        <w:t xml:space="preserve"> Совет депутатов МО Казахское сельское поселение</w:t>
      </w:r>
      <w:r w:rsidR="005F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8B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="005F7A8B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A7333D" w:rsidRDefault="00A7333D" w:rsidP="00D400A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7333D" w:rsidRDefault="00A7333D" w:rsidP="005F7A8B">
      <w:pPr>
        <w:pStyle w:val="a5"/>
        <w:numPr>
          <w:ilvl w:val="0"/>
          <w:numId w:val="1"/>
        </w:numPr>
        <w:ind w:left="0" w:firstLine="2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Отменить решение Сельского совета депутатов МО «Казахское сельское </w:t>
      </w:r>
      <w:r w:rsidR="00EB429D">
        <w:rPr>
          <w:rFonts w:ascii="Times New Roman" w:eastAsia="Times New Roman" w:hAnsi="Times New Roman" w:cs="Times New Roman"/>
          <w:sz w:val="28"/>
          <w:szCs w:val="28"/>
        </w:rPr>
        <w:t xml:space="preserve">поселение» </w:t>
      </w:r>
      <w:proofErr w:type="spellStart"/>
      <w:r w:rsidR="00EB429D">
        <w:rPr>
          <w:rFonts w:ascii="Times New Roman" w:eastAsia="Times New Roman" w:hAnsi="Times New Roman" w:cs="Times New Roman"/>
          <w:sz w:val="28"/>
          <w:szCs w:val="28"/>
        </w:rPr>
        <w:t>Кош-Агачского</w:t>
      </w:r>
      <w:proofErr w:type="spellEnd"/>
      <w:r w:rsidR="00EB429D">
        <w:rPr>
          <w:rFonts w:ascii="Times New Roman" w:eastAsia="Times New Roman" w:hAnsi="Times New Roman" w:cs="Times New Roman"/>
          <w:sz w:val="28"/>
          <w:szCs w:val="28"/>
        </w:rPr>
        <w:t xml:space="preserve"> района РА от 22.11.2017года № 17-2 «О внесении изменений в решение Совета депутатов МО Казахское сельское поселение от 21.09.2016г. № 10-1 «О предоставлении лицами, замещающими муниципальные должности сведений о доходах, расходах, об имуществе и обязательствах имущественного характера»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333D" w:rsidRDefault="00A7333D" w:rsidP="005F7A8B">
      <w:pPr>
        <w:pStyle w:val="a5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</w:t>
      </w:r>
      <w:r w:rsidR="004F151F">
        <w:rPr>
          <w:rFonts w:ascii="Times New Roman" w:hAnsi="Times New Roman" w:cs="Times New Roman"/>
          <w:sz w:val="28"/>
          <w:szCs w:val="28"/>
        </w:rPr>
        <w:t>упает в силу со дня его подписания и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33D" w:rsidRPr="00D400A0" w:rsidRDefault="00A7333D" w:rsidP="00A7333D">
      <w:pPr>
        <w:pStyle w:val="a5"/>
        <w:numPr>
          <w:ilvl w:val="0"/>
          <w:numId w:val="1"/>
        </w:numPr>
        <w:ind w:left="0"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размещению в сети «Интернет» на официальном сайте Администрации Казахского сельского поселения.</w:t>
      </w:r>
    </w:p>
    <w:p w:rsidR="00A7333D" w:rsidRPr="00717933" w:rsidRDefault="00A7333D" w:rsidP="00A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3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1793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1793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00A0" w:rsidRPr="0071793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7333D" w:rsidRPr="00717933" w:rsidRDefault="00A7333D" w:rsidP="00A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3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</w:t>
      </w:r>
      <w:r w:rsidR="00D400A0" w:rsidRPr="007179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17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3D" w:rsidRPr="00717933" w:rsidRDefault="00A7333D" w:rsidP="00A73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933">
        <w:rPr>
          <w:rFonts w:ascii="Times New Roman" w:hAnsi="Times New Roman" w:cs="Times New Roman"/>
          <w:sz w:val="28"/>
          <w:szCs w:val="28"/>
        </w:rPr>
        <w:t xml:space="preserve">МО «Казахское поселение»                                     </w:t>
      </w:r>
      <w:r w:rsidR="00D400A0" w:rsidRPr="007179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179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7333D" w:rsidRPr="00717933" w:rsidRDefault="00D400A0" w:rsidP="00A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33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r w:rsidRPr="00717933">
        <w:rPr>
          <w:rFonts w:ascii="Times New Roman" w:hAnsi="Times New Roman" w:cs="Times New Roman"/>
          <w:sz w:val="28"/>
          <w:szCs w:val="28"/>
        </w:rPr>
        <w:t>Канапьянов</w:t>
      </w:r>
      <w:proofErr w:type="spellEnd"/>
      <w:r w:rsidRPr="00717933">
        <w:rPr>
          <w:rFonts w:ascii="Times New Roman" w:hAnsi="Times New Roman" w:cs="Times New Roman"/>
          <w:sz w:val="28"/>
          <w:szCs w:val="28"/>
        </w:rPr>
        <w:t xml:space="preserve"> Е.Б.</w:t>
      </w:r>
      <w:r w:rsidR="00A7333D" w:rsidRPr="007179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179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33D" w:rsidRPr="0071793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7333D" w:rsidRPr="00717933" w:rsidRDefault="00A7333D" w:rsidP="00A73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3D" w:rsidRDefault="00A7333D" w:rsidP="00A7333D">
      <w:pPr>
        <w:pStyle w:val="a3"/>
        <w:tabs>
          <w:tab w:val="left" w:leader="underscore" w:pos="6858"/>
          <w:tab w:val="left" w:leader="underscore" w:pos="8409"/>
          <w:tab w:val="left" w:leader="underscore" w:pos="9330"/>
        </w:tabs>
        <w:spacing w:after="517" w:line="274" w:lineRule="exact"/>
        <w:ind w:right="40"/>
        <w:jc w:val="both"/>
        <w:rPr>
          <w:rStyle w:val="a4"/>
          <w:color w:val="000000"/>
        </w:rPr>
      </w:pPr>
    </w:p>
    <w:p w:rsidR="00A7333D" w:rsidRDefault="00A7333D" w:rsidP="00A7333D"/>
    <w:p w:rsidR="00D9716A" w:rsidRDefault="00D9716A"/>
    <w:sectPr w:rsidR="00D9716A" w:rsidSect="00D9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75946"/>
    <w:multiLevelType w:val="hybridMultilevel"/>
    <w:tmpl w:val="DE1A38D0"/>
    <w:lvl w:ilvl="0" w:tplc="A7AE32C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C4379"/>
    <w:multiLevelType w:val="hybridMultilevel"/>
    <w:tmpl w:val="9FFE5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A7333D"/>
    <w:rsid w:val="003525E5"/>
    <w:rsid w:val="004173F2"/>
    <w:rsid w:val="004F151F"/>
    <w:rsid w:val="005F7A8B"/>
    <w:rsid w:val="006E38A8"/>
    <w:rsid w:val="00717933"/>
    <w:rsid w:val="00750D05"/>
    <w:rsid w:val="00A7333D"/>
    <w:rsid w:val="00CD025F"/>
    <w:rsid w:val="00D400A0"/>
    <w:rsid w:val="00D9716A"/>
    <w:rsid w:val="00EB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73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33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3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333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semiHidden/>
    <w:unhideWhenUsed/>
    <w:rsid w:val="00A733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333D"/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A733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A733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2022-06-29T07:01:00Z</cp:lastPrinted>
  <dcterms:created xsi:type="dcterms:W3CDTF">2022-06-27T11:58:00Z</dcterms:created>
  <dcterms:modified xsi:type="dcterms:W3CDTF">2022-06-29T09:47:00Z</dcterms:modified>
</cp:coreProperties>
</file>