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1F2383" w:rsidTr="001F2383">
        <w:trPr>
          <w:trHeight w:val="2875"/>
        </w:trPr>
        <w:tc>
          <w:tcPr>
            <w:tcW w:w="3960" w:type="dxa"/>
            <w:hideMark/>
          </w:tcPr>
          <w:p w:rsidR="001F2383" w:rsidRDefault="001F2383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1F2383" w:rsidRDefault="001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1F2383" w:rsidRDefault="001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1F2383" w:rsidRDefault="001F238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1F2383" w:rsidRDefault="001F2383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1F2383" w:rsidRDefault="001F238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1F2383" w:rsidRDefault="001F2383">
            <w:pPr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1F2383" w:rsidRDefault="001F2383">
            <w:pPr>
              <w:jc w:val="center"/>
              <w:rPr>
                <w:b/>
              </w:rPr>
            </w:pPr>
          </w:p>
          <w:p w:rsidR="001F2383" w:rsidRDefault="001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1F2383" w:rsidRDefault="001F238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1F2383" w:rsidRDefault="001F2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1F2383" w:rsidRDefault="001F2383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F2383" w:rsidRDefault="001F2383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1F2383" w:rsidRDefault="001F238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1F2383" w:rsidRDefault="001F238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F2383" w:rsidRDefault="0035475B" w:rsidP="001F238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5475B">
        <w:rPr>
          <w:rFonts w:asciiTheme="minorHAnsi" w:eastAsiaTheme="minorEastAsia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1F2383">
        <w:rPr>
          <w:b/>
          <w:sz w:val="28"/>
          <w:szCs w:val="28"/>
        </w:rPr>
        <w:t xml:space="preserve"> </w:t>
      </w:r>
    </w:p>
    <w:p w:rsidR="001F2383" w:rsidRDefault="001F2383" w:rsidP="001F2383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F2383" w:rsidRDefault="001F2383" w:rsidP="001F2383">
      <w:pPr>
        <w:jc w:val="center"/>
        <w:rPr>
          <w:b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1F2383" w:rsidTr="001F2383">
        <w:trPr>
          <w:trHeight w:val="397"/>
        </w:trPr>
        <w:tc>
          <w:tcPr>
            <w:tcW w:w="2700" w:type="dxa"/>
            <w:hideMark/>
          </w:tcPr>
          <w:p w:rsidR="001F2383" w:rsidRDefault="001F2383">
            <w:pPr>
              <w:spacing w:after="200" w:line="276" w:lineRule="auto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1F2383" w:rsidRDefault="001F2383">
            <w:pPr>
              <w:spacing w:after="200" w:line="276" w:lineRule="auto"/>
              <w:ind w:right="-108"/>
              <w:jc w:val="righ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383" w:rsidRPr="001F2383" w:rsidRDefault="001F2383">
            <w:pPr>
              <w:spacing w:after="200" w:line="276" w:lineRule="auto"/>
              <w:jc w:val="center"/>
              <w:rPr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6" w:type="dxa"/>
            <w:hideMark/>
          </w:tcPr>
          <w:p w:rsidR="001F2383" w:rsidRDefault="001F2383">
            <w:pPr>
              <w:spacing w:after="200" w:line="276" w:lineRule="auto"/>
              <w:ind w:left="-108" w:right="-108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383" w:rsidRDefault="001F2383">
            <w:pPr>
              <w:spacing w:after="200" w:line="276" w:lineRule="auto"/>
              <w:rPr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024" w:type="dxa"/>
            <w:hideMark/>
          </w:tcPr>
          <w:p w:rsidR="001F2383" w:rsidRDefault="001F2383">
            <w:pPr>
              <w:spacing w:after="200" w:line="276" w:lineRule="auto"/>
              <w:ind w:right="-412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US"/>
              </w:rPr>
              <w:t>2022г</w:t>
            </w:r>
            <w:r>
              <w:rPr>
                <w:noProof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1F2383" w:rsidRDefault="001F2383">
            <w:pPr>
              <w:spacing w:after="200" w:line="276" w:lineRule="auto"/>
              <w:ind w:left="-164" w:right="-232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383" w:rsidRDefault="001F2383">
            <w:pPr>
              <w:spacing w:after="200" w:line="276" w:lineRule="auto"/>
              <w:ind w:left="-164"/>
              <w:jc w:val="center"/>
              <w:rPr>
                <w:b/>
                <w:i/>
                <w:noProof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40" w:type="dxa"/>
          </w:tcPr>
          <w:p w:rsidR="001F2383" w:rsidRDefault="001F2383">
            <w:pPr>
              <w:spacing w:after="200"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A95B82" w:rsidRPr="001F2383" w:rsidRDefault="001F2383" w:rsidP="001F2383">
      <w:pPr>
        <w:tabs>
          <w:tab w:val="center" w:pos="4860"/>
          <w:tab w:val="left" w:pos="6570"/>
        </w:tabs>
        <w:rPr>
          <w:rFonts w:eastAsiaTheme="minorEastAsia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ab/>
        <w:t>с. Жана-Аул</w:t>
      </w:r>
    </w:p>
    <w:p w:rsidR="0021209E" w:rsidRPr="00DB5E5B" w:rsidRDefault="0021209E" w:rsidP="00DB5E5B">
      <w:pPr>
        <w:rPr>
          <w:b/>
          <w:sz w:val="24"/>
          <w:szCs w:val="24"/>
        </w:rPr>
      </w:pPr>
      <w:r w:rsidRPr="00DB5E5B">
        <w:rPr>
          <w:b/>
          <w:sz w:val="24"/>
          <w:szCs w:val="24"/>
        </w:rPr>
        <w:t xml:space="preserve">                                                   </w:t>
      </w:r>
    </w:p>
    <w:tbl>
      <w:tblPr>
        <w:tblW w:w="9915" w:type="dxa"/>
        <w:tblInd w:w="-252" w:type="dxa"/>
        <w:tblLook w:val="01E0"/>
      </w:tblPr>
      <w:tblGrid>
        <w:gridCol w:w="9915"/>
      </w:tblGrid>
      <w:tr w:rsidR="00C07E2F" w:rsidRPr="00DB5E5B" w:rsidTr="00C07E2F">
        <w:trPr>
          <w:trHeight w:val="102"/>
        </w:trPr>
        <w:tc>
          <w:tcPr>
            <w:tcW w:w="9915" w:type="dxa"/>
          </w:tcPr>
          <w:p w:rsidR="00BC1F95" w:rsidRPr="001F2383" w:rsidRDefault="00C07E2F" w:rsidP="00DB5E5B">
            <w:pPr>
              <w:jc w:val="center"/>
              <w:rPr>
                <w:b/>
                <w:sz w:val="28"/>
                <w:szCs w:val="28"/>
              </w:rPr>
            </w:pPr>
            <w:r w:rsidRPr="001F2383">
              <w:rPr>
                <w:b/>
                <w:sz w:val="28"/>
                <w:szCs w:val="28"/>
              </w:rPr>
              <w:t xml:space="preserve">О </w:t>
            </w:r>
            <w:r w:rsidR="0018668C" w:rsidRPr="001F2383">
              <w:rPr>
                <w:b/>
                <w:sz w:val="28"/>
                <w:szCs w:val="28"/>
              </w:rPr>
              <w:t>в</w:t>
            </w:r>
            <w:r w:rsidR="00E955BC" w:rsidRPr="001F2383">
              <w:rPr>
                <w:b/>
                <w:sz w:val="28"/>
                <w:szCs w:val="28"/>
              </w:rPr>
              <w:t>несении изменений</w:t>
            </w:r>
            <w:r w:rsidR="001F2383" w:rsidRPr="001F2383">
              <w:rPr>
                <w:b/>
                <w:sz w:val="28"/>
                <w:szCs w:val="28"/>
              </w:rPr>
              <w:t xml:space="preserve"> в постановление МО Казахское</w:t>
            </w:r>
            <w:r w:rsidR="00205D0F" w:rsidRPr="001F2383">
              <w:rPr>
                <w:b/>
                <w:sz w:val="28"/>
                <w:szCs w:val="28"/>
              </w:rPr>
              <w:t xml:space="preserve"> сельское поселение</w:t>
            </w:r>
            <w:r w:rsidR="001F2383" w:rsidRPr="001F2383">
              <w:rPr>
                <w:b/>
                <w:sz w:val="28"/>
                <w:szCs w:val="28"/>
              </w:rPr>
              <w:t xml:space="preserve"> от 03.10.2017г.№ 17-1</w:t>
            </w:r>
            <w:r w:rsidR="003874DE" w:rsidRPr="001F2383">
              <w:rPr>
                <w:b/>
                <w:sz w:val="28"/>
                <w:szCs w:val="28"/>
              </w:rPr>
              <w:t xml:space="preserve">  «Положение</w:t>
            </w:r>
          </w:p>
          <w:p w:rsidR="00BC1F95" w:rsidRPr="001F2383" w:rsidRDefault="00BC1F95" w:rsidP="00DB5E5B">
            <w:pPr>
              <w:jc w:val="center"/>
              <w:rPr>
                <w:b/>
                <w:sz w:val="28"/>
                <w:szCs w:val="28"/>
              </w:rPr>
            </w:pPr>
            <w:r w:rsidRPr="001F2383">
              <w:rPr>
                <w:b/>
                <w:sz w:val="28"/>
                <w:szCs w:val="28"/>
              </w:rPr>
              <w:t>об оплате труда работников занимающих должности, не отнесенные к муниципальным  должностям и осуществляющих техническое обеспечение   деятельности органов местного самоуправления</w:t>
            </w:r>
          </w:p>
          <w:p w:rsidR="00BC1F95" w:rsidRPr="001F2383" w:rsidRDefault="00205D0F" w:rsidP="00DB5E5B">
            <w:pPr>
              <w:jc w:val="center"/>
              <w:rPr>
                <w:b/>
                <w:sz w:val="28"/>
                <w:szCs w:val="28"/>
              </w:rPr>
            </w:pPr>
            <w:r w:rsidRPr="001F2383">
              <w:rPr>
                <w:b/>
                <w:sz w:val="28"/>
                <w:szCs w:val="28"/>
              </w:rPr>
              <w:t xml:space="preserve">МО </w:t>
            </w:r>
            <w:r w:rsidR="00F33C8B">
              <w:rPr>
                <w:b/>
                <w:sz w:val="28"/>
                <w:szCs w:val="28"/>
              </w:rPr>
              <w:t>Казах</w:t>
            </w:r>
            <w:r w:rsidR="00BC1F95" w:rsidRPr="001F2383">
              <w:rPr>
                <w:b/>
                <w:sz w:val="28"/>
                <w:szCs w:val="28"/>
              </w:rPr>
              <w:t>ское сельское поселение»</w:t>
            </w:r>
          </w:p>
          <w:p w:rsidR="00C07E2F" w:rsidRPr="001F2383" w:rsidRDefault="00C07E2F" w:rsidP="00DB5E5B">
            <w:pPr>
              <w:rPr>
                <w:b/>
                <w:sz w:val="24"/>
                <w:szCs w:val="24"/>
              </w:rPr>
            </w:pPr>
          </w:p>
          <w:p w:rsidR="00D34D92" w:rsidRDefault="00D34D92" w:rsidP="00DB5E5B">
            <w:pPr>
              <w:rPr>
                <w:sz w:val="24"/>
                <w:szCs w:val="24"/>
              </w:rPr>
            </w:pPr>
          </w:p>
          <w:p w:rsidR="00D34D92" w:rsidRDefault="00D34D92" w:rsidP="00DB5E5B">
            <w:pPr>
              <w:rPr>
                <w:sz w:val="24"/>
                <w:szCs w:val="24"/>
              </w:rPr>
            </w:pPr>
          </w:p>
          <w:p w:rsidR="00D34D92" w:rsidRPr="00D34D92" w:rsidRDefault="00D34D92" w:rsidP="00D34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целя</w:t>
            </w:r>
            <w:r w:rsidRPr="00D34D92">
              <w:rPr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4D92">
              <w:rPr>
                <w:sz w:val="28"/>
                <w:szCs w:val="28"/>
              </w:rPr>
              <w:t>совершенствования заработной платы  работников  занимающих должности, не отнесенные  к  муниципальным должностям  и осуществляющих  техническое  обеспечение деятельности органов местно</w:t>
            </w:r>
            <w:r w:rsidR="001F2383">
              <w:rPr>
                <w:sz w:val="28"/>
                <w:szCs w:val="28"/>
              </w:rPr>
              <w:t>го самоуправления МО Казахское</w:t>
            </w:r>
            <w:r w:rsidRPr="00D34D92">
              <w:rPr>
                <w:sz w:val="28"/>
                <w:szCs w:val="28"/>
              </w:rPr>
              <w:t xml:space="preserve"> сельское поселение</w:t>
            </w:r>
            <w:r w:rsidRPr="00D34D92">
              <w:rPr>
                <w:b/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оплата труда которых осуществляется на осн</w:t>
            </w:r>
            <w:r w:rsidR="001F2383">
              <w:rPr>
                <w:sz w:val="28"/>
                <w:szCs w:val="28"/>
              </w:rPr>
              <w:t>ове новых систем оплаты труда</w:t>
            </w:r>
          </w:p>
          <w:p w:rsidR="00D34D92" w:rsidRPr="00D34D92" w:rsidRDefault="00D34D92" w:rsidP="00D34D92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1.</w:t>
            </w:r>
            <w:r w:rsidRPr="00DB5E5B">
              <w:rPr>
                <w:sz w:val="24"/>
                <w:szCs w:val="24"/>
              </w:rPr>
              <w:t xml:space="preserve"> </w:t>
            </w:r>
            <w:proofErr w:type="gramStart"/>
            <w:r w:rsidRPr="00D34D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в </w:t>
            </w:r>
            <w:r w:rsidR="001F238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«</w:t>
            </w:r>
            <w:r w:rsidRPr="00D34D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 об оплате труда работников занимающих должности, не отнесенные к муниципальным  должностям и осуществляющих техническое обеспечение   деятельности органов местного </w:t>
            </w:r>
            <w:r w:rsidR="001F2383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МО Казахское</w:t>
            </w:r>
            <w:r w:rsidRPr="00D34D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</w:t>
            </w:r>
            <w:r w:rsidR="001F2383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ение» от 03.10.2017 г № 17-1</w:t>
            </w:r>
            <w:r w:rsidRPr="00D34D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следующие изменения с 01.06.2022 года:</w:t>
            </w:r>
            <w:proofErr w:type="gramEnd"/>
          </w:p>
          <w:p w:rsidR="00D34D92" w:rsidRPr="00E67088" w:rsidRDefault="00D34D92" w:rsidP="00E67088">
            <w:pPr>
              <w:pStyle w:val="ConsTitle"/>
              <w:widowControl/>
              <w:numPr>
                <w:ilvl w:val="0"/>
                <w:numId w:val="9"/>
              </w:numPr>
              <w:spacing w:line="276" w:lineRule="auto"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Установить  должностной оклад  делопроизводителя в размере – 7805 руб.</w:t>
            </w:r>
          </w:p>
          <w:p w:rsidR="00D34D92" w:rsidRPr="00D34D92" w:rsidRDefault="00D34D92" w:rsidP="00D34D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</w:t>
            </w:r>
            <w:r w:rsidR="001F2383">
              <w:rPr>
                <w:sz w:val="28"/>
                <w:szCs w:val="28"/>
              </w:rPr>
              <w:t>Данное постановление</w:t>
            </w:r>
            <w:r w:rsidRPr="00D34D92">
              <w:rPr>
                <w:sz w:val="28"/>
                <w:szCs w:val="28"/>
              </w:rPr>
              <w:t xml:space="preserve"> в</w:t>
            </w:r>
            <w:r w:rsidR="001F2383">
              <w:rPr>
                <w:sz w:val="28"/>
                <w:szCs w:val="28"/>
              </w:rPr>
              <w:t>ступает в силу со дня подписания</w:t>
            </w:r>
            <w:r w:rsidRPr="00D34D92">
              <w:rPr>
                <w:sz w:val="28"/>
                <w:szCs w:val="28"/>
              </w:rPr>
              <w:t>.</w:t>
            </w:r>
          </w:p>
          <w:p w:rsidR="00C07E2F" w:rsidRPr="00DB5E5B" w:rsidRDefault="00D34D92" w:rsidP="00D34D9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5E5B" w:rsidRDefault="00DB5E5B" w:rsidP="00DB5E5B">
      <w:pPr>
        <w:jc w:val="both"/>
        <w:rPr>
          <w:sz w:val="24"/>
          <w:szCs w:val="24"/>
        </w:rPr>
      </w:pPr>
    </w:p>
    <w:p w:rsidR="00D34D92" w:rsidRDefault="00D34D92" w:rsidP="00DB5E5B">
      <w:pPr>
        <w:jc w:val="both"/>
        <w:rPr>
          <w:sz w:val="24"/>
          <w:szCs w:val="24"/>
        </w:rPr>
      </w:pPr>
    </w:p>
    <w:p w:rsidR="00E0070B" w:rsidRPr="001F2383" w:rsidRDefault="001F2383" w:rsidP="00DB5E5B">
      <w:pPr>
        <w:rPr>
          <w:sz w:val="28"/>
          <w:szCs w:val="28"/>
        </w:rPr>
      </w:pPr>
      <w:r w:rsidRPr="001F2383">
        <w:rPr>
          <w:sz w:val="28"/>
          <w:szCs w:val="28"/>
        </w:rPr>
        <w:t>И.о</w:t>
      </w:r>
      <w:proofErr w:type="gramStart"/>
      <w:r w:rsidRPr="001F2383">
        <w:rPr>
          <w:sz w:val="28"/>
          <w:szCs w:val="28"/>
        </w:rPr>
        <w:t>.г</w:t>
      </w:r>
      <w:proofErr w:type="gramEnd"/>
      <w:r w:rsidRPr="001F2383">
        <w:rPr>
          <w:sz w:val="28"/>
          <w:szCs w:val="28"/>
        </w:rPr>
        <w:t xml:space="preserve">лавы Казахского сельского поселения ________ </w:t>
      </w:r>
      <w:proofErr w:type="spellStart"/>
      <w:r w:rsidRPr="001F2383">
        <w:rPr>
          <w:sz w:val="28"/>
          <w:szCs w:val="28"/>
        </w:rPr>
        <w:t>Бакытова</w:t>
      </w:r>
      <w:proofErr w:type="spellEnd"/>
      <w:r w:rsidRPr="001F2383">
        <w:rPr>
          <w:sz w:val="28"/>
          <w:szCs w:val="28"/>
        </w:rPr>
        <w:t xml:space="preserve"> А.З.</w:t>
      </w:r>
      <w:r w:rsidR="00E0070B" w:rsidRPr="001F2383">
        <w:rPr>
          <w:sz w:val="28"/>
          <w:szCs w:val="28"/>
        </w:rPr>
        <w:t xml:space="preserve">                         </w:t>
      </w:r>
    </w:p>
    <w:p w:rsidR="00E0070B" w:rsidRPr="001F2383" w:rsidRDefault="00622E49" w:rsidP="00D34D92">
      <w:pPr>
        <w:rPr>
          <w:sz w:val="28"/>
          <w:szCs w:val="28"/>
        </w:rPr>
      </w:pPr>
      <w:r w:rsidRPr="001F2383">
        <w:rPr>
          <w:sz w:val="28"/>
          <w:szCs w:val="28"/>
        </w:rPr>
        <w:t xml:space="preserve">              </w:t>
      </w:r>
      <w:r w:rsidR="00D34D92" w:rsidRPr="001F2383">
        <w:rPr>
          <w:sz w:val="28"/>
          <w:szCs w:val="28"/>
        </w:rPr>
        <w:t xml:space="preserve">                   </w:t>
      </w: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DB5E5B" w:rsidRDefault="00DB5E5B" w:rsidP="00D71DB8">
      <w:pPr>
        <w:jc w:val="both"/>
        <w:rPr>
          <w:b/>
          <w:sz w:val="28"/>
          <w:szCs w:val="28"/>
        </w:rPr>
      </w:pPr>
    </w:p>
    <w:p w:rsidR="00205D0F" w:rsidRPr="00205D0F" w:rsidRDefault="00205D0F" w:rsidP="00205D0F">
      <w:pPr>
        <w:rPr>
          <w:sz w:val="28"/>
          <w:szCs w:val="28"/>
        </w:rPr>
      </w:pPr>
    </w:p>
    <w:sectPr w:rsidR="00205D0F" w:rsidRPr="00205D0F" w:rsidSect="00622E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7AC"/>
    <w:multiLevelType w:val="hybridMultilevel"/>
    <w:tmpl w:val="3D7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B84"/>
    <w:multiLevelType w:val="hybridMultilevel"/>
    <w:tmpl w:val="9A7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C9D"/>
    <w:multiLevelType w:val="hybridMultilevel"/>
    <w:tmpl w:val="0C1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438B"/>
    <w:multiLevelType w:val="hybridMultilevel"/>
    <w:tmpl w:val="F998F85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6E7CDF"/>
    <w:multiLevelType w:val="hybridMultilevel"/>
    <w:tmpl w:val="9858EAB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3AC960C4"/>
    <w:multiLevelType w:val="hybridMultilevel"/>
    <w:tmpl w:val="E11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7DEE"/>
    <w:multiLevelType w:val="hybridMultilevel"/>
    <w:tmpl w:val="E6607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D30EB"/>
    <w:multiLevelType w:val="hybridMultilevel"/>
    <w:tmpl w:val="638C4A5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F52064A"/>
    <w:multiLevelType w:val="hybridMultilevel"/>
    <w:tmpl w:val="CBB6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1209E"/>
    <w:rsid w:val="000058CC"/>
    <w:rsid w:val="00057E7E"/>
    <w:rsid w:val="000C5365"/>
    <w:rsid w:val="000E4ED6"/>
    <w:rsid w:val="00104887"/>
    <w:rsid w:val="0018474F"/>
    <w:rsid w:val="0018668C"/>
    <w:rsid w:val="001E506F"/>
    <w:rsid w:val="001F2383"/>
    <w:rsid w:val="00205D0F"/>
    <w:rsid w:val="0021209E"/>
    <w:rsid w:val="00212AFF"/>
    <w:rsid w:val="002530EF"/>
    <w:rsid w:val="003074DE"/>
    <w:rsid w:val="003516B7"/>
    <w:rsid w:val="0035475B"/>
    <w:rsid w:val="003874DE"/>
    <w:rsid w:val="00395C0E"/>
    <w:rsid w:val="00455AE8"/>
    <w:rsid w:val="00490E26"/>
    <w:rsid w:val="004C4F2D"/>
    <w:rsid w:val="004F60D3"/>
    <w:rsid w:val="004F6269"/>
    <w:rsid w:val="0055584D"/>
    <w:rsid w:val="005D19F6"/>
    <w:rsid w:val="005E686F"/>
    <w:rsid w:val="00601238"/>
    <w:rsid w:val="00622E49"/>
    <w:rsid w:val="006371BD"/>
    <w:rsid w:val="00643D80"/>
    <w:rsid w:val="006C7C6C"/>
    <w:rsid w:val="007446B9"/>
    <w:rsid w:val="00745A62"/>
    <w:rsid w:val="007F2DC4"/>
    <w:rsid w:val="00840A67"/>
    <w:rsid w:val="00850F6A"/>
    <w:rsid w:val="00897830"/>
    <w:rsid w:val="009012D0"/>
    <w:rsid w:val="00911D7E"/>
    <w:rsid w:val="0095391F"/>
    <w:rsid w:val="00983941"/>
    <w:rsid w:val="00994403"/>
    <w:rsid w:val="00A1095E"/>
    <w:rsid w:val="00A4262A"/>
    <w:rsid w:val="00A95B82"/>
    <w:rsid w:val="00AD5B52"/>
    <w:rsid w:val="00AF3A17"/>
    <w:rsid w:val="00B273F6"/>
    <w:rsid w:val="00B72D58"/>
    <w:rsid w:val="00B85895"/>
    <w:rsid w:val="00BB06CA"/>
    <w:rsid w:val="00BC1F95"/>
    <w:rsid w:val="00C07E2F"/>
    <w:rsid w:val="00C56C8F"/>
    <w:rsid w:val="00CB34CB"/>
    <w:rsid w:val="00CF32D4"/>
    <w:rsid w:val="00D34D92"/>
    <w:rsid w:val="00D71DB8"/>
    <w:rsid w:val="00D95A0F"/>
    <w:rsid w:val="00DB5E5B"/>
    <w:rsid w:val="00DC5F14"/>
    <w:rsid w:val="00DC6DF7"/>
    <w:rsid w:val="00E0070B"/>
    <w:rsid w:val="00E208BB"/>
    <w:rsid w:val="00E229B7"/>
    <w:rsid w:val="00E67088"/>
    <w:rsid w:val="00E84DE0"/>
    <w:rsid w:val="00E955BC"/>
    <w:rsid w:val="00EA4930"/>
    <w:rsid w:val="00EB4A57"/>
    <w:rsid w:val="00ED77F5"/>
    <w:rsid w:val="00F33C8B"/>
    <w:rsid w:val="00F64032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9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F2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D92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F23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0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1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120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12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120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07E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34D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rsid w:val="001F2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23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1F23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23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8</cp:revision>
  <cp:lastPrinted>2022-07-06T08:46:00Z</cp:lastPrinted>
  <dcterms:created xsi:type="dcterms:W3CDTF">2022-07-06T08:28:00Z</dcterms:created>
  <dcterms:modified xsi:type="dcterms:W3CDTF">2022-07-06T08:46:00Z</dcterms:modified>
</cp:coreProperties>
</file>