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774BC4" w:rsidTr="00774BC4">
        <w:trPr>
          <w:trHeight w:val="2875"/>
        </w:trPr>
        <w:tc>
          <w:tcPr>
            <w:tcW w:w="3960" w:type="dxa"/>
            <w:hideMark/>
          </w:tcPr>
          <w:p w:rsidR="00774BC4" w:rsidRDefault="00774BC4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774BC4" w:rsidRDefault="00774BC4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774BC4" w:rsidRDefault="00774BC4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774BC4" w:rsidRDefault="00774B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ТÖЗÖЛМÖ</w:t>
            </w:r>
          </w:p>
          <w:p w:rsidR="00774BC4" w:rsidRDefault="00774BC4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774BC4" w:rsidRDefault="00774BC4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774BC4" w:rsidRDefault="00774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BC4" w:rsidRDefault="00774BC4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774BC4" w:rsidRDefault="00774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2D" w:rsidRPr="00EB4632" w:rsidRDefault="0003045B" w:rsidP="00EB4632">
      <w:pPr>
        <w:spacing w:after="0"/>
        <w:rPr>
          <w:b/>
          <w:sz w:val="28"/>
          <w:szCs w:val="28"/>
        </w:rPr>
      </w:pPr>
      <w:r w:rsidRPr="0003045B">
        <w:pict>
          <v:line id="_x0000_s1027" style="position:absolute;z-index:251658240;mso-position-horizontal-relative:text;mso-position-vertical-relative:text" from="-32pt,5.8pt" to="493.6pt,5.8pt" strokeweight="4.5pt">
            <v:stroke linestyle="thickThin"/>
          </v:line>
        </w:pict>
      </w:r>
      <w:r w:rsidR="00774BC4">
        <w:rPr>
          <w:b/>
          <w:sz w:val="28"/>
          <w:szCs w:val="28"/>
        </w:rPr>
        <w:t xml:space="preserve"> </w:t>
      </w:r>
    </w:p>
    <w:p w:rsidR="00774BC4" w:rsidRPr="00080018" w:rsidRDefault="00774BC4" w:rsidP="00774BC4">
      <w:pPr>
        <w:jc w:val="center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>СЕЛЬСКИЙ СОВЕТ ДЕПУТАТОВ МУНИЦИПАЛЬНОГО ОБРАЗОВАНИЯ</w:t>
      </w:r>
    </w:p>
    <w:p w:rsidR="00774BC4" w:rsidRPr="00080018" w:rsidRDefault="00774BC4" w:rsidP="00080018">
      <w:pPr>
        <w:jc w:val="center"/>
        <w:rPr>
          <w:b/>
          <w:sz w:val="24"/>
          <w:szCs w:val="24"/>
          <w:lang w:val="kk-KZ"/>
        </w:rPr>
      </w:pPr>
      <w:r w:rsidRPr="00080018">
        <w:rPr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774BC4" w:rsidRPr="00EB4632" w:rsidRDefault="00080018" w:rsidP="00774BC4">
      <w:pPr>
        <w:jc w:val="center"/>
        <w:rPr>
          <w:b/>
          <w:sz w:val="28"/>
          <w:szCs w:val="28"/>
        </w:rPr>
      </w:pPr>
      <w:r w:rsidRPr="00EB4632">
        <w:rPr>
          <w:b/>
          <w:sz w:val="28"/>
          <w:szCs w:val="28"/>
        </w:rPr>
        <w:t>РЕШЕНИЕ</w:t>
      </w:r>
    </w:p>
    <w:p w:rsidR="00774BC4" w:rsidRPr="00EB4632" w:rsidRDefault="00774BC4" w:rsidP="00774BC4">
      <w:pPr>
        <w:jc w:val="center"/>
        <w:rPr>
          <w:b/>
        </w:rPr>
      </w:pPr>
      <w:r w:rsidRPr="00EB4632">
        <w:rPr>
          <w:b/>
        </w:rPr>
        <w:t>(тринадцатая очередная сессия пятого созыва)</w:t>
      </w:r>
    </w:p>
    <w:p w:rsidR="00774BC4" w:rsidRPr="00EF4009" w:rsidRDefault="00254D74" w:rsidP="00774BC4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    24.03.2022 г.                                                                                                                № 13-3</w:t>
      </w:r>
      <w:r w:rsidR="00774BC4" w:rsidRPr="00080018">
        <w:rPr>
          <w:b/>
          <w:sz w:val="24"/>
          <w:szCs w:val="24"/>
        </w:rPr>
        <w:t xml:space="preserve">                                                                      </w:t>
      </w:r>
      <w:r w:rsidR="00EB4632">
        <w:rPr>
          <w:b/>
          <w:sz w:val="24"/>
          <w:szCs w:val="24"/>
        </w:rPr>
        <w:t xml:space="preserve">            </w:t>
      </w:r>
      <w:r w:rsidR="00EF4009">
        <w:rPr>
          <w:b/>
          <w:sz w:val="24"/>
          <w:szCs w:val="24"/>
        </w:rPr>
        <w:t xml:space="preserve"> </w:t>
      </w:r>
    </w:p>
    <w:p w:rsidR="0086631A" w:rsidRPr="00080018" w:rsidRDefault="00774BC4" w:rsidP="00080018">
      <w:pPr>
        <w:jc w:val="center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>Об отмене решения Совета депутатов Казахского сельского поселения от 23.03.2017 г. № 14-6 «Об утверждении Порядка внесения перечня видов муниципального контроля на территории муниципального образования Казахское сельское поселение и органов местного самоуправления, уполномоченных на их осуществление».</w:t>
      </w:r>
    </w:p>
    <w:p w:rsidR="0086631A" w:rsidRPr="00080018" w:rsidRDefault="00CF2D35" w:rsidP="00CF2D35">
      <w:pPr>
        <w:jc w:val="both"/>
        <w:rPr>
          <w:sz w:val="24"/>
          <w:szCs w:val="24"/>
          <w:lang w:val="kk-KZ"/>
        </w:rPr>
      </w:pPr>
      <w:r w:rsidRPr="00080018">
        <w:rPr>
          <w:sz w:val="24"/>
          <w:szCs w:val="24"/>
        </w:rPr>
        <w:t xml:space="preserve">   В соответствии с п. 4 ст. 7 ФЗ «Об общих принципах организации местного самоуправления в Российской Федерации» и в связи с протестом прокуратуры от 02.02.2022 г. № 07-03-2022 «Об утверждении Порядка ведения Перечня видов муниципального контроля на территории Казахского сельского поселения и органов местного самоуправления, уполномоченных на их осуществление</w:t>
      </w:r>
      <w:r w:rsidR="00080018">
        <w:rPr>
          <w:sz w:val="24"/>
          <w:szCs w:val="24"/>
          <w:lang w:val="kk-KZ"/>
        </w:rPr>
        <w:t>»</w:t>
      </w:r>
    </w:p>
    <w:p w:rsidR="00CF2D35" w:rsidRPr="00080018" w:rsidRDefault="00CF2D35" w:rsidP="00CF2D35">
      <w:pPr>
        <w:jc w:val="center"/>
        <w:rPr>
          <w:sz w:val="24"/>
          <w:szCs w:val="24"/>
        </w:rPr>
      </w:pPr>
      <w:r w:rsidRPr="00080018">
        <w:rPr>
          <w:sz w:val="24"/>
          <w:szCs w:val="24"/>
        </w:rPr>
        <w:t>РЕШИЛ (А):</w:t>
      </w:r>
    </w:p>
    <w:p w:rsidR="00CF2D35" w:rsidRPr="00080018" w:rsidRDefault="0086631A" w:rsidP="00CF2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80018">
        <w:rPr>
          <w:sz w:val="24"/>
          <w:szCs w:val="24"/>
        </w:rPr>
        <w:t>Отменить решение Совета депутатов от 23.03.2017 г. № 14-6 «Об утверждении Порядка ведения Перечня видов муниципального контроля на территории муниципального образования Казахское сельское поселение и органов местного самоуправления, уполномоченных на их осуществление»;</w:t>
      </w:r>
    </w:p>
    <w:p w:rsidR="0086631A" w:rsidRPr="00080018" w:rsidRDefault="0086631A" w:rsidP="00CF2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80018">
        <w:rPr>
          <w:sz w:val="24"/>
          <w:szCs w:val="24"/>
        </w:rPr>
        <w:t>Настоящее решение вступает в силу со дня его принятия.</w:t>
      </w:r>
    </w:p>
    <w:p w:rsidR="0086631A" w:rsidRPr="00080018" w:rsidRDefault="0086631A" w:rsidP="008663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80018">
        <w:rPr>
          <w:sz w:val="24"/>
          <w:szCs w:val="24"/>
        </w:rPr>
        <w:t>Решение подлежит размещению в сети «Интернет» на официальном сайте Администрации Казахского сельского поселения</w:t>
      </w:r>
    </w:p>
    <w:p w:rsidR="0086631A" w:rsidRPr="00080018" w:rsidRDefault="0086631A" w:rsidP="0086631A">
      <w:pPr>
        <w:jc w:val="both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>Председатель Совета депутатов                             Глава</w:t>
      </w:r>
    </w:p>
    <w:p w:rsidR="0086631A" w:rsidRPr="00080018" w:rsidRDefault="0086631A" w:rsidP="0086631A">
      <w:pPr>
        <w:jc w:val="both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>МО «Казахское сельское                                           МО «Казахское сельское</w:t>
      </w:r>
    </w:p>
    <w:p w:rsidR="0086631A" w:rsidRPr="00080018" w:rsidRDefault="0086631A" w:rsidP="0086631A">
      <w:pPr>
        <w:jc w:val="both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>поселение»                                                                    поселение»</w:t>
      </w:r>
    </w:p>
    <w:p w:rsidR="0086631A" w:rsidRPr="00080018" w:rsidRDefault="0086631A" w:rsidP="0086631A">
      <w:pPr>
        <w:jc w:val="both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>________Имангажинов У.К.                                      ________Имангажинов У.К.</w:t>
      </w:r>
    </w:p>
    <w:p w:rsidR="00CF2D35" w:rsidRPr="00080018" w:rsidRDefault="00CF2D35" w:rsidP="00774BC4">
      <w:pPr>
        <w:jc w:val="center"/>
        <w:rPr>
          <w:b/>
          <w:sz w:val="24"/>
          <w:szCs w:val="24"/>
        </w:rPr>
      </w:pPr>
    </w:p>
    <w:p w:rsidR="00774BC4" w:rsidRPr="00080018" w:rsidRDefault="00774BC4" w:rsidP="00774BC4">
      <w:pPr>
        <w:jc w:val="center"/>
        <w:rPr>
          <w:b/>
          <w:sz w:val="24"/>
          <w:szCs w:val="24"/>
        </w:rPr>
      </w:pPr>
      <w:r w:rsidRPr="00080018">
        <w:rPr>
          <w:b/>
          <w:sz w:val="24"/>
          <w:szCs w:val="24"/>
        </w:rPr>
        <w:t xml:space="preserve"> </w:t>
      </w:r>
    </w:p>
    <w:sectPr w:rsidR="00774BC4" w:rsidRPr="00080018" w:rsidSect="003B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E3" w:rsidRDefault="00F735E3" w:rsidP="00080018">
      <w:pPr>
        <w:spacing w:after="0" w:line="240" w:lineRule="auto"/>
      </w:pPr>
      <w:r>
        <w:separator/>
      </w:r>
    </w:p>
  </w:endnote>
  <w:endnote w:type="continuationSeparator" w:id="1">
    <w:p w:rsidR="00F735E3" w:rsidRDefault="00F735E3" w:rsidP="0008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E3" w:rsidRDefault="00F735E3" w:rsidP="00080018">
      <w:pPr>
        <w:spacing w:after="0" w:line="240" w:lineRule="auto"/>
      </w:pPr>
      <w:r>
        <w:separator/>
      </w:r>
    </w:p>
  </w:footnote>
  <w:footnote w:type="continuationSeparator" w:id="1">
    <w:p w:rsidR="00F735E3" w:rsidRDefault="00F735E3" w:rsidP="0008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DC3"/>
    <w:multiLevelType w:val="hybridMultilevel"/>
    <w:tmpl w:val="23F0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4BC4"/>
    <w:rsid w:val="0003045B"/>
    <w:rsid w:val="00080018"/>
    <w:rsid w:val="001772AF"/>
    <w:rsid w:val="001F4B4B"/>
    <w:rsid w:val="00254D74"/>
    <w:rsid w:val="003B742D"/>
    <w:rsid w:val="004E3692"/>
    <w:rsid w:val="00586D94"/>
    <w:rsid w:val="006B17FD"/>
    <w:rsid w:val="00713542"/>
    <w:rsid w:val="00774BC4"/>
    <w:rsid w:val="007811DB"/>
    <w:rsid w:val="007853C1"/>
    <w:rsid w:val="00847F98"/>
    <w:rsid w:val="0086631A"/>
    <w:rsid w:val="00A97357"/>
    <w:rsid w:val="00B1715F"/>
    <w:rsid w:val="00CF2D35"/>
    <w:rsid w:val="00E95B51"/>
    <w:rsid w:val="00EB4632"/>
    <w:rsid w:val="00EF4009"/>
    <w:rsid w:val="00F735E3"/>
    <w:rsid w:val="00FA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4BC4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74B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B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74B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774B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4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2D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01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0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2022-03-20T15:54:00Z</cp:lastPrinted>
  <dcterms:created xsi:type="dcterms:W3CDTF">2022-03-20T15:11:00Z</dcterms:created>
  <dcterms:modified xsi:type="dcterms:W3CDTF">2022-03-25T08:17:00Z</dcterms:modified>
</cp:coreProperties>
</file>