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852"/>
        <w:gridCol w:w="3060"/>
        <w:gridCol w:w="3420"/>
        <w:gridCol w:w="108"/>
      </w:tblGrid>
      <w:tr w:rsidR="00CB6B98" w:rsidRPr="006173FB" w:rsidTr="00542F4E">
        <w:trPr>
          <w:gridAfter w:val="1"/>
          <w:wAfter w:w="108" w:type="dxa"/>
          <w:trHeight w:val="2265"/>
        </w:trPr>
        <w:tc>
          <w:tcPr>
            <w:tcW w:w="3960" w:type="dxa"/>
            <w:gridSpan w:val="2"/>
          </w:tcPr>
          <w:p w:rsidR="00CB6B98" w:rsidRPr="006173FB" w:rsidRDefault="00CB6B98" w:rsidP="00D04DC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РЕСПУБЛИКА АЛТАЙ</w:t>
            </w:r>
          </w:p>
          <w:p w:rsidR="00CB6B98" w:rsidRPr="006173FB" w:rsidRDefault="00CB6B98" w:rsidP="00D04DC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6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МУНИЦИПАЛЬНОЕ ОБРАЗОВАНИЕ</w:t>
            </w:r>
          </w:p>
          <w:p w:rsidR="00CB6B98" w:rsidRPr="006173FB" w:rsidRDefault="00CB6B98" w:rsidP="00D04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CB6B98" w:rsidRPr="006173FB" w:rsidRDefault="00CB6B98" w:rsidP="00D0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sz w:val="24"/>
                <w:szCs w:val="24"/>
              </w:rPr>
              <w:t>649785 с. Жана-Аул</w:t>
            </w:r>
          </w:p>
          <w:p w:rsidR="00CB6B98" w:rsidRPr="006173FB" w:rsidRDefault="00CB6B98" w:rsidP="0054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sz w:val="24"/>
                <w:szCs w:val="24"/>
              </w:rPr>
              <w:t>ул. Абая, 12</w:t>
            </w:r>
          </w:p>
          <w:p w:rsidR="00CB6B98" w:rsidRPr="00D04DCE" w:rsidRDefault="00CB6B98" w:rsidP="00D0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B6B98" w:rsidRPr="006173FB" w:rsidRDefault="00CB6B98" w:rsidP="0054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98" w:rsidRPr="006173FB" w:rsidRDefault="00CB6B98" w:rsidP="0054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173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3170" cy="1190625"/>
                  <wp:effectExtent l="19050" t="0" r="5080" b="0"/>
                  <wp:docPr id="6" name="Рисунок 7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B6B98" w:rsidRPr="006173FB" w:rsidRDefault="00CB6B98" w:rsidP="0054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 МУНИЦИПАЛ ТÖЗÖЛМÖ</w:t>
            </w:r>
          </w:p>
          <w:p w:rsidR="00CB6B98" w:rsidRPr="006173FB" w:rsidRDefault="00CB6B98" w:rsidP="00D04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sz w:val="24"/>
                <w:szCs w:val="24"/>
              </w:rPr>
              <w:t>КАЗАХСКОЕ СЕЛЬСКОЕ  ПОСЕЛЕНИЕ</w:t>
            </w:r>
          </w:p>
          <w:p w:rsidR="00CB6B98" w:rsidRPr="006173FB" w:rsidRDefault="00CB6B98" w:rsidP="00D0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B">
              <w:rPr>
                <w:rFonts w:ascii="Times New Roman" w:hAnsi="Times New Roman" w:cs="Times New Roman"/>
                <w:sz w:val="24"/>
                <w:szCs w:val="24"/>
              </w:rPr>
              <w:t xml:space="preserve">649785 Жана-Аул  </w:t>
            </w:r>
            <w:r w:rsidRPr="0061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1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B98" w:rsidRPr="00D04DCE" w:rsidRDefault="00CB6B98" w:rsidP="00D04DCE">
            <w:pPr>
              <w:keepNext/>
              <w:tabs>
                <w:tab w:val="left" w:pos="23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173FB">
              <w:rPr>
                <w:rFonts w:ascii="Times New Roman" w:hAnsi="Times New Roman" w:cs="Times New Roman"/>
                <w:sz w:val="28"/>
                <w:szCs w:val="24"/>
              </w:rPr>
              <w:t>Абая  ором, 12</w:t>
            </w:r>
          </w:p>
        </w:tc>
      </w:tr>
      <w:tr w:rsidR="00CB6B98" w:rsidRPr="006173FB" w:rsidTr="00542F4E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6B98" w:rsidRPr="008D60FE" w:rsidRDefault="00CB6B98" w:rsidP="00542F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B6B98" w:rsidRPr="006173FB" w:rsidRDefault="00CB6B98" w:rsidP="00CB6B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7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73FB">
        <w:rPr>
          <w:rFonts w:ascii="Times New Roman" w:hAnsi="Times New Roman" w:cs="Times New Roman"/>
          <w:sz w:val="24"/>
          <w:szCs w:val="24"/>
        </w:rPr>
        <w:t xml:space="preserve"> </w:t>
      </w:r>
      <w:r w:rsidR="008D60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4DCE">
        <w:rPr>
          <w:rFonts w:ascii="Times New Roman" w:hAnsi="Times New Roman" w:cs="Times New Roman"/>
          <w:sz w:val="24"/>
          <w:szCs w:val="24"/>
        </w:rPr>
        <w:t xml:space="preserve"> </w:t>
      </w:r>
      <w:r w:rsidR="000C3235" w:rsidRPr="006173FB">
        <w:rPr>
          <w:rFonts w:ascii="Times New Roman" w:hAnsi="Times New Roman" w:cs="Times New Roman"/>
          <w:sz w:val="24"/>
          <w:szCs w:val="24"/>
        </w:rPr>
        <w:t>2020</w:t>
      </w:r>
      <w:r w:rsidR="00D04DCE">
        <w:rPr>
          <w:rFonts w:ascii="Times New Roman" w:hAnsi="Times New Roman" w:cs="Times New Roman"/>
          <w:sz w:val="24"/>
          <w:szCs w:val="24"/>
        </w:rPr>
        <w:t xml:space="preserve"> </w:t>
      </w:r>
      <w:r w:rsidR="00D04DCE">
        <w:rPr>
          <w:rFonts w:ascii="Times New Roman" w:hAnsi="Times New Roman" w:cs="Times New Roman"/>
          <w:sz w:val="28"/>
          <w:szCs w:val="28"/>
        </w:rPr>
        <w:t>г. № ____</w:t>
      </w:r>
      <w:r w:rsidRPr="006173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482D" w:rsidRPr="00617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73FB">
        <w:rPr>
          <w:rFonts w:ascii="Times New Roman" w:hAnsi="Times New Roman" w:cs="Times New Roman"/>
          <w:sz w:val="28"/>
          <w:szCs w:val="28"/>
        </w:rPr>
        <w:t xml:space="preserve"> с. Жана-Аул </w:t>
      </w:r>
    </w:p>
    <w:p w:rsidR="00CB6B98" w:rsidRPr="006173FB" w:rsidRDefault="00CB6B98" w:rsidP="00CB6B98">
      <w:pPr>
        <w:rPr>
          <w:rFonts w:ascii="Times New Roman" w:hAnsi="Times New Roman" w:cs="Times New Roman"/>
        </w:rPr>
      </w:pPr>
    </w:p>
    <w:p w:rsidR="00044053" w:rsidRPr="006173FB" w:rsidRDefault="00044053" w:rsidP="0062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53" w:rsidRPr="00D04DCE" w:rsidRDefault="00EE4135" w:rsidP="0062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CE">
        <w:rPr>
          <w:rFonts w:ascii="Times New Roman" w:hAnsi="Times New Roman" w:cs="Times New Roman"/>
          <w:b/>
          <w:sz w:val="28"/>
          <w:szCs w:val="28"/>
        </w:rPr>
        <w:t>Отчет</w:t>
      </w:r>
      <w:r w:rsidR="00716E3E" w:rsidRPr="00D04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053" w:rsidRPr="00D04DCE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044053" w:rsidRPr="00D04DCE" w:rsidRDefault="00044053" w:rsidP="0062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CE">
        <w:rPr>
          <w:rFonts w:ascii="Times New Roman" w:hAnsi="Times New Roman" w:cs="Times New Roman"/>
          <w:b/>
          <w:sz w:val="28"/>
          <w:szCs w:val="28"/>
        </w:rPr>
        <w:t xml:space="preserve">Казахской сельской администрации </w:t>
      </w:r>
      <w:r w:rsidR="00B0356A" w:rsidRPr="00D04DCE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FB0998" w:rsidRPr="006173FB" w:rsidRDefault="00FB0998" w:rsidP="0062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1B" w:rsidRPr="006173FB" w:rsidRDefault="006921B2" w:rsidP="00EA391B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</w:t>
      </w:r>
      <w:r w:rsidR="000C3235" w:rsidRPr="006173FB">
        <w:rPr>
          <w:rFonts w:ascii="Times New Roman" w:hAnsi="Times New Roman" w:cs="Times New Roman"/>
          <w:sz w:val="28"/>
          <w:szCs w:val="28"/>
        </w:rPr>
        <w:t xml:space="preserve"> Численность на</w:t>
      </w:r>
      <w:r w:rsidR="00EE4135" w:rsidRPr="006173FB">
        <w:rPr>
          <w:rFonts w:ascii="Times New Roman" w:hAnsi="Times New Roman" w:cs="Times New Roman"/>
          <w:sz w:val="28"/>
          <w:szCs w:val="28"/>
        </w:rPr>
        <w:t>селения  на 01.01.2020 года 1288</w:t>
      </w:r>
      <w:r w:rsidRPr="006173FB">
        <w:rPr>
          <w:rFonts w:ascii="Times New Roman" w:hAnsi="Times New Roman" w:cs="Times New Roman"/>
          <w:sz w:val="28"/>
          <w:szCs w:val="28"/>
        </w:rPr>
        <w:t xml:space="preserve"> человек, фактически п</w:t>
      </w:r>
      <w:r w:rsidR="0062036A" w:rsidRPr="006173FB">
        <w:rPr>
          <w:rFonts w:ascii="Times New Roman" w:hAnsi="Times New Roman" w:cs="Times New Roman"/>
          <w:sz w:val="28"/>
          <w:szCs w:val="28"/>
        </w:rPr>
        <w:t xml:space="preserve">роживают 1074 человек, </w:t>
      </w:r>
      <w:r w:rsidR="00B07956" w:rsidRPr="006173FB">
        <w:rPr>
          <w:rFonts w:ascii="Times New Roman" w:hAnsi="Times New Roman" w:cs="Times New Roman"/>
          <w:sz w:val="28"/>
          <w:szCs w:val="28"/>
        </w:rPr>
        <w:t xml:space="preserve">голосующих – 838 человек, </w:t>
      </w:r>
      <w:r w:rsidR="0062036A" w:rsidRPr="006173FB">
        <w:rPr>
          <w:rFonts w:ascii="Times New Roman" w:hAnsi="Times New Roman" w:cs="Times New Roman"/>
          <w:sz w:val="28"/>
          <w:szCs w:val="28"/>
        </w:rPr>
        <w:t>из них студенты</w:t>
      </w:r>
      <w:r w:rsidRPr="006173FB">
        <w:rPr>
          <w:rFonts w:ascii="Times New Roman" w:hAnsi="Times New Roman" w:cs="Times New Roman"/>
          <w:sz w:val="28"/>
          <w:szCs w:val="28"/>
        </w:rPr>
        <w:t xml:space="preserve">- 91,  мужчин </w:t>
      </w:r>
      <w:r w:rsidR="0062036A" w:rsidRPr="006173FB">
        <w:rPr>
          <w:rFonts w:ascii="Times New Roman" w:hAnsi="Times New Roman" w:cs="Times New Roman"/>
          <w:sz w:val="28"/>
          <w:szCs w:val="28"/>
        </w:rPr>
        <w:t>-</w:t>
      </w:r>
      <w:r w:rsidRPr="006173FB">
        <w:rPr>
          <w:rFonts w:ascii="Times New Roman" w:hAnsi="Times New Roman" w:cs="Times New Roman"/>
          <w:sz w:val="28"/>
          <w:szCs w:val="28"/>
        </w:rPr>
        <w:t>539, женщин</w:t>
      </w:r>
      <w:r w:rsidR="0062036A" w:rsidRPr="006173FB">
        <w:rPr>
          <w:rFonts w:ascii="Times New Roman" w:hAnsi="Times New Roman" w:cs="Times New Roman"/>
          <w:sz w:val="28"/>
          <w:szCs w:val="28"/>
        </w:rPr>
        <w:t xml:space="preserve">- 573,  инвалидов 1,2,3 группы-178 человек. </w:t>
      </w:r>
      <w:r w:rsidRPr="006173FB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62036A" w:rsidRPr="006173FB">
        <w:rPr>
          <w:rFonts w:ascii="Times New Roman" w:hAnsi="Times New Roman" w:cs="Times New Roman"/>
          <w:sz w:val="28"/>
          <w:szCs w:val="28"/>
        </w:rPr>
        <w:t>- 54, малообеспеченных -135,</w:t>
      </w:r>
      <w:r w:rsidRPr="006173FB">
        <w:rPr>
          <w:rFonts w:ascii="Times New Roman" w:hAnsi="Times New Roman" w:cs="Times New Roman"/>
          <w:sz w:val="28"/>
          <w:szCs w:val="28"/>
        </w:rPr>
        <w:t xml:space="preserve"> ветеран ВОВ</w:t>
      </w:r>
      <w:r w:rsidR="0062036A" w:rsidRPr="006173FB">
        <w:rPr>
          <w:rFonts w:ascii="Times New Roman" w:hAnsi="Times New Roman" w:cs="Times New Roman"/>
          <w:sz w:val="28"/>
          <w:szCs w:val="28"/>
        </w:rPr>
        <w:t xml:space="preserve">-1, </w:t>
      </w: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62036A" w:rsidRPr="006173FB">
        <w:rPr>
          <w:rFonts w:ascii="Times New Roman" w:hAnsi="Times New Roman" w:cs="Times New Roman"/>
          <w:sz w:val="28"/>
          <w:szCs w:val="28"/>
        </w:rPr>
        <w:t>тружеников</w:t>
      </w:r>
      <w:r w:rsidRPr="006173FB">
        <w:rPr>
          <w:rFonts w:ascii="Times New Roman" w:hAnsi="Times New Roman" w:cs="Times New Roman"/>
          <w:sz w:val="28"/>
          <w:szCs w:val="28"/>
        </w:rPr>
        <w:t xml:space="preserve"> тыла</w:t>
      </w:r>
      <w:r w:rsidR="0062036A" w:rsidRPr="006173FB">
        <w:rPr>
          <w:rFonts w:ascii="Times New Roman" w:hAnsi="Times New Roman" w:cs="Times New Roman"/>
          <w:sz w:val="28"/>
          <w:szCs w:val="28"/>
        </w:rPr>
        <w:t>-2</w:t>
      </w:r>
      <w:r w:rsidRPr="006173FB">
        <w:rPr>
          <w:rFonts w:ascii="Times New Roman" w:hAnsi="Times New Roman" w:cs="Times New Roman"/>
          <w:sz w:val="28"/>
          <w:szCs w:val="28"/>
        </w:rPr>
        <w:t xml:space="preserve">, ветераны РФ – 14, РА – 27, ветеранов боевых действий – 7.  </w:t>
      </w:r>
      <w:r w:rsidR="0067054A" w:rsidRPr="006173FB">
        <w:rPr>
          <w:rFonts w:ascii="Times New Roman" w:hAnsi="Times New Roman" w:cs="Times New Roman"/>
          <w:sz w:val="28"/>
          <w:szCs w:val="28"/>
        </w:rPr>
        <w:t>мать героин 8, Заслуженный учитель Республики Алтай -3,  Почетный работник общего образования – 4, Отличник народного просвещения РФ- 1.</w:t>
      </w:r>
      <w:r w:rsidR="00EA391B" w:rsidRPr="006173FB">
        <w:rPr>
          <w:rFonts w:ascii="Times New Roman" w:hAnsi="Times New Roman" w:cs="Times New Roman"/>
          <w:sz w:val="28"/>
          <w:szCs w:val="28"/>
        </w:rPr>
        <w:t xml:space="preserve"> Заслуженный работник по АПК РА-3, Почетный работник АПК РФ-1.</w:t>
      </w:r>
    </w:p>
    <w:p w:rsidR="006921B2" w:rsidRPr="006173FB" w:rsidRDefault="00EA391B" w:rsidP="00EA391B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0C3235" w:rsidRPr="006173FB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6921B2" w:rsidRPr="006173FB">
        <w:rPr>
          <w:rFonts w:ascii="Times New Roman" w:hAnsi="Times New Roman" w:cs="Times New Roman"/>
          <w:sz w:val="28"/>
          <w:szCs w:val="28"/>
        </w:rPr>
        <w:t>роди</w:t>
      </w:r>
      <w:r w:rsidR="000C3235" w:rsidRPr="006173FB">
        <w:rPr>
          <w:rFonts w:ascii="Times New Roman" w:hAnsi="Times New Roman" w:cs="Times New Roman"/>
          <w:sz w:val="28"/>
          <w:szCs w:val="28"/>
        </w:rPr>
        <w:t>лось 22</w:t>
      </w:r>
      <w:r w:rsidR="000C48A3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9D3712" w:rsidRPr="006173FB">
        <w:rPr>
          <w:rFonts w:ascii="Times New Roman" w:hAnsi="Times New Roman" w:cs="Times New Roman"/>
          <w:sz w:val="28"/>
          <w:szCs w:val="28"/>
        </w:rPr>
        <w:t>детей, умерло-</w:t>
      </w:r>
      <w:r w:rsidR="000C3235" w:rsidRPr="006173FB">
        <w:rPr>
          <w:rFonts w:ascii="Times New Roman" w:hAnsi="Times New Roman" w:cs="Times New Roman"/>
          <w:sz w:val="28"/>
          <w:szCs w:val="28"/>
        </w:rPr>
        <w:t>4</w:t>
      </w:r>
      <w:r w:rsidR="0055429B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660FFC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54A" w:rsidRPr="006173FB" w:rsidRDefault="009D3712" w:rsidP="00394A29">
      <w:pPr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В С</w:t>
      </w:r>
      <w:r w:rsidR="006921B2" w:rsidRPr="006173FB">
        <w:rPr>
          <w:rFonts w:ascii="Times New Roman" w:hAnsi="Times New Roman" w:cs="Times New Roman"/>
          <w:sz w:val="28"/>
          <w:szCs w:val="28"/>
        </w:rPr>
        <w:t>е</w:t>
      </w:r>
      <w:r w:rsidR="000C3235" w:rsidRPr="006173FB">
        <w:rPr>
          <w:rFonts w:ascii="Times New Roman" w:hAnsi="Times New Roman" w:cs="Times New Roman"/>
          <w:sz w:val="28"/>
          <w:szCs w:val="28"/>
        </w:rPr>
        <w:t>льской Администрации работают 12</w:t>
      </w:r>
      <w:r w:rsidR="00394A29" w:rsidRPr="006173F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4A29" w:rsidRPr="006173FB" w:rsidRDefault="00394A29" w:rsidP="00394A29">
      <w:pPr>
        <w:rPr>
          <w:rFonts w:ascii="Times New Roman" w:eastAsia="Tahoma" w:hAnsi="Times New Roman" w:cs="Times New Roman"/>
          <w:color w:val="000000"/>
          <w:sz w:val="18"/>
        </w:rPr>
      </w:pPr>
      <w:r w:rsidRPr="006173FB">
        <w:rPr>
          <w:rFonts w:ascii="Times New Roman" w:eastAsia="Tahoma" w:hAnsi="Times New Roman" w:cs="Times New Roman"/>
          <w:color w:val="000000"/>
          <w:sz w:val="28"/>
        </w:rPr>
        <w:t xml:space="preserve">                       Доходы бюджета Казахского сельского поселения</w:t>
      </w:r>
    </w:p>
    <w:p w:rsidR="00394A29" w:rsidRPr="006173FB" w:rsidRDefault="00394A29" w:rsidP="0067054A">
      <w:pPr>
        <w:ind w:left="4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8"/>
        </w:rPr>
        <w:t> </w:t>
      </w:r>
      <w:r w:rsidR="0067054A"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</w:t>
      </w: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На основании данных по поступлению доходов произведен анализ исполнения доходной части бюджета Казахского сельского поселения за 2019г. По состоянию на 01 января 2020г. план составляет 8915942,38 руб. исполнен в сумме 8915942,38 руб. т.е. на 100%. Из них собственные доходы на 01 января 2020г. план составляет 499260 руб. выполнен на 467014,21руб. выполнение 94%</w:t>
      </w:r>
    </w:p>
    <w:p w:rsidR="00394A29" w:rsidRPr="006173FB" w:rsidRDefault="00394A29" w:rsidP="00394A29">
      <w:pPr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6173FB">
        <w:rPr>
          <w:rFonts w:ascii="Times New Roman" w:eastAsia="Tahoma" w:hAnsi="Times New Roman" w:cs="Times New Roman"/>
          <w:sz w:val="24"/>
          <w:szCs w:val="24"/>
        </w:rPr>
        <w:t>     НДФЛ план составляет 72276,2 рублей, выполнен на 72276,2 руб. Темп роста 100 %. По сравнению с 2018 г. идет уменьшение на 2803,36 руб.</w:t>
      </w:r>
    </w:p>
    <w:p w:rsidR="00394A29" w:rsidRPr="006173FB" w:rsidRDefault="00394A29" w:rsidP="00394A29">
      <w:pPr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6173FB">
        <w:rPr>
          <w:rFonts w:ascii="Times New Roman" w:eastAsia="Tahoma" w:hAnsi="Times New Roman" w:cs="Times New Roman"/>
          <w:sz w:val="24"/>
          <w:szCs w:val="24"/>
        </w:rPr>
        <w:t>План по налогу имуществу физ.лиц составляет 92534,9 руб., фактически исполнено на 92534,9 руб. т.е. на 100%. По сравнению с 2018 г. идет увеличение на 35706,81 руб.</w:t>
      </w:r>
    </w:p>
    <w:p w:rsidR="00394A29" w:rsidRPr="006173FB" w:rsidRDefault="00394A29" w:rsidP="00394A29">
      <w:pPr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6173FB">
        <w:rPr>
          <w:rFonts w:ascii="Times New Roman" w:eastAsia="Tahoma" w:hAnsi="Times New Roman" w:cs="Times New Roman"/>
          <w:sz w:val="24"/>
          <w:szCs w:val="24"/>
        </w:rPr>
        <w:t>     План по земельному налогу составляет 138893,26 рублей, выполнено на 138893,26 рублей, что составляет 100%. По сравнению с 2018 г. идет уменьшение на 53641,33 руб.</w:t>
      </w:r>
    </w:p>
    <w:p w:rsidR="00394A29" w:rsidRPr="006173FB" w:rsidRDefault="00394A29" w:rsidP="00394A29">
      <w:pPr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6173FB">
        <w:rPr>
          <w:rFonts w:ascii="Times New Roman" w:eastAsia="Tahoma" w:hAnsi="Times New Roman" w:cs="Times New Roman"/>
          <w:sz w:val="24"/>
          <w:szCs w:val="24"/>
        </w:rPr>
        <w:t>Доходы от сдачи имущества в аренду план 134105,65 руб. выполнен на 134105,65 руб. исполнено </w:t>
      </w: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100%.</w:t>
      </w:r>
      <w:r w:rsidRPr="006173FB">
        <w:rPr>
          <w:rFonts w:ascii="Times New Roman" w:eastAsia="Tahoma" w:hAnsi="Times New Roman" w:cs="Times New Roman"/>
          <w:sz w:val="24"/>
          <w:szCs w:val="24"/>
        </w:rPr>
        <w:t>По сравнению с 2018 г. идет увеличение на 38321,65 руб.</w:t>
      </w:r>
    </w:p>
    <w:p w:rsidR="00394A29" w:rsidRPr="006173FB" w:rsidRDefault="00394A29" w:rsidP="00394A29">
      <w:pPr>
        <w:rPr>
          <w:rFonts w:ascii="Times New Roman" w:eastAsia="Calibri" w:hAnsi="Times New Roman" w:cs="Times New Roman"/>
          <w:sz w:val="24"/>
          <w:szCs w:val="24"/>
        </w:rPr>
      </w:pPr>
      <w:r w:rsidRPr="006173FB">
        <w:rPr>
          <w:rFonts w:ascii="Times New Roman" w:eastAsia="Tahoma" w:hAnsi="Times New Roman" w:cs="Times New Roman"/>
          <w:sz w:val="24"/>
          <w:szCs w:val="24"/>
        </w:rPr>
        <w:lastRenderedPageBreak/>
        <w:t>Прочие доходы от оказания платных услуг  план 29204,2 руб. выполнен на 29204,2 руб. исполнено 100% . По сравнению с 2018 г. идет уменьшение на 19945,8 руб.</w:t>
      </w:r>
    </w:p>
    <w:p w:rsidR="00394A29" w:rsidRPr="006173FB" w:rsidRDefault="00394A29" w:rsidP="00394A29">
      <w:pPr>
        <w:ind w:left="4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Остаток на конец года составляет 49871,05 руб. это произошло за счет поступления налоговых и неналоговых доходов в конце декабря.</w:t>
      </w: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</w:p>
    <w:p w:rsidR="00394A29" w:rsidRPr="006173FB" w:rsidRDefault="00394A29" w:rsidP="00394A29">
      <w:pPr>
        <w:spacing w:line="269" w:lineRule="atLeast"/>
        <w:ind w:left="20" w:right="20"/>
        <w:rPr>
          <w:rFonts w:ascii="Times New Roman" w:eastAsia="Tahoma" w:hAnsi="Times New Roman" w:cs="Times New Roman"/>
          <w:color w:val="000000"/>
          <w:sz w:val="18"/>
          <w:szCs w:val="20"/>
        </w:rPr>
      </w:pPr>
      <w:r w:rsidRPr="006173FB">
        <w:rPr>
          <w:rFonts w:ascii="Times New Roman" w:eastAsia="Tahoma" w:hAnsi="Times New Roman" w:cs="Times New Roman"/>
          <w:color w:val="000000"/>
          <w:sz w:val="18"/>
        </w:rPr>
        <w:t> </w:t>
      </w:r>
    </w:p>
    <w:p w:rsidR="00394A29" w:rsidRPr="006173FB" w:rsidRDefault="00394A29" w:rsidP="00394A29">
      <w:pPr>
        <w:spacing w:line="269" w:lineRule="atLeast"/>
        <w:ind w:left="20" w:right="2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Расходы за 2019 год</w:t>
      </w:r>
    </w:p>
    <w:p w:rsidR="00394A29" w:rsidRPr="006173FB" w:rsidRDefault="00394A29" w:rsidP="00394A29">
      <w:pPr>
        <w:spacing w:line="269" w:lineRule="atLeast"/>
        <w:ind w:left="20" w:right="20"/>
        <w:rPr>
          <w:rFonts w:ascii="Times New Roman" w:eastAsia="Tahoma" w:hAnsi="Times New Roman" w:cs="Times New Roman"/>
          <w:color w:val="000000"/>
          <w:sz w:val="18"/>
          <w:szCs w:val="20"/>
        </w:rPr>
      </w:pPr>
      <w:r w:rsidRPr="006173FB">
        <w:rPr>
          <w:rFonts w:ascii="Times New Roman" w:eastAsia="Tahoma" w:hAnsi="Times New Roman" w:cs="Times New Roman"/>
          <w:color w:val="000000"/>
          <w:sz w:val="18"/>
        </w:rPr>
        <w:t> </w:t>
      </w:r>
    </w:p>
    <w:p w:rsidR="00394A29" w:rsidRPr="006173FB" w:rsidRDefault="00394A29" w:rsidP="00D04DCE">
      <w:pPr>
        <w:spacing w:after="0" w:line="269" w:lineRule="atLeast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За 2019 год фактические расходы на заработную плату с начислениями органов местного </w:t>
      </w:r>
      <w:r w:rsidR="0032638F"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r w:rsidR="00406AA4"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амоуправление составило 5099200,5</w:t>
      </w: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рублей 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Компенсационная выплата уволенному работнику, было израсходована 267347,45 руб.</w:t>
      </w:r>
    </w:p>
    <w:p w:rsidR="0067054A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 в сумме 192900 руб.  на оплату труда и на начисления  руб. 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Расходы составляет(зад-ть прощлых лет)-123785,00 руб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По разделу   0104 010Л801190 244, 0801 0132100000 244, 0707 0131100000 244 израсходована  2807646,02 рублей: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ГСМ                                                         -132104,68 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Электроэнергия                                       -62967,34 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Услуга связи                                            -21766,66руб.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Теплоснабжение                                      -1812569,46руб.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Приобретение Основных средств              -62770руб.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МЗ                                                           -511660,08руб.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   Услуги по содержанию имущества            -24370руб.</w:t>
      </w:r>
    </w:p>
    <w:p w:rsidR="00394A29" w:rsidRPr="006173FB" w:rsidRDefault="00394A29" w:rsidP="00D04DCE">
      <w:pPr>
        <w:spacing w:after="0"/>
        <w:ind w:left="20" w:righ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Прочие работы, услуги                            -179437,80руб.</w:t>
      </w:r>
    </w:p>
    <w:p w:rsidR="00394A29" w:rsidRPr="006173FB" w:rsidRDefault="00394A29" w:rsidP="00D04DCE">
      <w:pPr>
        <w:spacing w:after="0"/>
        <w:ind w:left="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  Исполнительный лист Рамазановой          -295273,07руб.</w:t>
      </w:r>
    </w:p>
    <w:p w:rsidR="0067054A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Суточные, расходы составил                   - 8000 руб.</w:t>
      </w:r>
    </w:p>
    <w:p w:rsidR="00394A29" w:rsidRPr="006173FB" w:rsidRDefault="00277AEC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</w:t>
      </w:r>
      <w:r w:rsidR="00394A29"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Расходы по налогам составляет          -86215,84</w:t>
      </w:r>
    </w:p>
    <w:p w:rsidR="00394A29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Налог на имущество                               -17476,29руб.</w:t>
      </w:r>
    </w:p>
    <w:p w:rsidR="00394A29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Налог на имущество,зад-ти прошлых лет -38566,00руб.</w:t>
      </w:r>
    </w:p>
    <w:p w:rsidR="00394A29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Транспортный налог -1820,00руб.</w:t>
      </w:r>
    </w:p>
    <w:p w:rsidR="0067054A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Зад-ть по соц.страхованию прошлых лет,плата за негатив.возд.окр.среды -20544 руб.</w:t>
      </w:r>
    </w:p>
    <w:p w:rsidR="00394A29" w:rsidRPr="006173FB" w:rsidRDefault="00394A29" w:rsidP="00D04DCE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Пени по налогам и соц.страх. взносам   -7809,30 руб.</w:t>
      </w:r>
    </w:p>
    <w:p w:rsidR="00394A29" w:rsidRPr="006173FB" w:rsidRDefault="00394A29" w:rsidP="00D0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eastAsia="Tahoma" w:hAnsi="Times New Roman" w:cs="Times New Roman"/>
          <w:color w:val="000000"/>
          <w:sz w:val="24"/>
          <w:szCs w:val="24"/>
        </w:rPr>
        <w:t>Иные межбюд.трансферты перед.бюдж.мун.района о перед.полном.по осущ.внутр.муниц.финансового контроля                         -1341 руб.</w:t>
      </w:r>
      <w:r w:rsidRPr="006173FB">
        <w:rPr>
          <w:rFonts w:ascii="Times New Roman" w:hAnsi="Times New Roman" w:cs="Times New Roman"/>
          <w:sz w:val="28"/>
          <w:szCs w:val="28"/>
        </w:rPr>
        <w:t xml:space="preserve"> .     </w:t>
      </w:r>
    </w:p>
    <w:p w:rsidR="00394A29" w:rsidRPr="006173FB" w:rsidRDefault="00394A29" w:rsidP="0039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29" w:rsidRPr="006173FB" w:rsidRDefault="00394A29" w:rsidP="0039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29" w:rsidRPr="006173FB" w:rsidRDefault="00394A29" w:rsidP="0039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В селе функционируют: </w:t>
      </w:r>
    </w:p>
    <w:p w:rsidR="00394A29" w:rsidRPr="006173FB" w:rsidRDefault="00394A29" w:rsidP="0062036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общеобразовательная школа, </w:t>
      </w:r>
      <w:r w:rsidR="00D223F4" w:rsidRPr="006173FB">
        <w:rPr>
          <w:rFonts w:ascii="Times New Roman" w:hAnsi="Times New Roman" w:cs="Times New Roman"/>
          <w:sz w:val="28"/>
          <w:szCs w:val="28"/>
        </w:rPr>
        <w:t>детский сад</w:t>
      </w:r>
    </w:p>
    <w:p w:rsidR="006921B2" w:rsidRPr="006173FB" w:rsidRDefault="0062036A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 с</w:t>
      </w:r>
      <w:r w:rsidR="006921B2" w:rsidRPr="006173FB">
        <w:rPr>
          <w:rFonts w:ascii="Times New Roman" w:hAnsi="Times New Roman" w:cs="Times New Roman"/>
          <w:sz w:val="28"/>
          <w:szCs w:val="28"/>
        </w:rPr>
        <w:t>ельская врачебная амбулатория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 сельский дом культуры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 ветеринарная служба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036A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музей, филиал республиканского музея им. </w:t>
      </w:r>
      <w:r w:rsidR="00D223F4" w:rsidRPr="006173FB">
        <w:rPr>
          <w:rFonts w:ascii="Times New Roman" w:hAnsi="Times New Roman" w:cs="Times New Roman"/>
          <w:sz w:val="28"/>
          <w:szCs w:val="28"/>
        </w:rPr>
        <w:t xml:space="preserve">А.В. </w:t>
      </w:r>
      <w:r w:rsidR="00F80802" w:rsidRPr="006173FB">
        <w:rPr>
          <w:rFonts w:ascii="Times New Roman" w:hAnsi="Times New Roman" w:cs="Times New Roman"/>
          <w:sz w:val="28"/>
          <w:szCs w:val="28"/>
        </w:rPr>
        <w:t>Анохина</w:t>
      </w: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Почта </w:t>
      </w:r>
      <w:r w:rsidR="00F80802" w:rsidRPr="006173FB">
        <w:rPr>
          <w:rFonts w:ascii="Times New Roman" w:hAnsi="Times New Roman" w:cs="Times New Roman"/>
          <w:sz w:val="28"/>
          <w:szCs w:val="28"/>
        </w:rPr>
        <w:t>России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отдельный 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Pr="006173FB">
        <w:rPr>
          <w:rFonts w:ascii="Times New Roman" w:hAnsi="Times New Roman" w:cs="Times New Roman"/>
          <w:sz w:val="28"/>
          <w:szCs w:val="28"/>
        </w:rPr>
        <w:t xml:space="preserve">пост № 3 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МЧС России по РА </w:t>
      </w: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- 2 магазина </w:t>
      </w:r>
    </w:p>
    <w:p w:rsidR="006921B2" w:rsidRPr="006173FB" w:rsidRDefault="009D371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- 8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КФХ и 1 СПК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</w:t>
      </w:r>
      <w:r w:rsidR="000C48A3" w:rsidRPr="006173FB">
        <w:rPr>
          <w:rFonts w:ascii="Times New Roman" w:hAnsi="Times New Roman" w:cs="Times New Roman"/>
          <w:sz w:val="28"/>
          <w:szCs w:val="28"/>
        </w:rPr>
        <w:t xml:space="preserve">  </w:t>
      </w:r>
      <w:r w:rsidRPr="006173FB">
        <w:rPr>
          <w:rFonts w:ascii="Times New Roman" w:hAnsi="Times New Roman" w:cs="Times New Roman"/>
          <w:sz w:val="28"/>
          <w:szCs w:val="28"/>
        </w:rPr>
        <w:t>ЛПХ</w:t>
      </w:r>
      <w:r w:rsidR="000C48A3" w:rsidRPr="006173FB">
        <w:rPr>
          <w:rFonts w:ascii="Times New Roman" w:hAnsi="Times New Roman" w:cs="Times New Roman"/>
          <w:sz w:val="28"/>
          <w:szCs w:val="28"/>
        </w:rPr>
        <w:t>- 17</w:t>
      </w:r>
      <w:r w:rsidR="009D3712" w:rsidRPr="006173FB">
        <w:rPr>
          <w:rFonts w:ascii="Times New Roman" w:hAnsi="Times New Roman" w:cs="Times New Roman"/>
          <w:sz w:val="28"/>
          <w:szCs w:val="28"/>
        </w:rPr>
        <w:t>0</w:t>
      </w:r>
    </w:p>
    <w:p w:rsidR="000C48A3" w:rsidRPr="006173FB" w:rsidRDefault="000C48A3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45 летних стоянок, 4 кумысных ферм</w:t>
      </w:r>
      <w:r w:rsidR="000C3235" w:rsidRPr="006173FB">
        <w:rPr>
          <w:rFonts w:ascii="Times New Roman" w:hAnsi="Times New Roman" w:cs="Times New Roman"/>
          <w:sz w:val="28"/>
          <w:szCs w:val="28"/>
        </w:rPr>
        <w:t>, количество скота на 01.01.2020</w:t>
      </w:r>
      <w:r w:rsidRPr="006173FB">
        <w:rPr>
          <w:rFonts w:ascii="Times New Roman" w:hAnsi="Times New Roman" w:cs="Times New Roman"/>
          <w:sz w:val="28"/>
          <w:szCs w:val="28"/>
        </w:rPr>
        <w:t xml:space="preserve">г: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1702"/>
        <w:gridCol w:w="1559"/>
        <w:gridCol w:w="1525"/>
      </w:tblGrid>
      <w:tr w:rsidR="000C48A3" w:rsidRPr="006173FB" w:rsidTr="000C48A3">
        <w:tc>
          <w:tcPr>
            <w:tcW w:w="239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МРС </w:t>
            </w:r>
          </w:p>
        </w:tc>
        <w:tc>
          <w:tcPr>
            <w:tcW w:w="170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Лошади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C48A3" w:rsidRPr="006173FB" w:rsidRDefault="000C48A3" w:rsidP="000C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Яки</w:t>
            </w:r>
          </w:p>
        </w:tc>
      </w:tr>
      <w:tr w:rsidR="000C48A3" w:rsidRPr="006173FB" w:rsidTr="000C48A3">
        <w:tc>
          <w:tcPr>
            <w:tcW w:w="239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2393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26553</w:t>
            </w:r>
          </w:p>
        </w:tc>
        <w:tc>
          <w:tcPr>
            <w:tcW w:w="170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A3" w:rsidRPr="006173FB" w:rsidTr="000C48A3">
        <w:tc>
          <w:tcPr>
            <w:tcW w:w="239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393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170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A3" w:rsidRPr="006173FB" w:rsidTr="000C48A3">
        <w:tc>
          <w:tcPr>
            <w:tcW w:w="239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2393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702" w:type="dxa"/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C48A3" w:rsidRPr="006173FB" w:rsidRDefault="000C48A3" w:rsidP="0062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</w:tbl>
    <w:p w:rsidR="000C48A3" w:rsidRPr="006173FB" w:rsidRDefault="00AA3723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Организовано в летний период  дойный гурт .  Организованы  2 сторожа   по охране сенокосных угодий.  Проведена очистка канав сельскохозяйственных угодий. Проведен частичный ремонт   дорог  к сельскохозяйственным угодьям.  В зимние стоянки перекочевали </w:t>
      </w:r>
      <w:r w:rsidR="00044053" w:rsidRPr="006173FB">
        <w:rPr>
          <w:rFonts w:ascii="Times New Roman" w:hAnsi="Times New Roman" w:cs="Times New Roman"/>
          <w:sz w:val="28"/>
          <w:szCs w:val="28"/>
        </w:rPr>
        <w:t>27  чабанов</w:t>
      </w:r>
      <w:r w:rsidRPr="006173F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921B2" w:rsidRPr="006173FB" w:rsidRDefault="006921B2" w:rsidP="0062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6921B2" w:rsidP="0062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FB0998" w:rsidP="0062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</w:t>
      </w:r>
      <w:r w:rsidR="006921B2" w:rsidRPr="006173FB">
        <w:rPr>
          <w:rFonts w:ascii="Times New Roman" w:hAnsi="Times New Roman" w:cs="Times New Roman"/>
          <w:sz w:val="28"/>
          <w:szCs w:val="28"/>
        </w:rPr>
        <w:t>МКОУ «Жана-Аульская</w:t>
      </w:r>
      <w:r w:rsidR="000C3235" w:rsidRPr="006173FB">
        <w:rPr>
          <w:rFonts w:ascii="Times New Roman" w:hAnsi="Times New Roman" w:cs="Times New Roman"/>
          <w:sz w:val="28"/>
          <w:szCs w:val="28"/>
        </w:rPr>
        <w:t xml:space="preserve"> СОШ» на 2019-2020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921B2" w:rsidRPr="006173FB" w:rsidRDefault="006921B2" w:rsidP="0062036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Количество учителей - 32; </w:t>
      </w:r>
    </w:p>
    <w:p w:rsidR="006921B2" w:rsidRPr="006173FB" w:rsidRDefault="006921B2" w:rsidP="0062036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Из них ВКК (высшая квалифик</w:t>
      </w:r>
      <w:r w:rsidR="00F80802" w:rsidRPr="006173FB">
        <w:rPr>
          <w:rFonts w:ascii="Times New Roman" w:hAnsi="Times New Roman" w:cs="Times New Roman"/>
          <w:sz w:val="28"/>
          <w:szCs w:val="28"/>
        </w:rPr>
        <w:t>ационная категория) – 4 чел.,</w:t>
      </w: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B2" w:rsidRPr="006173FB" w:rsidRDefault="006921B2" w:rsidP="0062036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I КК (первая квалификационная категория) -11 учителей.</w:t>
      </w:r>
    </w:p>
    <w:p w:rsidR="006921B2" w:rsidRPr="006173FB" w:rsidRDefault="006921B2" w:rsidP="0062036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- Заслуженный учитель Республики Алтай -3,  Почетный работник общего образования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 – </w:t>
      </w:r>
      <w:r w:rsidRPr="006173FB">
        <w:rPr>
          <w:rFonts w:ascii="Times New Roman" w:hAnsi="Times New Roman" w:cs="Times New Roman"/>
          <w:sz w:val="28"/>
          <w:szCs w:val="28"/>
        </w:rPr>
        <w:t>4</w:t>
      </w:r>
      <w:r w:rsidR="00F80802" w:rsidRPr="006173FB">
        <w:rPr>
          <w:rFonts w:ascii="Times New Roman" w:hAnsi="Times New Roman" w:cs="Times New Roman"/>
          <w:sz w:val="28"/>
          <w:szCs w:val="28"/>
        </w:rPr>
        <w:t>,</w:t>
      </w:r>
      <w:r w:rsidRPr="006173FB">
        <w:rPr>
          <w:rFonts w:ascii="Times New Roman" w:hAnsi="Times New Roman" w:cs="Times New Roman"/>
          <w:sz w:val="28"/>
          <w:szCs w:val="28"/>
        </w:rPr>
        <w:t xml:space="preserve"> Отличник народного пр</w:t>
      </w:r>
      <w:r w:rsidR="00F80802" w:rsidRPr="006173FB">
        <w:rPr>
          <w:rFonts w:ascii="Times New Roman" w:hAnsi="Times New Roman" w:cs="Times New Roman"/>
          <w:sz w:val="28"/>
          <w:szCs w:val="28"/>
        </w:rPr>
        <w:t>освещения РФ- 1.</w:t>
      </w:r>
    </w:p>
    <w:p w:rsidR="006921B2" w:rsidRPr="006173FB" w:rsidRDefault="006921B2" w:rsidP="00F8080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Победитель ПНПО (приоритетный национальный проект «образование») -4; из них победитель ПНПО РФ </w:t>
      </w:r>
      <w:r w:rsidR="00F80802" w:rsidRPr="006173FB">
        <w:rPr>
          <w:rFonts w:ascii="Times New Roman" w:hAnsi="Times New Roman" w:cs="Times New Roman"/>
          <w:sz w:val="28"/>
          <w:szCs w:val="28"/>
        </w:rPr>
        <w:t>–</w:t>
      </w:r>
      <w:r w:rsidRPr="006173FB">
        <w:rPr>
          <w:rFonts w:ascii="Times New Roman" w:hAnsi="Times New Roman" w:cs="Times New Roman"/>
          <w:sz w:val="28"/>
          <w:szCs w:val="28"/>
        </w:rPr>
        <w:t xml:space="preserve"> 2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, победитель ПНПО РА – 1, </w:t>
      </w:r>
      <w:r w:rsidRPr="006173FB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F80802" w:rsidRPr="006173FB">
        <w:rPr>
          <w:rFonts w:ascii="Times New Roman" w:hAnsi="Times New Roman" w:cs="Times New Roman"/>
          <w:sz w:val="28"/>
          <w:szCs w:val="28"/>
        </w:rPr>
        <w:t>ПНПО МО «Кош-Агачский район» -1.</w:t>
      </w:r>
    </w:p>
    <w:p w:rsidR="006921B2" w:rsidRPr="006173FB" w:rsidRDefault="006921B2" w:rsidP="0062036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Средний возраст педагогического состава - 48 лет 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В 2018-2019 учебном году в школе 178 обучающихся. Из них: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Дети из многодетных семей – 135;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Дети из малообеспеченных семей - 125;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Опекаемые дети – 3;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Дети с ОВЗ (инвалиды)– 3;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Дети и семьи из «группы риска» - нет;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Детей, не посещающих школу – нет;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Дети из семей животноводов - 35;</w:t>
      </w:r>
    </w:p>
    <w:p w:rsidR="006921B2" w:rsidRPr="006173FB" w:rsidRDefault="006921B2" w:rsidP="006203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3FB">
        <w:rPr>
          <w:color w:val="000000"/>
          <w:sz w:val="28"/>
          <w:szCs w:val="28"/>
        </w:rPr>
        <w:t>Детей состоящих на учете КДН и ЗП, ПДН – нет</w:t>
      </w:r>
    </w:p>
    <w:p w:rsidR="006921B2" w:rsidRPr="006173FB" w:rsidRDefault="006921B2" w:rsidP="0062036A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Организовано горячее питание для обучающихся. На начало учебного года всего  178 обучающихся. Из них пита</w:t>
      </w:r>
      <w:r w:rsidR="00B80F16" w:rsidRPr="006173FB">
        <w:rPr>
          <w:rFonts w:ascii="Times New Roman" w:hAnsi="Times New Roman" w:cs="Times New Roman"/>
          <w:sz w:val="28"/>
          <w:szCs w:val="28"/>
        </w:rPr>
        <w:t>лись</w:t>
      </w:r>
      <w:r w:rsidRPr="006173FB">
        <w:rPr>
          <w:rFonts w:ascii="Times New Roman" w:hAnsi="Times New Roman" w:cs="Times New Roman"/>
          <w:sz w:val="28"/>
          <w:szCs w:val="28"/>
        </w:rPr>
        <w:t xml:space="preserve"> на льготной основ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е (бесплатно) 65 обучающихся - </w:t>
      </w:r>
      <w:r w:rsidRPr="006173FB">
        <w:rPr>
          <w:rFonts w:ascii="Times New Roman" w:hAnsi="Times New Roman" w:cs="Times New Roman"/>
          <w:sz w:val="28"/>
          <w:szCs w:val="28"/>
        </w:rPr>
        <w:t>38%. (2 детей обучаются на дому,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Pr="006173FB">
        <w:rPr>
          <w:rFonts w:ascii="Times New Roman" w:hAnsi="Times New Roman" w:cs="Times New Roman"/>
          <w:sz w:val="28"/>
          <w:szCs w:val="28"/>
        </w:rPr>
        <w:t>1 – на двухразовом питание</w:t>
      </w:r>
      <w:r w:rsidR="00B80F16" w:rsidRPr="006173FB">
        <w:rPr>
          <w:rFonts w:ascii="Times New Roman" w:hAnsi="Times New Roman" w:cs="Times New Roman"/>
          <w:sz w:val="28"/>
          <w:szCs w:val="28"/>
        </w:rPr>
        <w:t>)</w:t>
      </w:r>
      <w:r w:rsidRPr="006173FB">
        <w:rPr>
          <w:rFonts w:ascii="Times New Roman" w:hAnsi="Times New Roman" w:cs="Times New Roman"/>
          <w:sz w:val="28"/>
          <w:szCs w:val="28"/>
        </w:rPr>
        <w:t>.</w:t>
      </w:r>
    </w:p>
    <w:p w:rsidR="006921B2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В 2019 году в МКО</w:t>
      </w:r>
      <w:r w:rsidR="00B80F16" w:rsidRPr="006173FB">
        <w:rPr>
          <w:rFonts w:ascii="Times New Roman" w:hAnsi="Times New Roman" w:cs="Times New Roman"/>
          <w:sz w:val="28"/>
          <w:szCs w:val="28"/>
        </w:rPr>
        <w:t>У«Жана-Аульская СОШ» сдали ЕГЭ 10 обучающихся. Медалистов - 1</w:t>
      </w:r>
      <w:r w:rsidRPr="006173FB">
        <w:rPr>
          <w:rFonts w:ascii="Times New Roman" w:hAnsi="Times New Roman" w:cs="Times New Roman"/>
          <w:sz w:val="28"/>
          <w:szCs w:val="28"/>
        </w:rPr>
        <w:t>.</w:t>
      </w:r>
    </w:p>
    <w:p w:rsidR="00044053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921B2" w:rsidRPr="006173FB" w:rsidRDefault="006921B2" w:rsidP="0004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ДОУ </w:t>
      </w:r>
      <w:r w:rsidRPr="006173FB">
        <w:rPr>
          <w:rFonts w:ascii="Times New Roman" w:hAnsi="Times New Roman" w:cs="Times New Roman"/>
          <w:sz w:val="28"/>
          <w:szCs w:val="28"/>
        </w:rPr>
        <w:t>«Балдырган»</w:t>
      </w:r>
    </w:p>
    <w:p w:rsidR="000C48A3" w:rsidRPr="006173FB" w:rsidRDefault="000C48A3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6921B2" w:rsidP="00B80F16">
      <w:pPr>
        <w:pStyle w:val="6"/>
        <w:shd w:val="clear" w:color="auto" w:fill="auto"/>
        <w:spacing w:before="0" w:line="240" w:lineRule="auto"/>
        <w:ind w:left="142" w:right="119" w:firstLine="0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В детском саду создана необходимая материальная база и усл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овия для воспитательной работы. </w:t>
      </w:r>
      <w:r w:rsidRPr="006173FB">
        <w:rPr>
          <w:rFonts w:ascii="Times New Roman" w:hAnsi="Times New Roman" w:cs="Times New Roman"/>
          <w:sz w:val="28"/>
          <w:szCs w:val="28"/>
        </w:rPr>
        <w:t xml:space="preserve">Произведён косметический ремонт  здания дошкольного учреждения. Группы укомплектованы детской мебелью. </w:t>
      </w:r>
    </w:p>
    <w:p w:rsidR="006921B2" w:rsidRPr="006173FB" w:rsidRDefault="006921B2" w:rsidP="0062036A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73FB">
        <w:rPr>
          <w:sz w:val="28"/>
          <w:szCs w:val="28"/>
          <w:shd w:val="clear" w:color="auto" w:fill="FFFFFF"/>
        </w:rPr>
        <w:t>В ДОУ имеется  групповые комнаты, спальни, методический   кабинет, пищеблок,  прачечная.</w:t>
      </w:r>
    </w:p>
    <w:p w:rsidR="003E6C22" w:rsidRPr="006173FB" w:rsidRDefault="003E6C22" w:rsidP="003E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Состав воспитанников: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</w:t>
      </w:r>
      <w:r w:rsidR="003E6C22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Pr="006173FB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функционирует 3 группы. Возраст детей, посещающих детский сад от 3-х до 7 лет. 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Группы комплектуются с учетом возраста и развития детей.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Младшая группа - 1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Средняя группа - 1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-1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Списочный состав контингента детей в детском саду составляет 70 детей.</w:t>
      </w:r>
    </w:p>
    <w:p w:rsidR="006921B2" w:rsidRPr="006173FB" w:rsidRDefault="006921B2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приобрести для д/с «Балдырган» </w:t>
      </w:r>
    </w:p>
    <w:p w:rsidR="006921B2" w:rsidRPr="006173FB" w:rsidRDefault="006921B2" w:rsidP="006203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Оргтехника (компьют</w:t>
      </w:r>
      <w:r w:rsidR="003E6C22" w:rsidRPr="006173FB">
        <w:rPr>
          <w:rFonts w:ascii="Times New Roman" w:hAnsi="Times New Roman" w:cs="Times New Roman"/>
          <w:sz w:val="28"/>
          <w:szCs w:val="28"/>
          <w:lang w:val="kk-KZ"/>
        </w:rPr>
        <w:t>ер, принтер, проектор, телевизор</w:t>
      </w:r>
      <w:r w:rsidRPr="006173F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921B2" w:rsidRPr="006173FB" w:rsidRDefault="003E6C22" w:rsidP="006203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Стиральная</w:t>
      </w:r>
      <w:r w:rsidR="00F80802"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 машина</w:t>
      </w:r>
    </w:p>
    <w:p w:rsidR="006921B2" w:rsidRPr="006173FB" w:rsidRDefault="006921B2" w:rsidP="006203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Паласы, ковры</w:t>
      </w:r>
    </w:p>
    <w:p w:rsidR="000C48A3" w:rsidRPr="006173FB" w:rsidRDefault="000C48A3" w:rsidP="006203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Игрушки </w:t>
      </w:r>
    </w:p>
    <w:p w:rsidR="00B80F16" w:rsidRPr="006173FB" w:rsidRDefault="00B80F16" w:rsidP="00B80F16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921B2" w:rsidRPr="006173FB" w:rsidRDefault="00B80F16" w:rsidP="00B8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921B2" w:rsidRPr="006173FB">
        <w:rPr>
          <w:rFonts w:ascii="Times New Roman" w:hAnsi="Times New Roman" w:cs="Times New Roman"/>
          <w:sz w:val="28"/>
          <w:szCs w:val="28"/>
          <w:lang w:val="kk-KZ"/>
        </w:rPr>
        <w:t>Необходимо приобрести  для</w:t>
      </w:r>
      <w:r w:rsidR="000C48A3"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1B2"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 МКОУ «</w:t>
      </w:r>
      <w:r w:rsidR="006921B2" w:rsidRPr="006173FB">
        <w:rPr>
          <w:rFonts w:ascii="Times New Roman" w:hAnsi="Times New Roman" w:cs="Times New Roman"/>
          <w:sz w:val="28"/>
          <w:szCs w:val="28"/>
        </w:rPr>
        <w:t>Жана-Аульская СОШ</w:t>
      </w:r>
      <w:r w:rsidR="006921B2" w:rsidRPr="006173FB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6921B2" w:rsidRPr="006173FB" w:rsidRDefault="006921B2" w:rsidP="006203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Учебные мебели: ученические парты, стулья, шкафы для учебников, классные доски. Стол и стулья для учителя.</w:t>
      </w:r>
    </w:p>
    <w:p w:rsidR="006921B2" w:rsidRPr="006173FB" w:rsidRDefault="006921B2" w:rsidP="00B80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Оргтехника: компьютеры, ноутбуки, принтеры, интерактивные доски.</w:t>
      </w:r>
    </w:p>
    <w:p w:rsidR="006921B2" w:rsidRPr="006173FB" w:rsidRDefault="006921B2" w:rsidP="0062036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Требуется ремонтные работы в МКОУ «Жана-Аульская СОШ»</w:t>
      </w:r>
    </w:p>
    <w:p w:rsidR="006921B2" w:rsidRPr="006173FB" w:rsidRDefault="006921B2" w:rsidP="00B80F1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Капитальный ремонт спортивного зала. </w:t>
      </w:r>
    </w:p>
    <w:p w:rsidR="006921B2" w:rsidRPr="006173FB" w:rsidRDefault="006921B2" w:rsidP="0062036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Установка пандусов в школе и в детском саду «Балдырган»</w:t>
      </w:r>
    </w:p>
    <w:p w:rsidR="006921B2" w:rsidRPr="006173FB" w:rsidRDefault="006921B2" w:rsidP="0062036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Ремонт и замена электроосвещения в школе.</w:t>
      </w:r>
    </w:p>
    <w:p w:rsidR="006921B2" w:rsidRPr="006173FB" w:rsidRDefault="006921B2" w:rsidP="0062036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Замена внутренних дверей в классных кабин</w:t>
      </w:r>
      <w:r w:rsidR="00F80802" w:rsidRPr="006173FB">
        <w:rPr>
          <w:rFonts w:ascii="Times New Roman" w:hAnsi="Times New Roman" w:cs="Times New Roman"/>
          <w:sz w:val="28"/>
          <w:szCs w:val="28"/>
          <w:lang w:val="kk-KZ"/>
        </w:rPr>
        <w:t>етах.</w:t>
      </w:r>
    </w:p>
    <w:p w:rsidR="006921B2" w:rsidRPr="006173FB" w:rsidRDefault="006921B2" w:rsidP="0062036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3FB">
        <w:rPr>
          <w:rFonts w:ascii="Times New Roman" w:hAnsi="Times New Roman" w:cs="Times New Roman"/>
          <w:sz w:val="28"/>
          <w:szCs w:val="28"/>
          <w:lang w:val="kk-KZ"/>
        </w:rPr>
        <w:t>Ремонт в поме</w:t>
      </w:r>
      <w:r w:rsidR="00F80802" w:rsidRPr="006173FB">
        <w:rPr>
          <w:rFonts w:ascii="Times New Roman" w:hAnsi="Times New Roman" w:cs="Times New Roman"/>
          <w:sz w:val="28"/>
          <w:szCs w:val="28"/>
          <w:lang w:val="kk-KZ"/>
        </w:rPr>
        <w:t>щениях д\с «Балдырган», где был обноружен</w:t>
      </w:r>
      <w:r w:rsidRPr="006173FB">
        <w:rPr>
          <w:rFonts w:ascii="Times New Roman" w:hAnsi="Times New Roman" w:cs="Times New Roman"/>
          <w:sz w:val="28"/>
          <w:szCs w:val="28"/>
          <w:lang w:val="kk-KZ"/>
        </w:rPr>
        <w:t xml:space="preserve"> радон.</w:t>
      </w:r>
    </w:p>
    <w:p w:rsidR="006921B2" w:rsidRPr="006173FB" w:rsidRDefault="006921B2" w:rsidP="0055429B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C48A3" w:rsidRPr="006173FB" w:rsidRDefault="006921B2" w:rsidP="0062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921B2" w:rsidRPr="006173FB" w:rsidRDefault="006921B2" w:rsidP="00F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Сельская врачебная амбулатория</w:t>
      </w:r>
      <w:r w:rsidR="00FB0998" w:rsidRPr="006173FB">
        <w:rPr>
          <w:rFonts w:ascii="Times New Roman" w:hAnsi="Times New Roman" w:cs="Times New Roman"/>
          <w:sz w:val="28"/>
          <w:szCs w:val="28"/>
        </w:rPr>
        <w:t>.</w:t>
      </w:r>
    </w:p>
    <w:p w:rsidR="00B80F16" w:rsidRPr="006173FB" w:rsidRDefault="00B80F16" w:rsidP="00B8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Работают 6 человек и 1 водитель.  </w:t>
      </w:r>
    </w:p>
    <w:p w:rsidR="006921B2" w:rsidRPr="006173FB" w:rsidRDefault="006921B2" w:rsidP="00B8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СВА  работала  согласно  годовому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 плану  и национальному проекту </w:t>
      </w:r>
      <w:r w:rsidRPr="006173FB">
        <w:rPr>
          <w:rFonts w:ascii="Times New Roman" w:hAnsi="Times New Roman" w:cs="Times New Roman"/>
          <w:sz w:val="28"/>
          <w:szCs w:val="28"/>
        </w:rPr>
        <w:t xml:space="preserve">здравоохранения. </w:t>
      </w:r>
    </w:p>
    <w:p w:rsidR="006921B2" w:rsidRPr="006173FB" w:rsidRDefault="006921B2" w:rsidP="00620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6921B2" w:rsidRPr="006173FB" w:rsidRDefault="006921B2" w:rsidP="0062036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Здание по площади  не соответствует  нормативным документам. Здание СВА арендует  «СПК Жана-Аул».</w:t>
      </w:r>
    </w:p>
    <w:p w:rsidR="006921B2" w:rsidRPr="006173FB" w:rsidRDefault="006921B2" w:rsidP="0062036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Устарела мебель.</w:t>
      </w:r>
    </w:p>
    <w:p w:rsidR="00F80802" w:rsidRPr="006173FB" w:rsidRDefault="006921B2" w:rsidP="0062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3F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B4F9B" w:rsidRPr="006173FB" w:rsidRDefault="006921B2" w:rsidP="00F8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Социальная работа.</w:t>
      </w:r>
    </w:p>
    <w:p w:rsidR="006921B2" w:rsidRPr="006173FB" w:rsidRDefault="000C3235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За  год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 проделаны  следующие  работы: </w:t>
      </w:r>
    </w:p>
    <w:p w:rsidR="00943C4A" w:rsidRPr="006173FB" w:rsidRDefault="006921B2" w:rsidP="0062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составлен социальный паспорт села, проведен подворный обход лежащих больных. </w:t>
      </w:r>
    </w:p>
    <w:p w:rsidR="00B80F16" w:rsidRPr="006173FB" w:rsidRDefault="006921B2" w:rsidP="00B8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Pr="006173FB">
        <w:rPr>
          <w:rFonts w:ascii="Times New Roman" w:hAnsi="Times New Roman" w:cs="Times New Roman"/>
          <w:sz w:val="28"/>
          <w:szCs w:val="28"/>
        </w:rPr>
        <w:t xml:space="preserve">сданы документы на получение возмещения твердого топлива </w:t>
      </w:r>
    </w:p>
    <w:p w:rsidR="006921B2" w:rsidRPr="006173FB" w:rsidRDefault="00B80F16" w:rsidP="00B8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</w:t>
      </w:r>
      <w:r w:rsidR="006921B2" w:rsidRPr="006173FB">
        <w:rPr>
          <w:rFonts w:ascii="Times New Roman" w:hAnsi="Times New Roman" w:cs="Times New Roman"/>
          <w:sz w:val="28"/>
          <w:szCs w:val="28"/>
        </w:rPr>
        <w:t>проведена подготовит</w:t>
      </w:r>
      <w:r w:rsidRPr="006173FB">
        <w:rPr>
          <w:rFonts w:ascii="Times New Roman" w:hAnsi="Times New Roman" w:cs="Times New Roman"/>
          <w:sz w:val="28"/>
          <w:szCs w:val="28"/>
        </w:rPr>
        <w:t>ельная работа по празднованию 74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годовщины Победы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 в ВОВ</w:t>
      </w:r>
      <w:r w:rsidR="006921B2" w:rsidRPr="006173FB">
        <w:rPr>
          <w:rFonts w:ascii="Times New Roman" w:hAnsi="Times New Roman" w:cs="Times New Roman"/>
          <w:sz w:val="28"/>
          <w:szCs w:val="28"/>
        </w:rPr>
        <w:t>.  8 мая чествовали  участника ВОВ и тружеников тыла.</w:t>
      </w:r>
    </w:p>
    <w:p w:rsidR="006921B2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</w:t>
      </w:r>
      <w:r w:rsidR="00B80F16" w:rsidRPr="006173FB">
        <w:rPr>
          <w:rFonts w:ascii="Times New Roman" w:hAnsi="Times New Roman" w:cs="Times New Roman"/>
          <w:sz w:val="28"/>
          <w:szCs w:val="28"/>
        </w:rPr>
        <w:t>Ведется работа по</w:t>
      </w:r>
      <w:r w:rsidRPr="006173FB">
        <w:rPr>
          <w:rFonts w:ascii="Times New Roman" w:hAnsi="Times New Roman" w:cs="Times New Roman"/>
          <w:sz w:val="28"/>
          <w:szCs w:val="28"/>
        </w:rPr>
        <w:t xml:space="preserve"> оз</w:t>
      </w:r>
      <w:r w:rsidR="00B80F16" w:rsidRPr="006173FB">
        <w:rPr>
          <w:rFonts w:ascii="Times New Roman" w:hAnsi="Times New Roman" w:cs="Times New Roman"/>
          <w:sz w:val="28"/>
          <w:szCs w:val="28"/>
        </w:rPr>
        <w:t>доровлению</w:t>
      </w:r>
      <w:r w:rsidR="00943C4A" w:rsidRPr="006173FB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B80F16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943C4A" w:rsidRPr="006173FB">
        <w:rPr>
          <w:rFonts w:ascii="Times New Roman" w:hAnsi="Times New Roman" w:cs="Times New Roman"/>
          <w:sz w:val="28"/>
          <w:szCs w:val="28"/>
        </w:rPr>
        <w:t xml:space="preserve">Оздоровлены </w:t>
      </w:r>
      <w:r w:rsidR="00B80F16" w:rsidRPr="006173FB">
        <w:rPr>
          <w:rFonts w:ascii="Times New Roman" w:hAnsi="Times New Roman" w:cs="Times New Roman"/>
          <w:sz w:val="28"/>
          <w:szCs w:val="28"/>
        </w:rPr>
        <w:t>65</w:t>
      </w:r>
      <w:r w:rsidRPr="006173FB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921B2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Все опекунские семьи находятся под постоянным контролем. </w:t>
      </w:r>
    </w:p>
    <w:p w:rsidR="00F25411" w:rsidRPr="006173FB" w:rsidRDefault="00F25411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- в октябре проведен месячник  пожилого человека, 18.10.2019г – организован праздничный обед для пожилых людей, награждены юбиляры, организован концерт. </w:t>
      </w:r>
    </w:p>
    <w:p w:rsidR="00FB0998" w:rsidRPr="006173FB" w:rsidRDefault="00FB0998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3235" w:rsidRPr="006173FB" w:rsidRDefault="000C3235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3235" w:rsidRPr="006173FB" w:rsidRDefault="000C3235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6921B2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Ветеринарная служба. </w:t>
      </w:r>
    </w:p>
    <w:p w:rsidR="00044053" w:rsidRPr="006173FB" w:rsidRDefault="00044053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На ветеринарном участке с.Жана-Аул   работают 3 работника. </w:t>
      </w:r>
    </w:p>
    <w:p w:rsidR="006921B2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За</w:t>
      </w:r>
      <w:r w:rsidR="00F25411" w:rsidRPr="006173FB">
        <w:rPr>
          <w:rFonts w:ascii="Times New Roman" w:hAnsi="Times New Roman" w:cs="Times New Roman"/>
          <w:sz w:val="28"/>
          <w:szCs w:val="28"/>
        </w:rPr>
        <w:t xml:space="preserve">  10 месяцев </w:t>
      </w:r>
      <w:r w:rsidRPr="006173FB">
        <w:rPr>
          <w:rFonts w:ascii="Times New Roman" w:hAnsi="Times New Roman" w:cs="Times New Roman"/>
          <w:sz w:val="28"/>
          <w:szCs w:val="28"/>
        </w:rPr>
        <w:t>2019 года обслужили 24 жив</w:t>
      </w:r>
      <w:r w:rsidR="000C48A3" w:rsidRPr="006173FB">
        <w:rPr>
          <w:rFonts w:ascii="Times New Roman" w:hAnsi="Times New Roman" w:cs="Times New Roman"/>
          <w:sz w:val="28"/>
          <w:szCs w:val="28"/>
        </w:rPr>
        <w:t>отноводческих стоянок, 1 СПК, 8</w:t>
      </w:r>
      <w:r w:rsidRPr="006173FB">
        <w:rPr>
          <w:rFonts w:ascii="Times New Roman" w:hAnsi="Times New Roman" w:cs="Times New Roman"/>
          <w:sz w:val="28"/>
          <w:szCs w:val="28"/>
        </w:rPr>
        <w:t xml:space="preserve"> КФХ, 170 ЛПХ. План лечебно-профилактических эпизоотических мероприятий выполнен на 100%. В сентябре</w:t>
      </w:r>
      <w:r w:rsidR="00F25411" w:rsidRPr="006173FB">
        <w:rPr>
          <w:rFonts w:ascii="Times New Roman" w:hAnsi="Times New Roman" w:cs="Times New Roman"/>
          <w:sz w:val="28"/>
          <w:szCs w:val="28"/>
        </w:rPr>
        <w:t xml:space="preserve"> 2019</w:t>
      </w:r>
      <w:r w:rsidRPr="006173FB">
        <w:rPr>
          <w:rFonts w:ascii="Times New Roman" w:hAnsi="Times New Roman" w:cs="Times New Roman"/>
          <w:sz w:val="28"/>
          <w:szCs w:val="28"/>
        </w:rPr>
        <w:t xml:space="preserve"> года произведена купка овец и коз всего 23750 голов мелкого рогатого скота. </w:t>
      </w:r>
    </w:p>
    <w:p w:rsidR="006921B2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Работа по ветеринарной службе ведется по плану. Претензии от населения нет.</w:t>
      </w:r>
    </w:p>
    <w:p w:rsidR="00FB0998" w:rsidRPr="006173FB" w:rsidRDefault="00FB0998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B0998" w:rsidRPr="006173FB" w:rsidRDefault="006921B2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Отдельный пост № 3 с.Жана-Аул</w:t>
      </w:r>
      <w:r w:rsidR="00FB0998" w:rsidRPr="006173FB">
        <w:rPr>
          <w:rFonts w:ascii="Times New Roman" w:hAnsi="Times New Roman" w:cs="Times New Roman"/>
          <w:sz w:val="28"/>
          <w:szCs w:val="28"/>
        </w:rPr>
        <w:t>.</w:t>
      </w:r>
    </w:p>
    <w:p w:rsidR="006921B2" w:rsidRPr="006173FB" w:rsidRDefault="006921B2" w:rsidP="0062036A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B2" w:rsidRPr="006173FB" w:rsidRDefault="00FB0998" w:rsidP="00FB0998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На вооружении отдельного поста № 3 с.Жана-Аул находится 1 единица техники который находиться на балансе сельской администрации и 5  работников. </w:t>
      </w:r>
    </w:p>
    <w:p w:rsidR="006921B2" w:rsidRPr="006173FB" w:rsidRDefault="00F25411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За 2019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год  ОП № 3 с.Жана-Аул   осуществлено 16 выездов.  </w:t>
      </w:r>
      <w:r w:rsidR="00FB0998" w:rsidRPr="006173FB">
        <w:rPr>
          <w:rFonts w:ascii="Times New Roman" w:hAnsi="Times New Roman" w:cs="Times New Roman"/>
          <w:sz w:val="28"/>
          <w:szCs w:val="28"/>
        </w:rPr>
        <w:t xml:space="preserve"> </w:t>
      </w:r>
      <w:r w:rsidR="006921B2" w:rsidRPr="006173FB">
        <w:rPr>
          <w:rFonts w:ascii="Times New Roman" w:hAnsi="Times New Roman" w:cs="Times New Roman"/>
          <w:sz w:val="28"/>
          <w:szCs w:val="28"/>
        </w:rPr>
        <w:t>Были проведены инструктажи по противопожарной безопасности хозяев дворов 211  с.Жана-Аул.</w:t>
      </w:r>
    </w:p>
    <w:p w:rsidR="00FB0998" w:rsidRPr="006173FB" w:rsidRDefault="006921B2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A3723" w:rsidRPr="006173FB" w:rsidRDefault="00FB0998" w:rsidP="00044053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0FFC" w:rsidRPr="006173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21B2" w:rsidRPr="006173FB" w:rsidRDefault="006921B2" w:rsidP="00AA3723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Благоустройство.</w:t>
      </w:r>
    </w:p>
    <w:p w:rsidR="006921B2" w:rsidRPr="006173FB" w:rsidRDefault="00FB0998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   По благоустройству и санитарной очистке села ежегодно  проводятся  месячники весеннего и о</w:t>
      </w:r>
      <w:r w:rsidR="00F25411" w:rsidRPr="006173FB">
        <w:rPr>
          <w:rFonts w:ascii="Times New Roman" w:hAnsi="Times New Roman" w:cs="Times New Roman"/>
          <w:sz w:val="28"/>
          <w:szCs w:val="28"/>
        </w:rPr>
        <w:t xml:space="preserve">сеннего периодов. В апреле и октябре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текущего года провели  субботники работниками  организации, которые находятся  на территории Казахского поселения.  Принимали участие все организации,  осуществили выезды в с. Актал,  Терис</w:t>
      </w:r>
      <w:r w:rsidR="00F80802" w:rsidRPr="006173FB">
        <w:rPr>
          <w:rFonts w:ascii="Times New Roman" w:hAnsi="Times New Roman" w:cs="Times New Roman"/>
          <w:sz w:val="28"/>
          <w:szCs w:val="28"/>
        </w:rPr>
        <w:t>-</w:t>
      </w:r>
      <w:r w:rsidR="000C48A3" w:rsidRPr="006173FB">
        <w:rPr>
          <w:rFonts w:ascii="Times New Roman" w:hAnsi="Times New Roman" w:cs="Times New Roman"/>
          <w:sz w:val="28"/>
          <w:szCs w:val="28"/>
        </w:rPr>
        <w:t>Аккан. Р</w:t>
      </w:r>
      <w:r w:rsidR="006921B2" w:rsidRPr="006173FB">
        <w:rPr>
          <w:rFonts w:ascii="Times New Roman" w:hAnsi="Times New Roman" w:cs="Times New Roman"/>
          <w:sz w:val="28"/>
          <w:szCs w:val="28"/>
        </w:rPr>
        <w:t>аб</w:t>
      </w:r>
      <w:r w:rsidR="00F80802" w:rsidRPr="006173FB">
        <w:rPr>
          <w:rFonts w:ascii="Times New Roman" w:hAnsi="Times New Roman" w:cs="Times New Roman"/>
          <w:sz w:val="28"/>
          <w:szCs w:val="28"/>
        </w:rPr>
        <w:t xml:space="preserve">отниками сельской администрации </w:t>
      </w:r>
      <w:r w:rsidR="006921B2" w:rsidRPr="006173FB">
        <w:rPr>
          <w:rFonts w:ascii="Times New Roman" w:hAnsi="Times New Roman" w:cs="Times New Roman"/>
          <w:sz w:val="28"/>
          <w:szCs w:val="28"/>
        </w:rPr>
        <w:t>произвели уборку территории скважины. Вывезено 362</w:t>
      </w:r>
      <w:r w:rsidR="00F25411" w:rsidRPr="006173FB">
        <w:rPr>
          <w:rFonts w:ascii="Times New Roman" w:hAnsi="Times New Roman" w:cs="Times New Roman"/>
          <w:sz w:val="28"/>
          <w:szCs w:val="28"/>
        </w:rPr>
        <w:t>4 т. мусора из них бесхозных 350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т. за счет спонсоров. </w:t>
      </w:r>
      <w:r w:rsidR="00F25411" w:rsidRPr="006173FB">
        <w:rPr>
          <w:rFonts w:ascii="Times New Roman" w:hAnsi="Times New Roman" w:cs="Times New Roman"/>
          <w:sz w:val="28"/>
          <w:szCs w:val="28"/>
        </w:rPr>
        <w:t xml:space="preserve"> 960 тонн строительного мусора. 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На данный момент не санкционированных свалок нет. </w:t>
      </w:r>
    </w:p>
    <w:p w:rsidR="006921B2" w:rsidRPr="006173FB" w:rsidRDefault="00FB0998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1B2" w:rsidRPr="006173FB">
        <w:rPr>
          <w:rFonts w:ascii="Times New Roman" w:hAnsi="Times New Roman" w:cs="Times New Roman"/>
          <w:sz w:val="28"/>
          <w:szCs w:val="28"/>
        </w:rPr>
        <w:t>З</w:t>
      </w:r>
      <w:r w:rsidR="000C3235" w:rsidRPr="006173FB">
        <w:rPr>
          <w:rFonts w:ascii="Times New Roman" w:hAnsi="Times New Roman" w:cs="Times New Roman"/>
          <w:sz w:val="28"/>
          <w:szCs w:val="28"/>
        </w:rPr>
        <w:t xml:space="preserve">а год </w:t>
      </w:r>
      <w:r w:rsidR="00F25411" w:rsidRPr="006173FB">
        <w:rPr>
          <w:rFonts w:ascii="Times New Roman" w:hAnsi="Times New Roman" w:cs="Times New Roman"/>
          <w:sz w:val="28"/>
          <w:szCs w:val="28"/>
        </w:rPr>
        <w:t xml:space="preserve"> отловлено  МКУ «Транстрой» 68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собак,  охотни</w:t>
      </w:r>
      <w:r w:rsidR="00F25411" w:rsidRPr="006173FB">
        <w:rPr>
          <w:rFonts w:ascii="Times New Roman" w:hAnsi="Times New Roman" w:cs="Times New Roman"/>
          <w:sz w:val="28"/>
          <w:szCs w:val="28"/>
        </w:rPr>
        <w:t>ками - волчатниками отстрелено 17</w:t>
      </w:r>
      <w:r w:rsidR="006921B2" w:rsidRPr="006173FB">
        <w:rPr>
          <w:rFonts w:ascii="Times New Roman" w:hAnsi="Times New Roman" w:cs="Times New Roman"/>
          <w:sz w:val="28"/>
          <w:szCs w:val="28"/>
        </w:rPr>
        <w:t xml:space="preserve"> волков на территории Казахского сельского поселения. Посто</w:t>
      </w:r>
      <w:r w:rsidR="00F80802" w:rsidRPr="006173FB">
        <w:rPr>
          <w:rFonts w:ascii="Times New Roman" w:hAnsi="Times New Roman" w:cs="Times New Roman"/>
          <w:sz w:val="28"/>
          <w:szCs w:val="28"/>
        </w:rPr>
        <w:t>янно проводятся выезды и отловы</w:t>
      </w:r>
      <w:r w:rsidR="006921B2" w:rsidRPr="006173FB">
        <w:rPr>
          <w:rFonts w:ascii="Times New Roman" w:hAnsi="Times New Roman" w:cs="Times New Roman"/>
          <w:sz w:val="28"/>
          <w:szCs w:val="28"/>
        </w:rPr>
        <w:t>, от населения особых жалоб нет.</w:t>
      </w:r>
    </w:p>
    <w:p w:rsidR="00F25411" w:rsidRPr="006173FB" w:rsidRDefault="00F25411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lastRenderedPageBreak/>
        <w:t xml:space="preserve">       В мае месяце 2019 года  высажены 30 саженцев около школы, СДКа и врачебной амбулатории.  </w:t>
      </w:r>
    </w:p>
    <w:p w:rsidR="00F25411" w:rsidRPr="006173FB" w:rsidRDefault="00F25411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По решению суда были благоустроены 4 кладбища на территории Казахского сельского поселения.  Были  установлены туалеты с выгребными ямами,  определены место стоянок, установлены контейнеры. </w:t>
      </w:r>
    </w:p>
    <w:p w:rsidR="00F25411" w:rsidRPr="006173FB" w:rsidRDefault="00F25411" w:rsidP="00F25411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  Проведен текущий ремонт в здании СДК, проведены водоснабжение, канализация, горячая вода.  Проведен текущий ремонт  стадиона.  </w:t>
      </w:r>
      <w:r w:rsidR="00AA3723" w:rsidRPr="006173FB">
        <w:rPr>
          <w:rFonts w:ascii="Times New Roman" w:hAnsi="Times New Roman" w:cs="Times New Roman"/>
          <w:sz w:val="28"/>
          <w:szCs w:val="28"/>
        </w:rPr>
        <w:t xml:space="preserve">Проведены следующие работы: штукатурка  стен, побелка, покраска, замена ограждения, ремонт сидений из досок.  Проведен ремонт арки при въезде   в с.Жана-Аул, покраска и побелка. </w:t>
      </w:r>
    </w:p>
    <w:p w:rsidR="00AA3723" w:rsidRPr="006173FB" w:rsidRDefault="00AA3723" w:rsidP="00F25411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  Установлены знаки по пожарному водоснабжению. </w:t>
      </w:r>
    </w:p>
    <w:p w:rsidR="00F25411" w:rsidRPr="006173FB" w:rsidRDefault="00F25411" w:rsidP="0062036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4053" w:rsidRPr="006173FB" w:rsidRDefault="00044053" w:rsidP="00044053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94A29" w:rsidRPr="006173FB" w:rsidRDefault="00044053" w:rsidP="00D0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Спорт</w:t>
      </w:r>
    </w:p>
    <w:p w:rsidR="00394A29" w:rsidRPr="006173FB" w:rsidRDefault="00394A29" w:rsidP="0039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Необходимо строительство физкультурно-оздоровительного комплекса .</w:t>
      </w:r>
    </w:p>
    <w:p w:rsidR="00394A29" w:rsidRPr="006173FB" w:rsidRDefault="00394A29" w:rsidP="0039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     Нет служебного автомобиля и спецтехники с 2010 года </w:t>
      </w:r>
    </w:p>
    <w:p w:rsidR="00394A29" w:rsidRPr="006173FB" w:rsidRDefault="00394A29" w:rsidP="00D04DCE">
      <w:pPr>
        <w:rPr>
          <w:rFonts w:ascii="Times New Roman" w:hAnsi="Times New Roman" w:cs="Times New Roman"/>
          <w:sz w:val="28"/>
          <w:szCs w:val="28"/>
        </w:rPr>
      </w:pP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Волейбол районный турнир  старше 40- лет – 3 место с.Жана-Аул  24.01.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Хоккей с мячом  - 3 место с Кош-Агач 19.01.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Волейбол среди ветеранов старше 40 лет – 2 место с. Теленгит – Сортогой  19.01.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Хоккей с мячом – 2 место на приз Бакытжана Тусупова 24.03. с. Кош-Агач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Волейбол на приз Самарханова – 1 место 09.03. с. Кош-Агач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Волейбол на приз Джумаканова – 2 место 16.02. с. Кош-Агач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Районный турнир по шахмату – 3 место 29.10. С.Кош-Агач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Чага – Байрам  Кол-Куреш – 1-2 место, Алтай Куреш – 3 место 09.02. с.Бельтир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Наурыз : Казакша курес – 1 место, асык ату – 3 место, тенге алу – 1 место, конный спорт – 2 место.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Олимпиада – общекомандное 7 место.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Масленница – Армрестлинг – 1-2 места, конный спорт – 1 место 07.03.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Волейбол среди женских команд  на приз Тадинова Р.Э. – место 07-08.03 с.Бельтир </w:t>
      </w:r>
    </w:p>
    <w:p w:rsidR="00044053" w:rsidRPr="006173FB" w:rsidRDefault="00044053" w:rsidP="0071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 xml:space="preserve"> День села, конный спорт – 1 место, казакша курес – 1 место, аударыспак – 1 место, тенге алу – 1 место.  </w:t>
      </w:r>
    </w:p>
    <w:p w:rsidR="00716E3E" w:rsidRPr="006173FB" w:rsidRDefault="00716E3E" w:rsidP="0071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3E" w:rsidRPr="006173FB" w:rsidRDefault="00716E3E" w:rsidP="0071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СДК  и специалист по делам молодежи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С первого января работниками СДК с.Жана-Аул были организованы дежурства во время праздничных дней с 01.01.2019 – 08.01.2019 гг.. С 02 по 07 января проводились  праздничные дискотеки для жителей села. И наряду с этими проводили различные, развлекательные, спортивные, интеллектуальные  конкурсы.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lastRenderedPageBreak/>
        <w:t xml:space="preserve">03.01.2019г. проводили районный шахматный турнир, на приз Деда Мороза. В данном турнире приняли участие 22 шахматистов района. Организовали данный турнир: Окашева М.К.- заведующая СДК, Окашева А.А.- методист СДК, Абитов М.Н. – руководитель шахматного кружка «Жигер» и  Имангажинов И.Б. – КДМ  с.Жана-Аул. 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Результаты турнира: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1 место – Байбеков Аслан (Кош-Агач)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2 место – Меркулов Олег (Кош-Агач)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3 место – Байгонусов Ержанат (Кош-Агач)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Самый юный шахматист – Осатаев Акылжан (Жана-Аул)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Казахская сельская администрация спонсировала этот турнир на 3000 рублей.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04.01.2019г. Организовали данный турнир: Окашева М.К.- заведующая СДК, Окашева А.А.- методист СДК и Едильбаев Е.Б. – Председатель совета депутатов МО Казахского сельского поселения   проводили соревнования по волейболу среди выпускников Казахской СОШ (4 муж. 2 жен.), на приз Деда Мороза, которые спонсировали сельские депутаты.  Участвовали 10 команды.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1 место заняли команда 1998 г.р.;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2 место – МКУ «КСЦ с.Жана-Аул»;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3 место – команда 1974 г.р.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5 января 2019г. на платной услуге заработали 6500 рублей. (аренда посуды и помещений).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Военно-патриотическая акциия из пламени Афганистана посвященная 30- летию вывода советских войск из Республики Афганистана. 05.02.2019г. 12.00ч. – в рамках акции представлены литературно- музыкальная композиция концерт вокальной группы пограничного управления ФСБ России по Республике Алтай «Форност». Подготовили оформление зала обеспечили явку зрителей на концертных программах. Подготовили празднечный обед работники СДК и библиотекарь.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Сельский  Чага-байрам  начался в 11:00ч. 06.02.2018г. перед зданием СДК состоялся открытие праздника 2 ведущие и глава поселений выразили самые теплые поздравительные слова перед жителями села.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Потом начались спортивные состязания  между жителями улиц. Самыми активными оказались жители улицы Абдрашита.  В конкурсе  армрестлинг   и  канат они заняли 1 –ые место по камчы заняли ул. Музейная – Асанов Амангелды Айболович. В конце конкурсов Председатель совета депутатов поселения и глава выручили победителям призы в денежном эквиваленте.      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Канат  1  место ул.Абдрашита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   2 место ул.Азанбека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   3 место ул.Музейный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Армрестлинг   1 место Мекенбаева К.Б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                2 место Имангажинова Г.Б.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                3 место Окашева М.К.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Конкурс «Камчы» 1 место Асанов А.А.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                       2 место Имангажинов Е.Б.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Участвовали в районном празднике «Чага-байрам - 2019г.». Жители села очень хорошо отозвались на нашу просьбу участвовать в районном параде. Все участники парада были в зимних нацианальных костюмах. На параде участвовали 48 человек. 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  <w:lang w:val="kk-KZ"/>
        </w:rPr>
        <w:t xml:space="preserve">Участвовали  в конкурсе «Чактардан турган-чакылар» - заняли 3 место.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>Проводили  конкурс на день влюбленных «М</w:t>
      </w:r>
      <w:r w:rsidRPr="006173FB">
        <w:rPr>
          <w:rFonts w:ascii="Times New Roman" w:hAnsi="Times New Roman" w:cs="Times New Roman"/>
          <w:noProof/>
          <w:sz w:val="24"/>
          <w:szCs w:val="24"/>
          <w:lang w:val="kk-KZ"/>
        </w:rPr>
        <w:t>ахаббат өмірдің мәні дә сәні дә»</w:t>
      </w:r>
    </w:p>
    <w:p w:rsidR="00716E3E" w:rsidRPr="006173FB" w:rsidRDefault="00716E3E" w:rsidP="0071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lastRenderedPageBreak/>
        <w:t xml:space="preserve"> Проводили конкурс, посвященный на день Защитника Отечества «Люблю, Россию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Проводили конкурс, посвященный  Международному женскому дню «</w:t>
      </w:r>
      <w:r w:rsidRPr="006173FB">
        <w:rPr>
          <w:rFonts w:ascii="Times New Roman" w:hAnsi="Times New Roman" w:cs="Times New Roman"/>
          <w:sz w:val="24"/>
          <w:szCs w:val="24"/>
          <w:lang w:val="kk-KZ"/>
        </w:rPr>
        <w:t>Қыз өссе - елдің көркі,  гүл өссе - жердің көркі</w:t>
      </w:r>
      <w:r w:rsidRPr="006173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173FB">
        <w:rPr>
          <w:rFonts w:ascii="Times New Roman" w:hAnsi="Times New Roman" w:cs="Times New Roman"/>
          <w:sz w:val="24"/>
          <w:szCs w:val="24"/>
        </w:rPr>
        <w:t>». Для женщин села.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    Участвовали в районном празднике «Масленица славная, в гости к нам пришла!- 2019г.» Все участники в празднике были в русских народных костюмах. В рамках районного праздника проводились конкурсы на лучшее изготовление русского головного убора «Кокошник- красата из прошлого Руси» и  </w:t>
      </w:r>
      <w:r w:rsidRPr="006173FB">
        <w:rPr>
          <w:rFonts w:ascii="Times New Roman" w:hAnsi="Times New Roman" w:cs="Times New Roman"/>
          <w:sz w:val="24"/>
          <w:szCs w:val="24"/>
          <w:lang w:val="kk-KZ"/>
        </w:rPr>
        <w:t>конкурс  масленичного лотка  «Лакомка».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173FB">
        <w:rPr>
          <w:rFonts w:ascii="Times New Roman" w:hAnsi="Times New Roman" w:cs="Times New Roman"/>
          <w:sz w:val="24"/>
          <w:szCs w:val="24"/>
          <w:lang w:val="kk-KZ"/>
        </w:rPr>
        <w:t>Участвовали  в конкурсе  масленичного лотка  «Лакомка» - заняли 2 место.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08.03.2019г. 10.00ч Организовали  Окашева М.К.- заведующая СДК, Окашева А.А.- методист СДК и Едильбаев Е.Б. – Председатель совета депутатов МО Казахского сельского поселения. Проводили соревнования по волейболу среди женщин честь празднование Международного женского дня,   который спонсировал  Едильбаев Е.Б. – Председатель совета депутатов МО Казахское сельское поселение.  Участвовали 4 команды.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1-место – команда «Байшешек»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2-место – команда   «Роза»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3-место – команда  «Ромашки»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Награждались  грамотами и ценными призами.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20 марта с утра с 10:00ч.  все жители села собрались в доме культуры. Праздновать сельский Наурыз. А мы им готовили кок-коже и праздничный концерт в состав который входили все таланты нашего села. Члены домбрового  кружка «Сазгер» - открыли торжественную часть. С поздравительными словами выступили глава казахского сельского поселения Муктасыров Т.О. председатель совета депутатов Едильбаев Е.Б. В честь праздника некоторым жителям села были вручены грамоты и благодарственные письма. Был поставлен концерт 14 номер. В актовом зале был накрыт достархан расчитанный примерно на 200 человек. Все работники сельской администрации помогли угостить гостей кок-коже. Всех жителей, которые приходили на праздник угостили кок-коже. На улице проводили казахские национальные  игры  «Мойын аркан» , «асык ату», и «казах курес» праздник и праздничный дастархан  длился   до вечера. Собирались около 200 человек.      </w:t>
      </w:r>
    </w:p>
    <w:p w:rsidR="00716E3E" w:rsidRPr="006173FB" w:rsidRDefault="00716E3E" w:rsidP="00716E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   Участвовали в районном празднике «Шуа</w:t>
      </w:r>
      <w:r w:rsidRPr="006173FB">
        <w:rPr>
          <w:rFonts w:ascii="Times New Roman" w:hAnsi="Times New Roman" w:cs="Times New Roman"/>
          <w:noProof/>
          <w:sz w:val="24"/>
          <w:szCs w:val="24"/>
          <w:lang w:val="kk-KZ"/>
        </w:rPr>
        <w:t>ғын төгіп Наурыз келді</w:t>
      </w:r>
      <w:r w:rsidRPr="006173FB">
        <w:rPr>
          <w:rFonts w:ascii="Times New Roman" w:hAnsi="Times New Roman" w:cs="Times New Roman"/>
          <w:noProof/>
          <w:sz w:val="24"/>
          <w:szCs w:val="24"/>
        </w:rPr>
        <w:t>!- 2019г.». Подготовились на парад. Заняли 1 место в конкурсе «Сырмак шерткен сыр» заняли 2 место.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>23.03.19г. поехали в город на республиканский наурыз Жана-Аулцы были ответственные за нацианальные блюда, за оформление юрты и собирали материалы  наружным банером. Помогли поставить юрты и их разобрать и грузить.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6173FB">
        <w:rPr>
          <w:rFonts w:ascii="Times New Roman" w:hAnsi="Times New Roman" w:cs="Times New Roman"/>
          <w:sz w:val="24"/>
          <w:szCs w:val="24"/>
        </w:rPr>
        <w:t xml:space="preserve">У нас в селе было организовано совместно с учителем Кутубаевым Р.Н. волонтерское движение «Георгиевская ленточка». Волонтерское движение в рамках «Волонтеры победы» в первый день всероссийской акции   «Георгиевская ленточка», которая началась 25 апреля в селе Жана-Аул Кош-Агачского района  РА было проведено акция   «Георгиевская ленточка». В нем приняли участие воспитанники творческого объединения «Вольт» при МКОУ ДО Кош-Агачский ЦДОД. Руководитель Куттубаев Р.Н., педагог дополнительного образования. Всего участвовали в акции 8 воспитанников 4 мальчишек и 4 девчонок. Было роздано 60 ленточек жителям села. Ребята рассказывали односельчанам об истории, значении георгиевской ленточки, как правильно носить и делать узел. И делали совместное фото со всеми, кто получил ленточки. Места для </w:t>
      </w:r>
      <w:r w:rsidRPr="006173FB">
        <w:rPr>
          <w:rFonts w:ascii="Times New Roman" w:hAnsi="Times New Roman" w:cs="Times New Roman"/>
          <w:sz w:val="24"/>
          <w:szCs w:val="24"/>
        </w:rPr>
        <w:lastRenderedPageBreak/>
        <w:t xml:space="preserve">раздачи ленточек были выбраны разные: рядом со школой, мечетью, памятником поставленный войнам освободителям села, рядом с сельской администрацией и домом культуры, рядом с фельдшерским пунктом, рядом с музеем казахов, филиалом Республиканского музея им.Анохина, где в основном находились жители села. Кроме того, в стенах Жана-Аульской средней школы воспитанники раздали «Георгиевские ленточки» и учителям и работникам школы. </w:t>
      </w:r>
    </w:p>
    <w:p w:rsidR="00716E3E" w:rsidRPr="006173FB" w:rsidRDefault="00716E3E" w:rsidP="0071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3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73FB">
        <w:rPr>
          <w:rFonts w:ascii="Times New Roman" w:hAnsi="Times New Roman" w:cs="Times New Roman"/>
          <w:sz w:val="24"/>
          <w:szCs w:val="24"/>
        </w:rPr>
        <w:t xml:space="preserve">С  30 апреля по  2 мая 2019 года проводили масштабное мероприятие  в память ветеранов спорта Кумашева Р.Ы., Игисинова Е.М., Кудайбергенова Е.С. турнир по волейболу между выпускниками Казахской средней школы и МКОУ «Жана-Аульская СОШ». 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Собрались 27 команд. Турнир продлился 3 дня, мы проводили открытие и закрытие мероприятий. На открытиях присутствовали представители из районной администраций МО Кош-Агачский район  глава  Кыдырбаев С.М. ,помощник главы  Бидинов Б.И.</w:t>
      </w:r>
    </w:p>
    <w:p w:rsidR="00716E3E" w:rsidRPr="006173FB" w:rsidRDefault="00716E3E" w:rsidP="00716E3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5 мая состоялся концертная программа  и конные скачки на дистанций: 1700, 3000, и 6000 метров и 6000 метров коммерческий забег. На концертной программе участвовали артисты из села Ташанта, которые приехали специально поздравить с днем села. Вечером состоялась дискотека для всех жителей  и гостей села.</w:t>
      </w:r>
    </w:p>
    <w:p w:rsidR="00716E3E" w:rsidRPr="006173FB" w:rsidRDefault="00716E3E" w:rsidP="00716E3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8 мая с 8 часов около памятника погибшим в ВОВ методист СДК Абельгазинов Е.К. поставил аппаратуру и звучали песни посвященные ко дню победы и песни о ВОВ. Создавали праздничное настроение. Были вывешены баннеры, шары, флажки расцвечивания. Все школьники были одеты в военные формы. Школьники представили композицию про ВОВ. С усилиями учителей и культработников была подготовлена песня «Согыстан кайткан солдаттар». Присутствовали представители из районной администраций  первый заместитель главы МО» Кош-Агачский район» Бегинбеков Толетай Бегинбекович. Начальник пограничного отдела, начальник таможни «Ташанта». Был возложен венок памятнику погибшим солдатам ВОВ ,Возложили ветеран ВОВ  Джума ата, Начальник таможни и вдовы ветеранов ВОВ Камендан апа, Пушкен Мекенбаева апа. Им были вручены подарки, были адресованы самые искренние поздравления и самые теплые слова. После митинга работники музея с. Жана-Аул приглашали   на выставку произведений поэта, писателя и художника Л.В.Кокышева. После этого все гости и ветеранов ВОВ Джума ата и вдовы были приглашены на праздничный дастархан.    Спикер с. Жана – Аул Ербол Бердимуратович вел праздничный дастархан , всем были предоставлены поздравительные слова  и художественной самодеятельностью села был организован небольшой концерт.</w:t>
      </w:r>
    </w:p>
    <w:p w:rsidR="00716E3E" w:rsidRPr="006173FB" w:rsidRDefault="00716E3E" w:rsidP="00716E3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     25 мая пошли на последний звонок поздравить выпускников , которые в течение школьных лет были активными участниками наших районных и сельских мероприятии. </w:t>
      </w:r>
    </w:p>
    <w:p w:rsidR="00716E3E" w:rsidRPr="006173FB" w:rsidRDefault="00716E3E" w:rsidP="00D04DC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В июне месяца 2019 года работниками села Жана-Аул были проведены все запланированные и внеплановые  культурно – спортивные мероприятия. 1.06.работниками  СДК было проведено мероприятие посвященное к международному празднику День защиты детей. В программе праздника  была: 1.Открытие праздника. Поздравления и награждения активистов села.</w:t>
      </w:r>
    </w:p>
    <w:p w:rsidR="00716E3E" w:rsidRPr="006173FB" w:rsidRDefault="00716E3E" w:rsidP="00D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2. Концерт, выступление воспитанников детского сада.</w:t>
      </w:r>
    </w:p>
    <w:p w:rsidR="00716E3E" w:rsidRPr="006173FB" w:rsidRDefault="00716E3E" w:rsidP="00D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3.Конкурс для детей по трем возрастным категориям «Аншы, бишы балапан».</w:t>
      </w:r>
    </w:p>
    <w:p w:rsidR="00716E3E" w:rsidRPr="006173FB" w:rsidRDefault="00716E3E" w:rsidP="00D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>4.Подведение итогов конкурсов.</w:t>
      </w:r>
    </w:p>
    <w:p w:rsidR="00716E3E" w:rsidRPr="006173FB" w:rsidRDefault="00716E3E" w:rsidP="00716E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Гран –при были присуждены:1.Участникам из детского сада «БАЛДЫРГАН» под руководством Расуловой Шинар Кибатовны испанский танец. 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  12 июня участвовали в региональном фестивале танцев «Ою-орнек». Организаторам является  Сикуатова Алия Камшыбаевна , под руководством  национального  центра  </w:t>
      </w:r>
      <w:r w:rsidRPr="006173FB">
        <w:rPr>
          <w:rFonts w:ascii="Times New Roman" w:hAnsi="Times New Roman" w:cs="Times New Roman"/>
          <w:sz w:val="24"/>
          <w:szCs w:val="24"/>
        </w:rPr>
        <w:lastRenderedPageBreak/>
        <w:t>«Нур». В конкурсе участвовала  Малсакова  Аяулым 9 лет, исполнила танец «Балдаурен»,  занимало второе место.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18.07.2019г.  В с.Жана-Аул  ур. Адыргы-Тал  проводили сельский праздник «День чабана». Цели и задачи праздника: пропаганда  и дальнейшее развитие конно-национальных, спортивных  игр и укрепление дружеских связей между животноводами. Участвовали на соревнованиях только животноводы.</w:t>
      </w:r>
    </w:p>
    <w:p w:rsidR="00716E3E" w:rsidRPr="006173FB" w:rsidRDefault="00716E3E" w:rsidP="00716E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 18.10.2019г. 12.00ч. – проводили мероприятие  посвященное ко дню пожилого человека .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«Карттарым асыл казынам». День пожилого человека – это добрый и светлый праздник бесканечно дорогих нам людей, в который мы окружаем особым вниманием наших родителей, бабушек и дедушек. Были организованы блоготварительный обед и чаепитие. За праздничным  чаепитием прозвучали поздравления и слова благодарности. Был проведен праздничный концерт  и игры и конкурсы  посвященный  ко дню  пожилого человека. </w:t>
      </w:r>
    </w:p>
    <w:p w:rsidR="00D04DCE" w:rsidRDefault="00716E3E" w:rsidP="000C323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173FB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D04DCE" w:rsidRDefault="00D04DCE" w:rsidP="000C323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04DCE" w:rsidRDefault="00D04DCE" w:rsidP="000C323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6E3E" w:rsidRPr="006173FB" w:rsidRDefault="000C3235" w:rsidP="000C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FB">
        <w:rPr>
          <w:rFonts w:ascii="Times New Roman" w:hAnsi="Times New Roman" w:cs="Times New Roman"/>
          <w:sz w:val="28"/>
          <w:szCs w:val="28"/>
        </w:rPr>
        <w:t>Глава Казахского сельского поселения ______</w:t>
      </w:r>
      <w:r w:rsidR="00D04DCE">
        <w:rPr>
          <w:rFonts w:ascii="Times New Roman" w:hAnsi="Times New Roman" w:cs="Times New Roman"/>
          <w:sz w:val="28"/>
          <w:szCs w:val="28"/>
        </w:rPr>
        <w:t xml:space="preserve"> </w:t>
      </w:r>
      <w:r w:rsidRPr="006173FB">
        <w:rPr>
          <w:rFonts w:ascii="Times New Roman" w:hAnsi="Times New Roman" w:cs="Times New Roman"/>
          <w:sz w:val="28"/>
          <w:szCs w:val="28"/>
        </w:rPr>
        <w:t xml:space="preserve">Муктасыров Т.О. </w:t>
      </w:r>
    </w:p>
    <w:p w:rsidR="00716E3E" w:rsidRPr="006173FB" w:rsidRDefault="00716E3E" w:rsidP="00716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E3E" w:rsidRPr="006173FB" w:rsidRDefault="00716E3E" w:rsidP="0071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E3E" w:rsidRPr="006173FB" w:rsidRDefault="00716E3E" w:rsidP="0071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3F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4053" w:rsidRPr="006173FB" w:rsidRDefault="00044053" w:rsidP="00044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53" w:rsidRPr="006173FB" w:rsidRDefault="00044053" w:rsidP="00044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53" w:rsidRPr="006173FB" w:rsidRDefault="00044053" w:rsidP="00044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53" w:rsidRPr="006173FB" w:rsidRDefault="00044053" w:rsidP="0004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1B2" w:rsidRPr="006173FB" w:rsidRDefault="006921B2" w:rsidP="0062036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9F5" w:rsidRPr="006173FB" w:rsidRDefault="005829F5" w:rsidP="0062036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9F5" w:rsidRPr="006173FB" w:rsidRDefault="005829F5" w:rsidP="0062036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9F5" w:rsidRPr="006173FB" w:rsidRDefault="005829F5" w:rsidP="0062036A">
      <w:pPr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8A9" w:rsidRPr="006173FB" w:rsidRDefault="00C768A9" w:rsidP="0062036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9F5" w:rsidRPr="006173FB" w:rsidRDefault="005829F5" w:rsidP="0062036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65FD" w:rsidRPr="006173FB" w:rsidRDefault="008C65FD" w:rsidP="0062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5FD" w:rsidRPr="006173FB" w:rsidSect="00B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DE" w:rsidRDefault="00F253DE" w:rsidP="0067054A">
      <w:pPr>
        <w:spacing w:after="0" w:line="240" w:lineRule="auto"/>
      </w:pPr>
      <w:r>
        <w:separator/>
      </w:r>
    </w:p>
  </w:endnote>
  <w:endnote w:type="continuationSeparator" w:id="1">
    <w:p w:rsidR="00F253DE" w:rsidRDefault="00F253DE" w:rsidP="006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DE" w:rsidRDefault="00F253DE" w:rsidP="0067054A">
      <w:pPr>
        <w:spacing w:after="0" w:line="240" w:lineRule="auto"/>
      </w:pPr>
      <w:r>
        <w:separator/>
      </w:r>
    </w:p>
  </w:footnote>
  <w:footnote w:type="continuationSeparator" w:id="1">
    <w:p w:rsidR="00F253DE" w:rsidRDefault="00F253DE" w:rsidP="0067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3C3"/>
    <w:multiLevelType w:val="hybridMultilevel"/>
    <w:tmpl w:val="E5D2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F548C"/>
    <w:multiLevelType w:val="hybridMultilevel"/>
    <w:tmpl w:val="0362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C3447"/>
    <w:multiLevelType w:val="hybridMultilevel"/>
    <w:tmpl w:val="5E14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93A4B"/>
    <w:multiLevelType w:val="hybridMultilevel"/>
    <w:tmpl w:val="2B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74DB9"/>
    <w:multiLevelType w:val="hybridMultilevel"/>
    <w:tmpl w:val="A210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149"/>
    <w:rsid w:val="000350FD"/>
    <w:rsid w:val="00044053"/>
    <w:rsid w:val="00077149"/>
    <w:rsid w:val="000C20E4"/>
    <w:rsid w:val="000C3235"/>
    <w:rsid w:val="000C48A3"/>
    <w:rsid w:val="00131651"/>
    <w:rsid w:val="00151A99"/>
    <w:rsid w:val="00277AEC"/>
    <w:rsid w:val="0032638F"/>
    <w:rsid w:val="00394A29"/>
    <w:rsid w:val="003E6C22"/>
    <w:rsid w:val="00406AA4"/>
    <w:rsid w:val="00413E4C"/>
    <w:rsid w:val="004B4F9B"/>
    <w:rsid w:val="005367D3"/>
    <w:rsid w:val="0055429B"/>
    <w:rsid w:val="00572201"/>
    <w:rsid w:val="00572D0B"/>
    <w:rsid w:val="005829F5"/>
    <w:rsid w:val="005A7D4C"/>
    <w:rsid w:val="005C3D53"/>
    <w:rsid w:val="005E64AA"/>
    <w:rsid w:val="006173FB"/>
    <w:rsid w:val="0062036A"/>
    <w:rsid w:val="006270AB"/>
    <w:rsid w:val="00660FFC"/>
    <w:rsid w:val="0067054A"/>
    <w:rsid w:val="006921B2"/>
    <w:rsid w:val="00706AF2"/>
    <w:rsid w:val="00716E3E"/>
    <w:rsid w:val="00840E60"/>
    <w:rsid w:val="00897D00"/>
    <w:rsid w:val="008A6334"/>
    <w:rsid w:val="008C65FD"/>
    <w:rsid w:val="008D60FE"/>
    <w:rsid w:val="00943C4A"/>
    <w:rsid w:val="0099630C"/>
    <w:rsid w:val="009D3712"/>
    <w:rsid w:val="009E482D"/>
    <w:rsid w:val="00A433E7"/>
    <w:rsid w:val="00AA3723"/>
    <w:rsid w:val="00AD04AC"/>
    <w:rsid w:val="00B013AD"/>
    <w:rsid w:val="00B0356A"/>
    <w:rsid w:val="00B03A37"/>
    <w:rsid w:val="00B07956"/>
    <w:rsid w:val="00B80F16"/>
    <w:rsid w:val="00BE1605"/>
    <w:rsid w:val="00BF7CE8"/>
    <w:rsid w:val="00C768A9"/>
    <w:rsid w:val="00CB6B98"/>
    <w:rsid w:val="00D04DCE"/>
    <w:rsid w:val="00D223F4"/>
    <w:rsid w:val="00D63BA5"/>
    <w:rsid w:val="00E2474E"/>
    <w:rsid w:val="00E8584D"/>
    <w:rsid w:val="00EA391B"/>
    <w:rsid w:val="00EE4135"/>
    <w:rsid w:val="00F25380"/>
    <w:rsid w:val="00F253DE"/>
    <w:rsid w:val="00F25411"/>
    <w:rsid w:val="00F43CC2"/>
    <w:rsid w:val="00F7175E"/>
    <w:rsid w:val="00F80802"/>
    <w:rsid w:val="00FB0998"/>
    <w:rsid w:val="00FD35BC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29F5"/>
    <w:pPr>
      <w:ind w:left="720"/>
      <w:contextualSpacing/>
    </w:pPr>
  </w:style>
  <w:style w:type="character" w:customStyle="1" w:styleId="a7">
    <w:name w:val="Основной текст_"/>
    <w:basedOn w:val="a0"/>
    <w:link w:val="6"/>
    <w:semiHidden/>
    <w:locked/>
    <w:rsid w:val="005829F5"/>
    <w:rPr>
      <w:shd w:val="clear" w:color="auto" w:fill="FFFFFF"/>
    </w:rPr>
  </w:style>
  <w:style w:type="paragraph" w:customStyle="1" w:styleId="6">
    <w:name w:val="Основной текст6"/>
    <w:basedOn w:val="a"/>
    <w:link w:val="a7"/>
    <w:semiHidden/>
    <w:rsid w:val="005829F5"/>
    <w:pPr>
      <w:widowControl w:val="0"/>
      <w:shd w:val="clear" w:color="auto" w:fill="FFFFFF"/>
      <w:spacing w:before="360" w:after="0" w:line="274" w:lineRule="exact"/>
      <w:ind w:hanging="400"/>
      <w:jc w:val="both"/>
    </w:pPr>
  </w:style>
  <w:style w:type="table" w:styleId="a8">
    <w:name w:val="Table Grid"/>
    <w:basedOn w:val="a1"/>
    <w:uiPriority w:val="59"/>
    <w:rsid w:val="000C4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C48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716E3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054A"/>
  </w:style>
  <w:style w:type="paragraph" w:styleId="ad">
    <w:name w:val="footer"/>
    <w:basedOn w:val="a"/>
    <w:link w:val="ae"/>
    <w:uiPriority w:val="99"/>
    <w:semiHidden/>
    <w:unhideWhenUsed/>
    <w:rsid w:val="006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Нурдина</dc:creator>
  <cp:lastModifiedBy>Admin</cp:lastModifiedBy>
  <cp:revision>30</cp:revision>
  <cp:lastPrinted>2020-05-12T07:10:00Z</cp:lastPrinted>
  <dcterms:created xsi:type="dcterms:W3CDTF">2019-07-25T01:52:00Z</dcterms:created>
  <dcterms:modified xsi:type="dcterms:W3CDTF">2020-06-17T09:33:00Z</dcterms:modified>
</cp:coreProperties>
</file>