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2" w:rsidRDefault="00E91C72" w:rsidP="00E91C72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91C72" w:rsidRPr="00FF2B74" w:rsidRDefault="00E91C72" w:rsidP="00E9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E91C72" w:rsidRPr="00FF2B74" w:rsidRDefault="00E91C72" w:rsidP="00E91C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  <w:r w:rsidRPr="00FF2B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1C72" w:rsidRPr="00FF2B74" w:rsidRDefault="00E91C72" w:rsidP="00E91C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органа</w:t>
      </w:r>
      <w:r w:rsidRPr="00FF2B74">
        <w:rPr>
          <w:rFonts w:ascii="Times New Roman" w:hAnsi="Times New Roman" w:cs="Times New Roman"/>
        </w:rPr>
        <w:t>)</w:t>
      </w:r>
    </w:p>
    <w:p w:rsidR="00E91C72" w:rsidRPr="00FF2B74" w:rsidRDefault="00E91C72" w:rsidP="00E91C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2B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2B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1C72" w:rsidRPr="00FF2B74" w:rsidRDefault="00E91C72" w:rsidP="00E91C72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</w:t>
      </w:r>
      <w:r>
        <w:rPr>
          <w:rFonts w:ascii="Times New Roman" w:hAnsi="Times New Roman" w:cs="Times New Roman"/>
        </w:rPr>
        <w:t xml:space="preserve"> муниципального </w:t>
      </w:r>
      <w:r w:rsidRPr="00FF2B74">
        <w:rPr>
          <w:rFonts w:ascii="Times New Roman" w:hAnsi="Times New Roman" w:cs="Times New Roman"/>
        </w:rPr>
        <w:t>служащего)</w:t>
      </w:r>
    </w:p>
    <w:p w:rsidR="00E91C72" w:rsidRPr="00FF2B74" w:rsidRDefault="00E91C72" w:rsidP="00E91C7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91C72" w:rsidRDefault="00E91C72" w:rsidP="00E91C7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1C72" w:rsidRPr="00CD2ED7" w:rsidRDefault="00E91C72" w:rsidP="00E91C72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D2ED7">
        <w:rPr>
          <w:rFonts w:ascii="Times New Roman" w:hAnsi="Times New Roman" w:cs="Times New Roman"/>
        </w:rPr>
        <w:t>(отметка об ознакомлении)</w:t>
      </w:r>
    </w:p>
    <w:p w:rsidR="00E91C72" w:rsidRPr="00E91C72" w:rsidRDefault="00E91C72" w:rsidP="00E91C72">
      <w:pPr>
        <w:pStyle w:val="ConsPlusNormal"/>
      </w:pPr>
    </w:p>
    <w:p w:rsidR="00E91C72" w:rsidRDefault="00E91C72" w:rsidP="00E91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C7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E91C72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E91C72">
        <w:rPr>
          <w:rFonts w:ascii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E91C72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E91C72" w:rsidRPr="00E91C72" w:rsidRDefault="00E91C72" w:rsidP="00E91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7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91C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91C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7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91C72" w:rsidRPr="00E91C72" w:rsidRDefault="00E91C72" w:rsidP="00E9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7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91C72" w:rsidRPr="00E91C72" w:rsidRDefault="00E91C72" w:rsidP="00E9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7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1C72" w:rsidRPr="00E91C72" w:rsidRDefault="00E91C72" w:rsidP="00E9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7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 по соблюдению требований  к служебному поведению муниципальных  служащих и урегулированию конфликтов интересов в  муниципальном образовании  «</w:t>
      </w:r>
      <w:r w:rsidR="000A76AF">
        <w:rPr>
          <w:rFonts w:ascii="Times New Roman" w:hAnsi="Times New Roman" w:cs="Times New Roman"/>
          <w:sz w:val="28"/>
          <w:szCs w:val="28"/>
        </w:rPr>
        <w:t>Казахского сельского поселения</w:t>
      </w:r>
      <w:r w:rsidRPr="00E91C72">
        <w:rPr>
          <w:rFonts w:ascii="Times New Roman" w:hAnsi="Times New Roman" w:cs="Times New Roman"/>
          <w:sz w:val="28"/>
          <w:szCs w:val="28"/>
        </w:rPr>
        <w:t>» при рассмотрении настоящего уведомления (</w:t>
      </w:r>
      <w:proofErr w:type="gramStart"/>
      <w:r w:rsidRPr="00E91C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91C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C72" w:rsidRPr="00E91C72" w:rsidRDefault="00E91C72" w:rsidP="00E9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816"/>
      </w:tblGrid>
      <w:tr w:rsidR="00E91C72" w:rsidRPr="00E91C72" w:rsidTr="001E08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C72" w:rsidRPr="00E91C72" w:rsidRDefault="00E91C72" w:rsidP="001E0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C72" w:rsidRPr="00E91C72" w:rsidRDefault="00E91C72" w:rsidP="001E0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C72" w:rsidRPr="00E91C72" w:rsidRDefault="00E91C72" w:rsidP="001E087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C72" w:rsidRPr="00E91C72" w:rsidRDefault="00E91C72" w:rsidP="001E087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2" w:rsidRPr="00E91C72" w:rsidTr="00E91C72">
        <w:trPr>
          <w:trHeight w:val="7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</w:rPr>
            </w:pPr>
            <w:r w:rsidRPr="00E91C72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91C72" w:rsidRPr="00E91C72" w:rsidRDefault="00E91C72" w:rsidP="001E0878">
            <w:pPr>
              <w:jc w:val="center"/>
              <w:rPr>
                <w:rFonts w:ascii="Times New Roman" w:hAnsi="Times New Roman" w:cs="Times New Roman"/>
              </w:rPr>
            </w:pPr>
            <w:r w:rsidRPr="00E91C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91C72" w:rsidRDefault="00E91C72" w:rsidP="00E91C72">
      <w:pPr>
        <w:pStyle w:val="ConsPlusNormal"/>
        <w:jc w:val="center"/>
        <w:rPr>
          <w:b/>
        </w:rPr>
      </w:pPr>
    </w:p>
    <w:p w:rsidR="00E91C72" w:rsidRDefault="00E91C72" w:rsidP="00E91C72">
      <w:pPr>
        <w:pStyle w:val="ConsPlusNormal"/>
        <w:jc w:val="center"/>
        <w:rPr>
          <w:b/>
        </w:rPr>
      </w:pPr>
    </w:p>
    <w:p w:rsidR="006B71BA" w:rsidRDefault="006B71BA"/>
    <w:sectPr w:rsidR="006B71BA" w:rsidSect="00EA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C72"/>
    <w:rsid w:val="000A76AF"/>
    <w:rsid w:val="006B71BA"/>
    <w:rsid w:val="00AB1398"/>
    <w:rsid w:val="00E91C72"/>
    <w:rsid w:val="00E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C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91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Пользователь Windows</cp:lastModifiedBy>
  <cp:revision>3</cp:revision>
  <dcterms:created xsi:type="dcterms:W3CDTF">2016-03-23T05:46:00Z</dcterms:created>
  <dcterms:modified xsi:type="dcterms:W3CDTF">2019-06-10T05:23:00Z</dcterms:modified>
</cp:coreProperties>
</file>