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362C3F" w:rsidRPr="00891574" w:rsidTr="007E44C4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362C3F" w:rsidRPr="00891574" w:rsidRDefault="00362C3F" w:rsidP="007E44C4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362C3F" w:rsidRPr="00891574" w:rsidRDefault="00362C3F" w:rsidP="007E44C4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362C3F" w:rsidRPr="00891574" w:rsidRDefault="00362C3F" w:rsidP="007E44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 xml:space="preserve">КАЗАХСКОЕ СЕЛЬСКОЕ ПОСЕЛЕНИЕ           </w:t>
            </w:r>
          </w:p>
          <w:p w:rsidR="00362C3F" w:rsidRPr="00891574" w:rsidRDefault="00362C3F" w:rsidP="007E44C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649785 с. Жана-Аул </w:t>
            </w:r>
          </w:p>
          <w:p w:rsidR="00362C3F" w:rsidRPr="00891574" w:rsidRDefault="00362C3F" w:rsidP="007E44C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ул. Абая, 12</w:t>
            </w:r>
          </w:p>
          <w:p w:rsidR="00362C3F" w:rsidRPr="00891574" w:rsidRDefault="00362C3F" w:rsidP="007E44C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тел</w:t>
            </w:r>
            <w:r w:rsidRPr="00E70E62">
              <w:rPr>
                <w:rFonts w:ascii="Times New Roman" w:hAnsi="Times New Roman" w:cs="Times New Roman"/>
              </w:rPr>
              <w:t>. 22-2-66</w:t>
            </w:r>
          </w:p>
        </w:tc>
        <w:tc>
          <w:tcPr>
            <w:tcW w:w="3226" w:type="dxa"/>
          </w:tcPr>
          <w:p w:rsidR="00362C3F" w:rsidRPr="00891574" w:rsidRDefault="00362C3F" w:rsidP="007E44C4">
            <w:pPr>
              <w:spacing w:after="0"/>
              <w:rPr>
                <w:rFonts w:ascii="Times New Roman" w:hAnsi="Times New Roman" w:cs="Times New Roman"/>
              </w:rPr>
            </w:pPr>
            <w:r w:rsidRPr="00E70E62">
              <w:rPr>
                <w:rFonts w:ascii="Times New Roman" w:hAnsi="Times New Roman" w:cs="Times New Roman"/>
              </w:rPr>
              <w:t xml:space="preserve">         </w:t>
            </w:r>
            <w:r w:rsidRPr="008915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12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362C3F" w:rsidRPr="00891574" w:rsidRDefault="00362C3F" w:rsidP="007E44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>АЛТАЙ РЕСПУБЛИКА МУНИЦИПАЛ ТÖ</w:t>
            </w:r>
            <w:proofErr w:type="gramStart"/>
            <w:r w:rsidRPr="0089157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91574">
              <w:rPr>
                <w:rFonts w:ascii="Times New Roman" w:hAnsi="Times New Roman" w:cs="Times New Roman"/>
                <w:b/>
              </w:rPr>
              <w:t>ÖЛМÖ</w:t>
            </w:r>
          </w:p>
          <w:p w:rsidR="00362C3F" w:rsidRPr="00891574" w:rsidRDefault="00362C3F" w:rsidP="007E44C4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362C3F" w:rsidRPr="00891574" w:rsidRDefault="00362C3F" w:rsidP="007E44C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649785 Жана-Аул  </w:t>
            </w:r>
            <w:r w:rsidRPr="00891574">
              <w:rPr>
                <w:rFonts w:ascii="Times New Roman" w:hAnsi="Times New Roman" w:cs="Times New Roman"/>
                <w:lang w:val="en-US"/>
              </w:rPr>
              <w:t>j</w:t>
            </w:r>
            <w:r w:rsidRPr="00891574">
              <w:rPr>
                <w:rFonts w:ascii="Times New Roman" w:hAnsi="Times New Roman" w:cs="Times New Roman"/>
              </w:rPr>
              <w:t>.</w:t>
            </w:r>
          </w:p>
          <w:p w:rsidR="00362C3F" w:rsidRPr="00891574" w:rsidRDefault="00362C3F" w:rsidP="007E44C4">
            <w:pPr>
              <w:pStyle w:val="1"/>
            </w:pPr>
            <w:r w:rsidRPr="00891574">
              <w:t xml:space="preserve">    Абая  ором, 12</w:t>
            </w:r>
          </w:p>
          <w:p w:rsidR="00362C3F" w:rsidRPr="00891574" w:rsidRDefault="00362C3F" w:rsidP="007E44C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тел</w:t>
            </w:r>
            <w:r w:rsidRPr="00E70E62">
              <w:rPr>
                <w:rFonts w:ascii="Times New Roman" w:hAnsi="Times New Roman" w:cs="Times New Roman"/>
              </w:rPr>
              <w:t>.</w:t>
            </w:r>
            <w:r w:rsidRPr="00891574">
              <w:rPr>
                <w:rFonts w:ascii="Times New Roman" w:hAnsi="Times New Roman" w:cs="Times New Roman"/>
                <w:lang w:val="en-US"/>
              </w:rPr>
              <w:t>22-2-66</w:t>
            </w:r>
          </w:p>
        </w:tc>
      </w:tr>
      <w:tr w:rsidR="00362C3F" w:rsidRPr="00891574" w:rsidTr="007E44C4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2C3F" w:rsidRPr="00891574" w:rsidRDefault="00362C3F" w:rsidP="007E44C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362C3F" w:rsidRPr="00891574" w:rsidRDefault="00362C3F" w:rsidP="00362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74">
        <w:rPr>
          <w:rFonts w:ascii="Times New Roman" w:hAnsi="Times New Roman" w:cs="Times New Roman"/>
          <w:b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21.08</w:t>
      </w:r>
      <w:r w:rsidRPr="00891574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Pr="0089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</w:t>
      </w:r>
      <w:proofErr w:type="gramStart"/>
      <w:r w:rsidRPr="0089157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91574">
        <w:rPr>
          <w:rFonts w:ascii="Times New Roman" w:hAnsi="Times New Roman" w:cs="Times New Roman"/>
          <w:sz w:val="28"/>
          <w:szCs w:val="28"/>
        </w:rPr>
        <w:t xml:space="preserve">ана-Аул </w:t>
      </w:r>
    </w:p>
    <w:p w:rsidR="00362C3F" w:rsidRDefault="00362C3F" w:rsidP="00362C3F">
      <w:pPr>
        <w:spacing w:after="0"/>
        <w:jc w:val="center"/>
        <w:rPr>
          <w:sz w:val="28"/>
          <w:szCs w:val="28"/>
        </w:rPr>
      </w:pPr>
    </w:p>
    <w:p w:rsidR="00362C3F" w:rsidRPr="0067462A" w:rsidRDefault="00362C3F" w:rsidP="00362C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62A">
        <w:rPr>
          <w:rFonts w:ascii="Times New Roman" w:hAnsi="Times New Roman" w:cs="Times New Roman"/>
          <w:b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№ 4</w:t>
      </w:r>
    </w:p>
    <w:p w:rsidR="00362C3F" w:rsidRPr="00891574" w:rsidRDefault="00362C3F" w:rsidP="00362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C3F" w:rsidRDefault="00362C3F" w:rsidP="00362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74">
        <w:rPr>
          <w:rFonts w:ascii="Times New Roman" w:hAnsi="Times New Roman" w:cs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 w:cs="Times New Roman"/>
          <w:b/>
          <w:sz w:val="28"/>
          <w:szCs w:val="28"/>
        </w:rPr>
        <w:t>Казахского сельского поселение</w:t>
      </w:r>
      <w:r w:rsidRPr="00891574">
        <w:rPr>
          <w:rFonts w:ascii="Times New Roman" w:hAnsi="Times New Roman" w:cs="Times New Roman"/>
          <w:b/>
          <w:sz w:val="28"/>
          <w:szCs w:val="28"/>
        </w:rPr>
        <w:t>»</w:t>
      </w:r>
    </w:p>
    <w:p w:rsidR="00362C3F" w:rsidRDefault="00362C3F" w:rsidP="00362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 очередная сессия 4-ого созыва Совета депутатов</w:t>
      </w:r>
    </w:p>
    <w:p w:rsidR="00362C3F" w:rsidRDefault="00362C3F" w:rsidP="00362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поселение»</w:t>
      </w:r>
    </w:p>
    <w:p w:rsidR="00DD0068" w:rsidRDefault="00DD0068" w:rsidP="00DD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068" w:rsidRDefault="00DD0068" w:rsidP="00DD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74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891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ст. 21 Устава МО «Казахское сельское поселение», ст.24 п.4-1 Устава МО «Казахское сельское поселение», ст. 30 Регламента Совета депутатов  МО «Казахское сельское поселение»</w:t>
      </w:r>
    </w:p>
    <w:p w:rsidR="00DD0068" w:rsidRDefault="00DD0068" w:rsidP="00DD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МО «Казахское сельское поселение»</w:t>
      </w:r>
    </w:p>
    <w:p w:rsidR="00362C3F" w:rsidRDefault="00362C3F" w:rsidP="00362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068" w:rsidRDefault="00DD0068" w:rsidP="00DD00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2C3F" w:rsidRPr="00DD0068" w:rsidRDefault="00F17F98" w:rsidP="00DD0068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 прекратить </w:t>
      </w:r>
      <w:r w:rsidR="00ED5CEB">
        <w:rPr>
          <w:rFonts w:ascii="Times New Roman" w:hAnsi="Times New Roman" w:cs="Times New Roman"/>
          <w:sz w:val="28"/>
          <w:szCs w:val="28"/>
        </w:rPr>
        <w:t xml:space="preserve">полномочия депутата </w:t>
      </w:r>
      <w:proofErr w:type="spellStart"/>
      <w:r w:rsidR="00ED5CEB">
        <w:rPr>
          <w:rFonts w:ascii="Times New Roman" w:hAnsi="Times New Roman" w:cs="Times New Roman"/>
          <w:sz w:val="28"/>
          <w:szCs w:val="28"/>
        </w:rPr>
        <w:t>Кумашева</w:t>
      </w:r>
      <w:proofErr w:type="spellEnd"/>
      <w:r w:rsidR="00ED5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CEB">
        <w:rPr>
          <w:rFonts w:ascii="Times New Roman" w:hAnsi="Times New Roman" w:cs="Times New Roman"/>
          <w:sz w:val="28"/>
          <w:szCs w:val="28"/>
        </w:rPr>
        <w:t>Рысбека</w:t>
      </w:r>
      <w:proofErr w:type="spellEnd"/>
      <w:r w:rsidR="00ED5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CEB">
        <w:rPr>
          <w:rFonts w:ascii="Times New Roman" w:hAnsi="Times New Roman" w:cs="Times New Roman"/>
          <w:sz w:val="28"/>
          <w:szCs w:val="28"/>
        </w:rPr>
        <w:t>Ыктияровича</w:t>
      </w:r>
      <w:proofErr w:type="spellEnd"/>
      <w:r w:rsidR="00362C3F" w:rsidRPr="00DD0068">
        <w:rPr>
          <w:rFonts w:ascii="Times New Roman" w:hAnsi="Times New Roman" w:cs="Times New Roman"/>
          <w:sz w:val="28"/>
          <w:szCs w:val="28"/>
        </w:rPr>
        <w:t xml:space="preserve">  по ст. 24 п. 4-1 Устава МО «Казахское сельское поселение» (в связи со смертью). </w:t>
      </w:r>
    </w:p>
    <w:p w:rsidR="00362C3F" w:rsidRPr="00977C0A" w:rsidRDefault="00362C3F" w:rsidP="00362C3F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C3F" w:rsidRPr="00DD0068" w:rsidRDefault="00362C3F" w:rsidP="00DD0068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068">
        <w:rPr>
          <w:rFonts w:ascii="Times New Roman" w:hAnsi="Times New Roman" w:cs="Times New Roman"/>
          <w:sz w:val="28"/>
          <w:szCs w:val="28"/>
        </w:rPr>
        <w:t xml:space="preserve">Избрать председателем Совета депутатов МО «Казахское сельское поселение» </w:t>
      </w:r>
      <w:proofErr w:type="spellStart"/>
      <w:r w:rsidRPr="00DD0068">
        <w:rPr>
          <w:rFonts w:ascii="Times New Roman" w:hAnsi="Times New Roman" w:cs="Times New Roman"/>
          <w:sz w:val="28"/>
          <w:szCs w:val="28"/>
        </w:rPr>
        <w:t>Едильбаева</w:t>
      </w:r>
      <w:proofErr w:type="spellEnd"/>
      <w:r w:rsidRPr="00DD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068">
        <w:rPr>
          <w:rFonts w:ascii="Times New Roman" w:hAnsi="Times New Roman" w:cs="Times New Roman"/>
          <w:sz w:val="28"/>
          <w:szCs w:val="28"/>
        </w:rPr>
        <w:t>Ербола</w:t>
      </w:r>
      <w:proofErr w:type="spellEnd"/>
      <w:r w:rsidRPr="00DD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068">
        <w:rPr>
          <w:rFonts w:ascii="Times New Roman" w:hAnsi="Times New Roman" w:cs="Times New Roman"/>
          <w:sz w:val="28"/>
          <w:szCs w:val="28"/>
        </w:rPr>
        <w:t>Бердимуратовича</w:t>
      </w:r>
      <w:proofErr w:type="spellEnd"/>
      <w:r w:rsidR="00F17F98">
        <w:rPr>
          <w:rFonts w:ascii="Times New Roman" w:hAnsi="Times New Roman" w:cs="Times New Roman"/>
          <w:sz w:val="28"/>
          <w:szCs w:val="28"/>
        </w:rPr>
        <w:t>.</w:t>
      </w:r>
    </w:p>
    <w:p w:rsidR="00362C3F" w:rsidRPr="00473CDE" w:rsidRDefault="00362C3F" w:rsidP="00362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C3F" w:rsidRPr="007B20FC" w:rsidRDefault="00362C3F" w:rsidP="00DD0068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FC">
        <w:rPr>
          <w:rFonts w:ascii="Times New Roman" w:hAnsi="Times New Roman" w:cs="Times New Roman"/>
          <w:sz w:val="24"/>
          <w:szCs w:val="24"/>
        </w:rPr>
        <w:t>Настоящее решение вступ</w:t>
      </w:r>
      <w:r w:rsidR="00F17F98">
        <w:rPr>
          <w:rFonts w:ascii="Times New Roman" w:hAnsi="Times New Roman" w:cs="Times New Roman"/>
          <w:sz w:val="24"/>
          <w:szCs w:val="24"/>
        </w:rPr>
        <w:t>ает в силу с момента его принятия</w:t>
      </w:r>
      <w:r w:rsidRPr="007B20FC">
        <w:rPr>
          <w:rFonts w:ascii="Times New Roman" w:hAnsi="Times New Roman" w:cs="Times New Roman"/>
          <w:sz w:val="24"/>
          <w:szCs w:val="24"/>
        </w:rPr>
        <w:t>.</w:t>
      </w:r>
    </w:p>
    <w:p w:rsidR="00362C3F" w:rsidRPr="00DD0068" w:rsidRDefault="00362C3F" w:rsidP="00DD0068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068">
        <w:rPr>
          <w:rFonts w:ascii="Times New Roman" w:hAnsi="Times New Roman" w:cs="Times New Roman"/>
          <w:sz w:val="24"/>
          <w:szCs w:val="24"/>
        </w:rPr>
        <w:t>Данное решение опубликовать (обнародовать)</w:t>
      </w:r>
      <w:r w:rsidR="00F17F98">
        <w:rPr>
          <w:rFonts w:ascii="Times New Roman" w:hAnsi="Times New Roman" w:cs="Times New Roman"/>
          <w:sz w:val="24"/>
          <w:szCs w:val="24"/>
        </w:rPr>
        <w:t>.</w:t>
      </w:r>
    </w:p>
    <w:p w:rsidR="00362C3F" w:rsidRDefault="00362C3F" w:rsidP="00362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C3F" w:rsidRDefault="00362C3F" w:rsidP="00362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C3F" w:rsidRDefault="00362C3F" w:rsidP="00362C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D0068"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 w:cs="Times New Roman"/>
          <w:b/>
          <w:sz w:val="28"/>
          <w:szCs w:val="28"/>
        </w:rPr>
        <w:t>»</w:t>
      </w:r>
      <w:r w:rsidR="00ED5CE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3CDE">
        <w:rPr>
          <w:rFonts w:ascii="Times New Roman" w:hAnsi="Times New Roman" w:cs="Times New Roman"/>
          <w:b/>
          <w:sz w:val="28"/>
          <w:szCs w:val="28"/>
        </w:rPr>
        <w:t>Т.А.Ибраимов</w:t>
      </w:r>
    </w:p>
    <w:p w:rsidR="00ED5CEB" w:rsidRPr="00473CDE" w:rsidRDefault="00ED5CEB" w:rsidP="00362C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C3F" w:rsidRDefault="00362C3F" w:rsidP="00362C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C3F" w:rsidRDefault="00ED5CEB" w:rsidP="00362C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сессии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Е.Б.Тулепбердинов</w:t>
      </w:r>
      <w:proofErr w:type="spellEnd"/>
    </w:p>
    <w:p w:rsidR="00362C3F" w:rsidRDefault="00362C3F"/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0D17C7" w:rsidRPr="00891574" w:rsidTr="007E44C4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0D17C7" w:rsidRPr="00891574" w:rsidRDefault="000D17C7" w:rsidP="007E44C4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lastRenderedPageBreak/>
              <w:t xml:space="preserve">      РЕСПУБЛИКА АЛТАЙ</w:t>
            </w:r>
          </w:p>
          <w:p w:rsidR="000D17C7" w:rsidRPr="00891574" w:rsidRDefault="000D17C7" w:rsidP="007E44C4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0D17C7" w:rsidRPr="00891574" w:rsidRDefault="000D17C7" w:rsidP="007E44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 xml:space="preserve">КАЗАХСКОЕ СЕЛЬСКОЕ ПОСЕЛЕНИЕ           </w:t>
            </w:r>
          </w:p>
          <w:p w:rsidR="000D17C7" w:rsidRPr="00891574" w:rsidRDefault="000D17C7" w:rsidP="007E44C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649785 с. Жана-Аул </w:t>
            </w:r>
          </w:p>
          <w:p w:rsidR="000D17C7" w:rsidRPr="00891574" w:rsidRDefault="000D17C7" w:rsidP="007E44C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ул. Абая, 12</w:t>
            </w:r>
          </w:p>
          <w:p w:rsidR="000D17C7" w:rsidRPr="00891574" w:rsidRDefault="000D17C7" w:rsidP="007E44C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тел</w:t>
            </w:r>
            <w:r w:rsidRPr="00891574">
              <w:rPr>
                <w:rFonts w:ascii="Times New Roman" w:hAnsi="Times New Roman" w:cs="Times New Roman"/>
                <w:lang w:val="en-US"/>
              </w:rPr>
              <w:t>. 22-2-66</w:t>
            </w:r>
          </w:p>
        </w:tc>
        <w:tc>
          <w:tcPr>
            <w:tcW w:w="3226" w:type="dxa"/>
          </w:tcPr>
          <w:p w:rsidR="000D17C7" w:rsidRPr="00891574" w:rsidRDefault="000D17C7" w:rsidP="007E44C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8915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1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0D17C7" w:rsidRPr="00891574" w:rsidRDefault="000D17C7" w:rsidP="007E44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>АЛТАЙ РЕСПУБЛИКА МУНИЦИПАЛ ТÖ</w:t>
            </w:r>
            <w:proofErr w:type="gramStart"/>
            <w:r w:rsidRPr="0089157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91574">
              <w:rPr>
                <w:rFonts w:ascii="Times New Roman" w:hAnsi="Times New Roman" w:cs="Times New Roman"/>
                <w:b/>
              </w:rPr>
              <w:t>ÖЛМÖ</w:t>
            </w:r>
          </w:p>
          <w:p w:rsidR="000D17C7" w:rsidRPr="00891574" w:rsidRDefault="000D17C7" w:rsidP="007E44C4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0D17C7" w:rsidRPr="00891574" w:rsidRDefault="000D17C7" w:rsidP="007E44C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649785 Жана-Аул  </w:t>
            </w:r>
            <w:r w:rsidRPr="00891574">
              <w:rPr>
                <w:rFonts w:ascii="Times New Roman" w:hAnsi="Times New Roman" w:cs="Times New Roman"/>
                <w:lang w:val="en-US"/>
              </w:rPr>
              <w:t>j</w:t>
            </w:r>
            <w:r w:rsidRPr="00891574">
              <w:rPr>
                <w:rFonts w:ascii="Times New Roman" w:hAnsi="Times New Roman" w:cs="Times New Roman"/>
              </w:rPr>
              <w:t>.</w:t>
            </w:r>
          </w:p>
          <w:p w:rsidR="000D17C7" w:rsidRPr="00891574" w:rsidRDefault="000D17C7" w:rsidP="007E44C4">
            <w:pPr>
              <w:pStyle w:val="1"/>
            </w:pPr>
            <w:r w:rsidRPr="00891574">
              <w:t xml:space="preserve">    Абая  ором, 12</w:t>
            </w:r>
          </w:p>
          <w:p w:rsidR="000D17C7" w:rsidRPr="00891574" w:rsidRDefault="000D17C7" w:rsidP="007E44C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тел</w:t>
            </w:r>
            <w:r w:rsidRPr="00891574">
              <w:rPr>
                <w:rFonts w:ascii="Times New Roman" w:hAnsi="Times New Roman" w:cs="Times New Roman"/>
                <w:lang w:val="en-US"/>
              </w:rPr>
              <w:t>.22-2-66</w:t>
            </w:r>
          </w:p>
        </w:tc>
      </w:tr>
      <w:tr w:rsidR="000D17C7" w:rsidRPr="00891574" w:rsidTr="007E44C4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17C7" w:rsidRPr="00891574" w:rsidRDefault="000D17C7" w:rsidP="007E44C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0D17C7" w:rsidRPr="00891574" w:rsidRDefault="000D17C7" w:rsidP="000D1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7C7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9157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1574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Pr="0089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</w:t>
      </w:r>
      <w:proofErr w:type="gramStart"/>
      <w:r w:rsidRPr="0089157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91574">
        <w:rPr>
          <w:rFonts w:ascii="Times New Roman" w:hAnsi="Times New Roman" w:cs="Times New Roman"/>
          <w:sz w:val="28"/>
          <w:szCs w:val="28"/>
        </w:rPr>
        <w:t xml:space="preserve">ана-Аул </w:t>
      </w:r>
    </w:p>
    <w:p w:rsidR="000D17C7" w:rsidRDefault="000D17C7" w:rsidP="000D17C7">
      <w:pPr>
        <w:spacing w:after="0"/>
        <w:jc w:val="center"/>
        <w:rPr>
          <w:sz w:val="28"/>
          <w:szCs w:val="28"/>
        </w:rPr>
      </w:pPr>
    </w:p>
    <w:p w:rsidR="000D17C7" w:rsidRPr="0067462A" w:rsidRDefault="000D17C7" w:rsidP="000D17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62A">
        <w:rPr>
          <w:rFonts w:ascii="Times New Roman" w:hAnsi="Times New Roman" w:cs="Times New Roman"/>
          <w:b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№ 4-2</w:t>
      </w:r>
    </w:p>
    <w:p w:rsidR="000D17C7" w:rsidRPr="00891574" w:rsidRDefault="000D17C7" w:rsidP="000D1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C7" w:rsidRDefault="000D17C7" w:rsidP="000D1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74">
        <w:rPr>
          <w:rFonts w:ascii="Times New Roman" w:hAnsi="Times New Roman" w:cs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 w:cs="Times New Roman"/>
          <w:b/>
          <w:sz w:val="28"/>
          <w:szCs w:val="28"/>
        </w:rPr>
        <w:t>Казахского сельского</w:t>
      </w:r>
      <w:r w:rsidRPr="00891574"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0D17C7" w:rsidRDefault="000D17C7" w:rsidP="000D1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 очередная сессия 4-ого созыва Совета депутатов</w:t>
      </w:r>
    </w:p>
    <w:p w:rsidR="000D17C7" w:rsidRDefault="000D17C7" w:rsidP="000D1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поселение»</w:t>
      </w:r>
    </w:p>
    <w:p w:rsidR="000D17C7" w:rsidRDefault="000D17C7" w:rsidP="000D1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C7" w:rsidRDefault="000D17C7" w:rsidP="000D17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7C7" w:rsidRDefault="000D17C7" w:rsidP="000D17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 избрании председателя Совета депутатов МО «Казахское сельское поселение»</w:t>
      </w:r>
    </w:p>
    <w:p w:rsidR="000D17C7" w:rsidRDefault="000D17C7" w:rsidP="000D1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74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891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ст. 21 Устава МО «Казахское сельское поселение», ст. 30 Регламента Совета депутатов  МО «Казахское сельское поселение»</w:t>
      </w:r>
    </w:p>
    <w:p w:rsidR="000D17C7" w:rsidRDefault="000D17C7" w:rsidP="000D1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МО «Казахское сельское поселение»</w:t>
      </w:r>
    </w:p>
    <w:p w:rsidR="000D17C7" w:rsidRDefault="000D17C7" w:rsidP="000D17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7C7" w:rsidRDefault="000D17C7" w:rsidP="000D1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62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7C7" w:rsidRDefault="000D17C7" w:rsidP="000D17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Совета депутатов МО «Казахское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Едильбаева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Бердимуратовича</w:t>
      </w:r>
      <w:proofErr w:type="spellEnd"/>
    </w:p>
    <w:p w:rsidR="000D17C7" w:rsidRDefault="000D17C7" w:rsidP="000D17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7C7" w:rsidRDefault="000D17C7" w:rsidP="000D17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вступает в силу со дня его принятия и подлежит обнародованию (опубликованию) в газете «Чуйские зори»</w:t>
      </w:r>
    </w:p>
    <w:p w:rsidR="000D17C7" w:rsidRDefault="000D17C7" w:rsidP="000D17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7C7" w:rsidRDefault="000D17C7" w:rsidP="000D17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7C7" w:rsidRDefault="000D17C7" w:rsidP="000D17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7C7" w:rsidRDefault="000D17C7" w:rsidP="000D17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7C7" w:rsidRPr="00FE4DE6" w:rsidRDefault="000D17C7" w:rsidP="000D1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DE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поселение</w:t>
      </w:r>
      <w:r w:rsidRPr="00FE4DE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E4DE6">
        <w:rPr>
          <w:rFonts w:ascii="Times New Roman" w:hAnsi="Times New Roman" w:cs="Times New Roman"/>
          <w:b/>
          <w:sz w:val="28"/>
          <w:szCs w:val="28"/>
        </w:rPr>
        <w:t>Т.А.Ибраимов</w:t>
      </w:r>
    </w:p>
    <w:p w:rsidR="000D17C7" w:rsidRDefault="000D17C7"/>
    <w:p w:rsidR="000D17C7" w:rsidRDefault="000D17C7"/>
    <w:sectPr w:rsidR="000D17C7" w:rsidSect="00EF0F3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72" w:rsidRDefault="00217F72" w:rsidP="0069716A">
      <w:pPr>
        <w:spacing w:after="0" w:line="240" w:lineRule="auto"/>
      </w:pPr>
      <w:r>
        <w:separator/>
      </w:r>
    </w:p>
  </w:endnote>
  <w:endnote w:type="continuationSeparator" w:id="1">
    <w:p w:rsidR="00217F72" w:rsidRDefault="00217F72" w:rsidP="0069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72" w:rsidRDefault="00217F72" w:rsidP="0069716A">
      <w:pPr>
        <w:spacing w:after="0" w:line="240" w:lineRule="auto"/>
      </w:pPr>
      <w:r>
        <w:separator/>
      </w:r>
    </w:p>
  </w:footnote>
  <w:footnote w:type="continuationSeparator" w:id="1">
    <w:p w:rsidR="00217F72" w:rsidRDefault="00217F72" w:rsidP="0069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CF6"/>
    <w:multiLevelType w:val="multilevel"/>
    <w:tmpl w:val="D2744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AF70EA"/>
    <w:multiLevelType w:val="multilevel"/>
    <w:tmpl w:val="2404061E"/>
    <w:lvl w:ilvl="0">
      <w:start w:val="4"/>
      <w:numFmt w:val="decimal"/>
      <w:lvlText w:val="%1-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2">
    <w:nsid w:val="16660133"/>
    <w:multiLevelType w:val="hybridMultilevel"/>
    <w:tmpl w:val="85E88AC4"/>
    <w:lvl w:ilvl="0" w:tplc="198C94CE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79073F4"/>
    <w:multiLevelType w:val="hybridMultilevel"/>
    <w:tmpl w:val="651C3F30"/>
    <w:lvl w:ilvl="0" w:tplc="8AC8BD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F3E28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319D0"/>
    <w:multiLevelType w:val="multilevel"/>
    <w:tmpl w:val="D3B8E91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6">
    <w:nsid w:val="352D4666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AE3678"/>
    <w:multiLevelType w:val="hybridMultilevel"/>
    <w:tmpl w:val="7592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3225E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0DC6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354244"/>
    <w:multiLevelType w:val="multilevel"/>
    <w:tmpl w:val="EA0A2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60253503"/>
    <w:multiLevelType w:val="multilevel"/>
    <w:tmpl w:val="275E9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629D7CD1"/>
    <w:multiLevelType w:val="multilevel"/>
    <w:tmpl w:val="619C1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3">
    <w:nsid w:val="68B0781B"/>
    <w:multiLevelType w:val="hybridMultilevel"/>
    <w:tmpl w:val="476A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C07C7"/>
    <w:multiLevelType w:val="multilevel"/>
    <w:tmpl w:val="4FEED618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5">
    <w:nsid w:val="776401DB"/>
    <w:multiLevelType w:val="hybridMultilevel"/>
    <w:tmpl w:val="BB78986C"/>
    <w:lvl w:ilvl="0" w:tplc="09289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B6D47"/>
    <w:multiLevelType w:val="multilevel"/>
    <w:tmpl w:val="15663CDE"/>
    <w:lvl w:ilvl="0">
      <w:start w:val="4"/>
      <w:numFmt w:val="decimal"/>
      <w:lvlText w:val="%1-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hint="default"/>
        <w:b w:val="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774"/>
    <w:rsid w:val="00057428"/>
    <w:rsid w:val="00080C51"/>
    <w:rsid w:val="000D17C7"/>
    <w:rsid w:val="000E4A60"/>
    <w:rsid w:val="00147F83"/>
    <w:rsid w:val="00176C64"/>
    <w:rsid w:val="001E0769"/>
    <w:rsid w:val="00217F72"/>
    <w:rsid w:val="002455FE"/>
    <w:rsid w:val="002C015B"/>
    <w:rsid w:val="002F0254"/>
    <w:rsid w:val="00362C3F"/>
    <w:rsid w:val="00373253"/>
    <w:rsid w:val="003F7E72"/>
    <w:rsid w:val="00465187"/>
    <w:rsid w:val="00473CDE"/>
    <w:rsid w:val="00501651"/>
    <w:rsid w:val="00553898"/>
    <w:rsid w:val="00573D25"/>
    <w:rsid w:val="005C4C3B"/>
    <w:rsid w:val="00600CD9"/>
    <w:rsid w:val="006405CB"/>
    <w:rsid w:val="00641CA6"/>
    <w:rsid w:val="0067462A"/>
    <w:rsid w:val="0069716A"/>
    <w:rsid w:val="006C4A09"/>
    <w:rsid w:val="007646E1"/>
    <w:rsid w:val="007B20FC"/>
    <w:rsid w:val="00820320"/>
    <w:rsid w:val="00862A2C"/>
    <w:rsid w:val="00891574"/>
    <w:rsid w:val="00892C55"/>
    <w:rsid w:val="0091208C"/>
    <w:rsid w:val="00917637"/>
    <w:rsid w:val="00977C0A"/>
    <w:rsid w:val="009A4FF6"/>
    <w:rsid w:val="009C31EC"/>
    <w:rsid w:val="009E4774"/>
    <w:rsid w:val="00A749CB"/>
    <w:rsid w:val="00B463F7"/>
    <w:rsid w:val="00BD672D"/>
    <w:rsid w:val="00BE5E47"/>
    <w:rsid w:val="00BF1734"/>
    <w:rsid w:val="00C85A5F"/>
    <w:rsid w:val="00D53D7D"/>
    <w:rsid w:val="00D874DE"/>
    <w:rsid w:val="00DA5894"/>
    <w:rsid w:val="00DD0068"/>
    <w:rsid w:val="00DE56F3"/>
    <w:rsid w:val="00E03F83"/>
    <w:rsid w:val="00E26B4D"/>
    <w:rsid w:val="00E62E04"/>
    <w:rsid w:val="00E70E62"/>
    <w:rsid w:val="00EC2AF7"/>
    <w:rsid w:val="00ED5CEB"/>
    <w:rsid w:val="00EF0F31"/>
    <w:rsid w:val="00EF2B14"/>
    <w:rsid w:val="00EF4FB4"/>
    <w:rsid w:val="00F17F98"/>
    <w:rsid w:val="00FA4DDF"/>
    <w:rsid w:val="00FB578D"/>
    <w:rsid w:val="00FC7C8B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DF"/>
  </w:style>
  <w:style w:type="paragraph" w:styleId="1">
    <w:name w:val="heading 1"/>
    <w:basedOn w:val="a"/>
    <w:next w:val="a"/>
    <w:link w:val="10"/>
    <w:qFormat/>
    <w:rsid w:val="00891574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915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157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8915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8915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9157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716A"/>
  </w:style>
  <w:style w:type="paragraph" w:styleId="a8">
    <w:name w:val="footer"/>
    <w:basedOn w:val="a"/>
    <w:link w:val="a9"/>
    <w:uiPriority w:val="99"/>
    <w:semiHidden/>
    <w:unhideWhenUsed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7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бух</cp:lastModifiedBy>
  <cp:revision>29</cp:revision>
  <cp:lastPrinted>2015-12-08T09:35:00Z</cp:lastPrinted>
  <dcterms:created xsi:type="dcterms:W3CDTF">2015-04-29T05:02:00Z</dcterms:created>
  <dcterms:modified xsi:type="dcterms:W3CDTF">2016-06-23T12:03:00Z</dcterms:modified>
</cp:coreProperties>
</file>