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CB" w:rsidRDefault="00A26FCB" w:rsidP="007B6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A2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6FCB" w:rsidRDefault="00A26FCB" w:rsidP="00A2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сельского Совета депутатов </w:t>
      </w:r>
    </w:p>
    <w:p w:rsidR="00A26FCB" w:rsidRDefault="00A26FCB" w:rsidP="00A2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«Казахское сельское поселение» </w:t>
      </w:r>
    </w:p>
    <w:p w:rsidR="00A26FCB" w:rsidRDefault="005636F7" w:rsidP="00A2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A26FCB">
        <w:rPr>
          <w:rFonts w:ascii="Times New Roman" w:hAnsi="Times New Roman" w:cs="Times New Roman"/>
          <w:sz w:val="28"/>
          <w:szCs w:val="28"/>
        </w:rPr>
        <w:t>.12.2018г. №25-4.</w:t>
      </w:r>
    </w:p>
    <w:p w:rsidR="00A26FCB" w:rsidRDefault="00A26FCB" w:rsidP="00A2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A26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подлежащего передаче в собственность</w:t>
      </w:r>
      <w:r w:rsidR="00100A3C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FCB" w:rsidRDefault="00100A3C" w:rsidP="00A26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0DC4" w:rsidRPr="00D70DC4">
        <w:rPr>
          <w:rFonts w:ascii="Times New Roman" w:hAnsi="Times New Roman" w:cs="Times New Roman"/>
          <w:sz w:val="28"/>
          <w:szCs w:val="28"/>
        </w:rPr>
        <w:t xml:space="preserve">Духовное управление мусульман Азиатской часть России </w:t>
      </w:r>
      <w:proofErr w:type="spellStart"/>
      <w:r w:rsidR="00D70DC4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D70DC4">
        <w:rPr>
          <w:rFonts w:ascii="Times New Roman" w:hAnsi="Times New Roman" w:cs="Times New Roman"/>
          <w:sz w:val="28"/>
          <w:szCs w:val="28"/>
        </w:rPr>
        <w:t xml:space="preserve"> района с</w:t>
      </w:r>
      <w:proofErr w:type="gramStart"/>
      <w:r w:rsidR="00D70DC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70DC4">
        <w:rPr>
          <w:rFonts w:ascii="Times New Roman" w:hAnsi="Times New Roman" w:cs="Times New Roman"/>
          <w:sz w:val="28"/>
          <w:szCs w:val="28"/>
        </w:rPr>
        <w:t>ана-Аул</w:t>
      </w: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1702"/>
        <w:gridCol w:w="1842"/>
        <w:gridCol w:w="1276"/>
        <w:gridCol w:w="1843"/>
        <w:gridCol w:w="1134"/>
        <w:gridCol w:w="1417"/>
        <w:gridCol w:w="1418"/>
        <w:gridCol w:w="1276"/>
        <w:gridCol w:w="1559"/>
        <w:gridCol w:w="1559"/>
      </w:tblGrid>
      <w:tr w:rsidR="00A26FCB" w:rsidTr="00DE068E">
        <w:trPr>
          <w:trHeight w:val="1116"/>
        </w:trPr>
        <w:tc>
          <w:tcPr>
            <w:tcW w:w="533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2" w:type="dxa"/>
          </w:tcPr>
          <w:p w:rsidR="00A26FCB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(местонахождение)  </w:t>
            </w:r>
          </w:p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76" w:type="dxa"/>
          </w:tcPr>
          <w:p w:rsidR="00A26FCB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843" w:type="dxa"/>
          </w:tcPr>
          <w:p w:rsidR="00A26FCB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</w:t>
            </w:r>
          </w:p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134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1417" w:type="dxa"/>
          </w:tcPr>
          <w:p w:rsidR="00A26FCB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18" w:type="dxa"/>
          </w:tcPr>
          <w:p w:rsidR="00A26FCB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 стоимость </w:t>
            </w:r>
          </w:p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76" w:type="dxa"/>
          </w:tcPr>
          <w:p w:rsidR="00A26FCB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59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основание возникновения права на недвижимого имущества</w:t>
            </w:r>
            <w:proofErr w:type="gramEnd"/>
          </w:p>
        </w:tc>
        <w:tc>
          <w:tcPr>
            <w:tcW w:w="1559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в отношении муниципального имущества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обремениях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указанием основания даты и возникновения </w:t>
            </w:r>
          </w:p>
        </w:tc>
      </w:tr>
      <w:tr w:rsidR="00A26FCB" w:rsidTr="00DE068E">
        <w:trPr>
          <w:trHeight w:val="1169"/>
        </w:trPr>
        <w:tc>
          <w:tcPr>
            <w:tcW w:w="533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2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Автогараж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мечети</w:t>
            </w:r>
          </w:p>
        </w:tc>
        <w:tc>
          <w:tcPr>
            <w:tcW w:w="1842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ана-Аул</w:t>
            </w:r>
            <w:r w:rsidR="00100A3C">
              <w:rPr>
                <w:rFonts w:ascii="Times New Roman" w:hAnsi="Times New Roman" w:cs="Times New Roman"/>
                <w:sz w:val="18"/>
                <w:szCs w:val="18"/>
              </w:rPr>
              <w:t xml:space="preserve"> ул. Абая 11А</w:t>
            </w:r>
          </w:p>
        </w:tc>
        <w:tc>
          <w:tcPr>
            <w:tcW w:w="1276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6FCB" w:rsidRPr="00B13072" w:rsidRDefault="00A26FCB" w:rsidP="00A26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56070</w:t>
            </w:r>
          </w:p>
        </w:tc>
        <w:tc>
          <w:tcPr>
            <w:tcW w:w="1418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9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6FCB" w:rsidRPr="00B13072" w:rsidRDefault="00A26FCB" w:rsidP="00DE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26FCB" w:rsidRPr="00B13072" w:rsidRDefault="00A26FCB" w:rsidP="00A26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Pr="00B13072" w:rsidRDefault="00A26FC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26FCB" w:rsidRPr="00B13072" w:rsidSect="00B130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072"/>
    <w:rsid w:val="00024273"/>
    <w:rsid w:val="000F4722"/>
    <w:rsid w:val="00100A3C"/>
    <w:rsid w:val="00173D33"/>
    <w:rsid w:val="00184657"/>
    <w:rsid w:val="001B02FB"/>
    <w:rsid w:val="00225226"/>
    <w:rsid w:val="00277FEC"/>
    <w:rsid w:val="002A5DBC"/>
    <w:rsid w:val="003C38E7"/>
    <w:rsid w:val="00472EEB"/>
    <w:rsid w:val="004A13BD"/>
    <w:rsid w:val="005256DE"/>
    <w:rsid w:val="005636F7"/>
    <w:rsid w:val="007560F0"/>
    <w:rsid w:val="007563A0"/>
    <w:rsid w:val="007B0FC7"/>
    <w:rsid w:val="007B6100"/>
    <w:rsid w:val="00825FC2"/>
    <w:rsid w:val="0083246B"/>
    <w:rsid w:val="00A26FCB"/>
    <w:rsid w:val="00B13072"/>
    <w:rsid w:val="00D70DC4"/>
    <w:rsid w:val="00E53FC7"/>
    <w:rsid w:val="00EA3417"/>
    <w:rsid w:val="00ED371E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казах сп</cp:lastModifiedBy>
  <cp:revision>15</cp:revision>
  <cp:lastPrinted>2018-12-11T03:18:00Z</cp:lastPrinted>
  <dcterms:created xsi:type="dcterms:W3CDTF">2016-03-24T06:19:00Z</dcterms:created>
  <dcterms:modified xsi:type="dcterms:W3CDTF">2004-12-31T18:56:00Z</dcterms:modified>
</cp:coreProperties>
</file>