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C" w:rsidRPr="001D5320" w:rsidRDefault="00DA1A4C">
      <w:pPr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DA1A4C" w:rsidRPr="003E4084" w:rsidTr="00976FE7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DA1A4C" w:rsidRPr="00891574" w:rsidRDefault="00DA1A4C" w:rsidP="00976FE7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DA1A4C" w:rsidRPr="00891574" w:rsidRDefault="00DA1A4C" w:rsidP="00976FE7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DA1A4C" w:rsidRPr="003E4084" w:rsidRDefault="00DA1A4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DA1A4C" w:rsidRPr="003E4084" w:rsidRDefault="00DA1A4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DA1A4C" w:rsidRPr="003E4084" w:rsidRDefault="00DA1A4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DA1A4C" w:rsidRPr="003E4084" w:rsidRDefault="00DA1A4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DA1A4C" w:rsidRPr="003E4084" w:rsidRDefault="00DA1A4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  </w:t>
            </w:r>
            <w:r w:rsidR="004C1204" w:rsidRPr="004C1204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DA1A4C" w:rsidRPr="003E4084" w:rsidRDefault="00DA1A4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DA1A4C" w:rsidRPr="00891574" w:rsidRDefault="00DA1A4C" w:rsidP="00976FE7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DA1A4C" w:rsidRPr="003E4084" w:rsidRDefault="00DA1A4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DA1A4C" w:rsidRPr="00891574" w:rsidRDefault="00DA1A4C" w:rsidP="00976FE7">
            <w:pPr>
              <w:pStyle w:val="1"/>
            </w:pPr>
            <w:r w:rsidRPr="00891574">
              <w:t xml:space="preserve">    Абая  ором, 12</w:t>
            </w:r>
          </w:p>
          <w:p w:rsidR="00DA1A4C" w:rsidRPr="003E4084" w:rsidRDefault="00DA1A4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тел.</w:t>
            </w:r>
            <w:r w:rsidRPr="003E4084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DA1A4C" w:rsidRPr="003E4084" w:rsidTr="00976FE7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1A4C" w:rsidRPr="003E4084" w:rsidRDefault="00DA1A4C" w:rsidP="00976FE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DA1A4C" w:rsidRDefault="00DA1A4C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135">
        <w:rPr>
          <w:rFonts w:ascii="Times New Roman" w:hAnsi="Times New Roman"/>
          <w:b/>
        </w:rPr>
        <w:t xml:space="preserve">   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Казахское сельское поселение</w:t>
      </w:r>
      <w:r w:rsidRPr="00891574">
        <w:rPr>
          <w:rFonts w:ascii="Times New Roman" w:hAnsi="Times New Roman"/>
          <w:b/>
          <w:sz w:val="28"/>
          <w:szCs w:val="28"/>
        </w:rPr>
        <w:t>»</w:t>
      </w:r>
    </w:p>
    <w:p w:rsidR="00DA1A4C" w:rsidRDefault="00DA1A4C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Десятая очередная сессия 4-ого созыва Совета депутатов</w:t>
      </w:r>
    </w:p>
    <w:p w:rsidR="00DA1A4C" w:rsidRDefault="00DA1A4C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DA1A4C" w:rsidRDefault="00DA1A4C" w:rsidP="00274463">
      <w:pPr>
        <w:spacing w:after="0"/>
        <w:jc w:val="center"/>
        <w:rPr>
          <w:rFonts w:ascii="Times New Roman" w:hAnsi="Times New Roman"/>
          <w:b/>
        </w:rPr>
      </w:pPr>
    </w:p>
    <w:p w:rsidR="00DA1A4C" w:rsidRDefault="00DA1A4C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DA1A4C" w:rsidRPr="0067462A" w:rsidRDefault="00DA1A4C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A1A4C" w:rsidRDefault="00DA1A4C" w:rsidP="002744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21.09. </w:t>
      </w:r>
      <w:r w:rsidRPr="00651ED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6г.                  </w:t>
      </w:r>
      <w:r w:rsidRPr="00651EDB">
        <w:rPr>
          <w:rFonts w:ascii="Times New Roman" w:hAnsi="Times New Roman"/>
          <w:b/>
          <w:sz w:val="28"/>
          <w:szCs w:val="28"/>
        </w:rPr>
        <w:t xml:space="preserve">        с.Жана-Аул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51E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51ED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DA1A4C" w:rsidRDefault="00DA1A4C" w:rsidP="00A82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A4C" w:rsidRDefault="00DA1A4C" w:rsidP="00A82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лицами, замещающими муниципальные </w:t>
      </w:r>
    </w:p>
    <w:p w:rsidR="00DA1A4C" w:rsidRDefault="00DA1A4C" w:rsidP="00A82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должности, сведений о доходах и расходах, об имуществе и </w:t>
      </w:r>
    </w:p>
    <w:p w:rsidR="00DA1A4C" w:rsidRDefault="00DA1A4C" w:rsidP="00A82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обязательствах имущественного характера и о комиссии по контролю за достоверностью сведений о доходах, об имуществе и обязательствах имущественного характера</w:t>
      </w:r>
    </w:p>
    <w:p w:rsidR="00DA1A4C" w:rsidRDefault="00DA1A4C" w:rsidP="00274463">
      <w:pPr>
        <w:spacing w:after="0"/>
        <w:jc w:val="center"/>
        <w:rPr>
          <w:sz w:val="28"/>
          <w:szCs w:val="28"/>
        </w:rPr>
      </w:pPr>
    </w:p>
    <w:p w:rsidR="00DA1A4C" w:rsidRDefault="00DA1A4C" w:rsidP="00A82D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«Казахское сельское поселение», Совет депутатов муниципального образования «Казахское сельское поселение»</w:t>
      </w:r>
    </w:p>
    <w:p w:rsidR="00DA1A4C" w:rsidRDefault="00DA1A4C" w:rsidP="00A82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4C" w:rsidRPr="00A82DF7" w:rsidRDefault="00DA1A4C" w:rsidP="00B83E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A1A4C" w:rsidRDefault="00DA1A4C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Pr="00B83EEC" w:rsidRDefault="00DA1A4C" w:rsidP="00B83EE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52635"/>
          <w:sz w:val="20"/>
          <w:szCs w:val="20"/>
        </w:rPr>
      </w:pPr>
    </w:p>
    <w:p w:rsidR="00DA1A4C" w:rsidRDefault="00DA1A4C" w:rsidP="00B83EEC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7C8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B83EEC">
        <w:rPr>
          <w:rFonts w:ascii="Times New Roman" w:hAnsi="Times New Roman"/>
          <w:sz w:val="28"/>
          <w:szCs w:val="28"/>
        </w:rPr>
        <w:t>предоставлении лицами, замещающими муниципальные должности, сведений о доходах и расходах, об имуществе и обязательствах имущественного характера</w:t>
      </w:r>
      <w:r w:rsidRPr="00B83E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 к решению).</w:t>
      </w:r>
    </w:p>
    <w:p w:rsidR="00DA1A4C" w:rsidRDefault="00DA1A4C" w:rsidP="00C714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C714D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по контролю за достоверностью сведений о доходах,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lastRenderedPageBreak/>
        <w:t>предоставляемых депутатами муниципального образования «Казахское сельское поселение» (приложение №2 к решению).</w:t>
      </w:r>
    </w:p>
    <w:p w:rsidR="00DA1A4C" w:rsidRDefault="00DA1A4C" w:rsidP="00C714DE">
      <w:pPr>
        <w:pStyle w:val="a3"/>
        <w:rPr>
          <w:rFonts w:ascii="Times New Roman" w:hAnsi="Times New Roman"/>
          <w:sz w:val="28"/>
          <w:szCs w:val="28"/>
        </w:rPr>
      </w:pPr>
    </w:p>
    <w:p w:rsidR="00DA1A4C" w:rsidRDefault="00DA1A4C" w:rsidP="00C714D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Наделить полномочиями администрацию МО Казахское сельское поселение  по утверждению Схемы размещения нестационарных торговых объектов.</w:t>
      </w:r>
    </w:p>
    <w:p w:rsidR="00DA1A4C" w:rsidRPr="00C714DE" w:rsidRDefault="00DA1A4C" w:rsidP="00AB67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B83EEC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принятия.  </w:t>
      </w:r>
    </w:p>
    <w:p w:rsidR="00DA1A4C" w:rsidRDefault="00DA1A4C" w:rsidP="00F41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F41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F41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F41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7D63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«Казахское сельское поселение»                             Т.А.Ибраимов</w:t>
      </w:r>
    </w:p>
    <w:p w:rsidR="00DA1A4C" w:rsidRPr="001D5320" w:rsidRDefault="00DA1A4C" w:rsidP="001D532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9912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Е.Б.Едильбаев</w:t>
      </w: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DA1A4C" w:rsidSect="00246F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79" w:rsidRDefault="008D3D79" w:rsidP="0069716A">
      <w:pPr>
        <w:spacing w:after="0" w:line="240" w:lineRule="auto"/>
      </w:pPr>
      <w:r>
        <w:separator/>
      </w:r>
    </w:p>
  </w:endnote>
  <w:endnote w:type="continuationSeparator" w:id="1">
    <w:p w:rsidR="008D3D79" w:rsidRDefault="008D3D79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79" w:rsidRDefault="008D3D79" w:rsidP="0069716A">
      <w:pPr>
        <w:spacing w:after="0" w:line="240" w:lineRule="auto"/>
      </w:pPr>
      <w:r>
        <w:separator/>
      </w:r>
    </w:p>
  </w:footnote>
  <w:footnote w:type="continuationSeparator" w:id="1">
    <w:p w:rsidR="008D3D79" w:rsidRDefault="008D3D79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15"/>
    <w:multiLevelType w:val="hybridMultilevel"/>
    <w:tmpl w:val="1954F8CC"/>
    <w:lvl w:ilvl="0" w:tplc="34D89E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A6500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2625B3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5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9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8172C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5">
    <w:nsid w:val="5DA8397C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8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725F64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B4520C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22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24">
    <w:nsid w:val="7F4C69F8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1"/>
  </w:num>
  <w:num w:numId="5">
    <w:abstractNumId w:val="23"/>
  </w:num>
  <w:num w:numId="6">
    <w:abstractNumId w:val="17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8"/>
  </w:num>
  <w:num w:numId="18">
    <w:abstractNumId w:val="20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010BF"/>
    <w:rsid w:val="000311C9"/>
    <w:rsid w:val="00036290"/>
    <w:rsid w:val="00057428"/>
    <w:rsid w:val="00075D58"/>
    <w:rsid w:val="000D17C7"/>
    <w:rsid w:val="000E4A60"/>
    <w:rsid w:val="000E7516"/>
    <w:rsid w:val="00147F83"/>
    <w:rsid w:val="0016235A"/>
    <w:rsid w:val="001730DE"/>
    <w:rsid w:val="00176C64"/>
    <w:rsid w:val="001850FB"/>
    <w:rsid w:val="00192C17"/>
    <w:rsid w:val="001A77D8"/>
    <w:rsid w:val="001D4141"/>
    <w:rsid w:val="001D5320"/>
    <w:rsid w:val="001E0769"/>
    <w:rsid w:val="00230FA4"/>
    <w:rsid w:val="002455FE"/>
    <w:rsid w:val="00246FA4"/>
    <w:rsid w:val="00274463"/>
    <w:rsid w:val="002C015B"/>
    <w:rsid w:val="002F0254"/>
    <w:rsid w:val="00362C3F"/>
    <w:rsid w:val="00373253"/>
    <w:rsid w:val="003805DA"/>
    <w:rsid w:val="003E4084"/>
    <w:rsid w:val="003E66CA"/>
    <w:rsid w:val="003F7E72"/>
    <w:rsid w:val="00412B53"/>
    <w:rsid w:val="00465187"/>
    <w:rsid w:val="00473CDE"/>
    <w:rsid w:val="004C1204"/>
    <w:rsid w:val="005126C6"/>
    <w:rsid w:val="00553898"/>
    <w:rsid w:val="00567ED5"/>
    <w:rsid w:val="00573D25"/>
    <w:rsid w:val="005E24AA"/>
    <w:rsid w:val="00600CD9"/>
    <w:rsid w:val="006031A3"/>
    <w:rsid w:val="006405CB"/>
    <w:rsid w:val="00641CA6"/>
    <w:rsid w:val="00651EDB"/>
    <w:rsid w:val="006531B9"/>
    <w:rsid w:val="0067462A"/>
    <w:rsid w:val="006754D4"/>
    <w:rsid w:val="00676073"/>
    <w:rsid w:val="00677BE8"/>
    <w:rsid w:val="0069716A"/>
    <w:rsid w:val="006E3EE3"/>
    <w:rsid w:val="00703FF9"/>
    <w:rsid w:val="00747616"/>
    <w:rsid w:val="007646E1"/>
    <w:rsid w:val="00766EDA"/>
    <w:rsid w:val="00772F9D"/>
    <w:rsid w:val="0078795D"/>
    <w:rsid w:val="007A3BC4"/>
    <w:rsid w:val="007A7722"/>
    <w:rsid w:val="007B20FC"/>
    <w:rsid w:val="007B5815"/>
    <w:rsid w:val="007D63B9"/>
    <w:rsid w:val="00801BB0"/>
    <w:rsid w:val="00820320"/>
    <w:rsid w:val="00853B2E"/>
    <w:rsid w:val="00862A2C"/>
    <w:rsid w:val="00872AEC"/>
    <w:rsid w:val="00880569"/>
    <w:rsid w:val="00891574"/>
    <w:rsid w:val="00892C55"/>
    <w:rsid w:val="008A1780"/>
    <w:rsid w:val="008B6CE3"/>
    <w:rsid w:val="008D3D79"/>
    <w:rsid w:val="00906930"/>
    <w:rsid w:val="0091208C"/>
    <w:rsid w:val="00917637"/>
    <w:rsid w:val="00921892"/>
    <w:rsid w:val="00930B33"/>
    <w:rsid w:val="00955FB7"/>
    <w:rsid w:val="00976FE7"/>
    <w:rsid w:val="00977C0A"/>
    <w:rsid w:val="009912BA"/>
    <w:rsid w:val="009A01A8"/>
    <w:rsid w:val="009A4FF6"/>
    <w:rsid w:val="009B4135"/>
    <w:rsid w:val="009C31EC"/>
    <w:rsid w:val="009C47E0"/>
    <w:rsid w:val="009E4774"/>
    <w:rsid w:val="00A020D6"/>
    <w:rsid w:val="00A233B8"/>
    <w:rsid w:val="00A460FD"/>
    <w:rsid w:val="00A749CB"/>
    <w:rsid w:val="00A82DF7"/>
    <w:rsid w:val="00AB6709"/>
    <w:rsid w:val="00B3323F"/>
    <w:rsid w:val="00B463F7"/>
    <w:rsid w:val="00B63F44"/>
    <w:rsid w:val="00B83EEC"/>
    <w:rsid w:val="00BA33EC"/>
    <w:rsid w:val="00BB2D6C"/>
    <w:rsid w:val="00BD672D"/>
    <w:rsid w:val="00BE5E47"/>
    <w:rsid w:val="00BF1734"/>
    <w:rsid w:val="00C31E1E"/>
    <w:rsid w:val="00C40A72"/>
    <w:rsid w:val="00C714DE"/>
    <w:rsid w:val="00C85A5F"/>
    <w:rsid w:val="00CB3C50"/>
    <w:rsid w:val="00CC1387"/>
    <w:rsid w:val="00CE1A56"/>
    <w:rsid w:val="00CE26D4"/>
    <w:rsid w:val="00D53D7D"/>
    <w:rsid w:val="00D874DE"/>
    <w:rsid w:val="00DA1A4C"/>
    <w:rsid w:val="00DA5894"/>
    <w:rsid w:val="00DA65CE"/>
    <w:rsid w:val="00DB0629"/>
    <w:rsid w:val="00DD0068"/>
    <w:rsid w:val="00DE3302"/>
    <w:rsid w:val="00DE56F3"/>
    <w:rsid w:val="00DF0E1C"/>
    <w:rsid w:val="00E03F83"/>
    <w:rsid w:val="00E26B4D"/>
    <w:rsid w:val="00E53004"/>
    <w:rsid w:val="00E62E04"/>
    <w:rsid w:val="00E70E62"/>
    <w:rsid w:val="00E9103E"/>
    <w:rsid w:val="00E91C65"/>
    <w:rsid w:val="00EC2AF7"/>
    <w:rsid w:val="00ED5CEB"/>
    <w:rsid w:val="00EF0F31"/>
    <w:rsid w:val="00EF1ACD"/>
    <w:rsid w:val="00EF2B14"/>
    <w:rsid w:val="00EF4FB4"/>
    <w:rsid w:val="00F0719A"/>
    <w:rsid w:val="00F17F98"/>
    <w:rsid w:val="00F36BEA"/>
    <w:rsid w:val="00F41C9A"/>
    <w:rsid w:val="00F5686C"/>
    <w:rsid w:val="00FA4DDF"/>
    <w:rsid w:val="00FB2E1B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E03F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71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304</Words>
  <Characters>1737</Characters>
  <Application>Microsoft Office Word</Application>
  <DocSecurity>0</DocSecurity>
  <Lines>14</Lines>
  <Paragraphs>4</Paragraphs>
  <ScaleCrop>false</ScaleCrop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пк</cp:lastModifiedBy>
  <cp:revision>54</cp:revision>
  <cp:lastPrinted>2016-09-28T04:52:00Z</cp:lastPrinted>
  <dcterms:created xsi:type="dcterms:W3CDTF">2015-04-29T05:02:00Z</dcterms:created>
  <dcterms:modified xsi:type="dcterms:W3CDTF">2018-03-16T02:52:00Z</dcterms:modified>
</cp:coreProperties>
</file>