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810" w:type="dxa"/>
        <w:tblLayout w:type="fixed"/>
        <w:tblLook w:val="04A0"/>
      </w:tblPr>
      <w:tblGrid>
        <w:gridCol w:w="3960"/>
        <w:gridCol w:w="3060"/>
        <w:gridCol w:w="4020"/>
      </w:tblGrid>
      <w:tr w:rsidR="00442D52" w:rsidTr="00442D52">
        <w:trPr>
          <w:trHeight w:val="2875"/>
        </w:trPr>
        <w:tc>
          <w:tcPr>
            <w:tcW w:w="3960" w:type="dxa"/>
            <w:hideMark/>
          </w:tcPr>
          <w:p w:rsidR="00442D52" w:rsidRDefault="00442D52">
            <w:pPr>
              <w:pStyle w:val="5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МУНИЦИПАЛЬНОЕ ОБРАЗОВАНИЕ</w:t>
            </w: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</w:p>
          <w:p w:rsidR="00442D52" w:rsidRDefault="00442D5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442D52" w:rsidRDefault="00442D52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442D52" w:rsidRDefault="00442D52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442D52" w:rsidRDefault="00442D52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442D52" w:rsidRDefault="00442D52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442D52" w:rsidRDefault="00442D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442D52" w:rsidRDefault="00442D52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442D52" w:rsidRDefault="0044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2D52" w:rsidRDefault="00A953AB" w:rsidP="00442D52">
      <w:pPr>
        <w:spacing w:after="0"/>
        <w:jc w:val="center"/>
        <w:rPr>
          <w:b/>
          <w:sz w:val="28"/>
          <w:szCs w:val="28"/>
          <w:lang w:val="kk-KZ"/>
        </w:rPr>
      </w:pPr>
      <w:r w:rsidRPr="00A953AB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442D52" w:rsidRDefault="00442D52" w:rsidP="00442D5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Ö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442D52" w:rsidRDefault="00442D52" w:rsidP="00442D5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42D52" w:rsidRDefault="00442D52" w:rsidP="00442D5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442D52" w:rsidRDefault="00442D52" w:rsidP="00442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</w:t>
      </w:r>
      <w:r>
        <w:rPr>
          <w:rFonts w:ascii="Times New Roman" w:hAnsi="Times New Roman"/>
          <w:sz w:val="28"/>
          <w:szCs w:val="28"/>
        </w:rPr>
        <w:t xml:space="preserve"> 30.08 2022 г. № 41</w:t>
      </w:r>
    </w:p>
    <w:p w:rsidR="00442D52" w:rsidRDefault="00442D52" w:rsidP="00442D5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2D52" w:rsidRPr="00442D52" w:rsidRDefault="00442D52" w:rsidP="00442D5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2D52">
        <w:rPr>
          <w:rFonts w:ascii="Times New Roman" w:hAnsi="Times New Roman" w:cs="Times New Roman"/>
          <w:b/>
          <w:sz w:val="28"/>
          <w:szCs w:val="28"/>
          <w:lang w:val="kk-KZ"/>
        </w:rPr>
        <w:t>О внесении изменений в Постановление № 110-А от 08.08.2016г. «Об утверждении Кодекса этики и служебного поведения муниципальных служащих администрации МО «Казахское сельское поселение» Кош-Агачского района Республики Алтай»</w:t>
      </w:r>
    </w:p>
    <w:p w:rsidR="00442D52" w:rsidRDefault="00442D52" w:rsidP="00442D5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321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основании протеста прокуратуры Кош-Агачского района Республики Алтай  от 24.08.2022г. № 07-03-2022 и в целях соответствия действующему законодательству:</w:t>
      </w:r>
    </w:p>
    <w:p w:rsidR="00442D52" w:rsidRDefault="00442D52" w:rsidP="00442D5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ПОСТАНОВЛЯЮ:</w:t>
      </w:r>
    </w:p>
    <w:p w:rsidR="00442D52" w:rsidRPr="00C74B81" w:rsidRDefault="00442D52" w:rsidP="00442D52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со ст.12 Федерального закона от 02.03.2007г № 25-ФЗ «О муниципальной службе в Российской Федерации» (в редакции Федерального закона от 30.04.2021 № 116-ФЗ, вступившего в силу с 01.07.2021) в Постановлении № 110-А от 08.08.2016г «Об утверждении Кодекса этики и служебного поведения муниципальных служащих администрации МО «Казахское сельское поселение» Кош-Агачского района Республики Алтай</w:t>
      </w:r>
      <w:r w:rsidR="00AF2793">
        <w:rPr>
          <w:rFonts w:ascii="Times New Roman" w:hAnsi="Times New Roman" w:cs="Times New Roman"/>
          <w:sz w:val="28"/>
          <w:szCs w:val="28"/>
          <w:lang w:val="kk-KZ"/>
        </w:rPr>
        <w:t xml:space="preserve"> внести следующия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74B81" w:rsidRPr="00634289" w:rsidRDefault="00C74B81" w:rsidP="00C74B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ч. 2 добавить пункт </w:t>
      </w:r>
      <w:r w:rsidR="00634289" w:rsidRPr="00634289">
        <w:rPr>
          <w:rFonts w:ascii="Times New Roman" w:hAnsi="Times New Roman" w:cs="Times New Roman"/>
          <w:b/>
          <w:sz w:val="28"/>
          <w:szCs w:val="28"/>
        </w:rPr>
        <w:t>18:</w:t>
      </w:r>
    </w:p>
    <w:p w:rsidR="0024090A" w:rsidRDefault="0024090A" w:rsidP="0024090A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Муниципальный служащий обязан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 документа,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подтверждающего право на постоянное проживание гражданина на территории иностранного государства</w:t>
      </w:r>
      <w:r w:rsidR="006342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34289" w:rsidRPr="00634289" w:rsidRDefault="00634289" w:rsidP="0024090A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34289">
        <w:rPr>
          <w:rFonts w:ascii="Times New Roman" w:hAnsi="Times New Roman" w:cs="Times New Roman"/>
          <w:b/>
          <w:sz w:val="28"/>
          <w:szCs w:val="28"/>
          <w:lang w:val="kk-KZ"/>
        </w:rPr>
        <w:t>Пункты с 18 по 29 изменить на пункты с 19 по 30</w:t>
      </w:r>
    </w:p>
    <w:p w:rsidR="00123215" w:rsidRPr="00C74B81" w:rsidRDefault="00123215" w:rsidP="00C74B8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D52" w:rsidRDefault="00442D52" w:rsidP="00442D52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Настоящее Постановление вступает в силу со дня  его подписания и подлежит размещению на официальном сайте администрации МО «Казахское сельское поселение».</w:t>
      </w:r>
    </w:p>
    <w:p w:rsidR="00442D52" w:rsidRDefault="00442D52" w:rsidP="00442D52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Настоящее постановление вступает в силу со дня его опубликования.</w:t>
      </w:r>
    </w:p>
    <w:p w:rsidR="00442D52" w:rsidRDefault="00442D52" w:rsidP="00442D5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D52" w:rsidRDefault="00442D52" w:rsidP="00442D5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jc w:val="both"/>
        <w:rPr>
          <w:lang w:val="kk-KZ"/>
        </w:rPr>
      </w:pPr>
    </w:p>
    <w:p w:rsidR="00442D52" w:rsidRDefault="00442D52" w:rsidP="00442D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D52" w:rsidRDefault="00442D52" w:rsidP="00442D5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Глава Казахского сельского поселения _________ Имангажинов У.К. </w:t>
      </w:r>
    </w:p>
    <w:p w:rsidR="00442D52" w:rsidRDefault="00442D52" w:rsidP="00442D5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20EE7" w:rsidRPr="00442D52" w:rsidRDefault="00220EE7">
      <w:pPr>
        <w:rPr>
          <w:lang w:val="kk-KZ"/>
        </w:rPr>
      </w:pPr>
    </w:p>
    <w:sectPr w:rsidR="00220EE7" w:rsidRPr="00442D52" w:rsidSect="0022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432"/>
    <w:multiLevelType w:val="hybridMultilevel"/>
    <w:tmpl w:val="FE42D5C4"/>
    <w:lvl w:ilvl="0" w:tplc="6680D54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42D52"/>
    <w:rsid w:val="00123215"/>
    <w:rsid w:val="00220EE7"/>
    <w:rsid w:val="0024090A"/>
    <w:rsid w:val="00442D52"/>
    <w:rsid w:val="00634289"/>
    <w:rsid w:val="006F547A"/>
    <w:rsid w:val="00A00E0B"/>
    <w:rsid w:val="00A953AB"/>
    <w:rsid w:val="00AF2793"/>
    <w:rsid w:val="00C7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42D52"/>
    <w:pPr>
      <w:keepNext/>
      <w:tabs>
        <w:tab w:val="left" w:pos="234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42D5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D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42D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442D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4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42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2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2022-08-29T12:07:00Z</dcterms:created>
  <dcterms:modified xsi:type="dcterms:W3CDTF">2022-08-30T09:17:00Z</dcterms:modified>
</cp:coreProperties>
</file>