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D2222C" w:rsidTr="00D2222C">
        <w:trPr>
          <w:trHeight w:val="2875"/>
        </w:trPr>
        <w:tc>
          <w:tcPr>
            <w:tcW w:w="3960" w:type="dxa"/>
            <w:hideMark/>
          </w:tcPr>
          <w:p w:rsidR="00D2222C" w:rsidRDefault="00D2222C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ОБРАЗОВАНИЕ</w:t>
            </w:r>
          </w:p>
          <w:p w:rsidR="00D2222C" w:rsidRDefault="00D2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D2222C" w:rsidRDefault="00D2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2222C" w:rsidRDefault="00D2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</w:p>
          <w:p w:rsidR="00D2222C" w:rsidRDefault="00D2222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D2222C" w:rsidRDefault="00D2222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D2222C" w:rsidRDefault="00D2222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D2222C" w:rsidRDefault="00D2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2222C" w:rsidRDefault="00D2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D2222C" w:rsidRDefault="00D2222C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D2222C" w:rsidRDefault="00D2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D2222C" w:rsidRDefault="00D2222C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D2222C" w:rsidRDefault="00D222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2222C" w:rsidRDefault="00D2222C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D2222C" w:rsidRDefault="00D2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222C" w:rsidRDefault="002C468A" w:rsidP="00D2222C">
      <w:pPr>
        <w:spacing w:after="0"/>
        <w:jc w:val="center"/>
        <w:rPr>
          <w:b/>
          <w:sz w:val="28"/>
          <w:szCs w:val="28"/>
          <w:lang w:val="kk-KZ"/>
        </w:rPr>
      </w:pPr>
      <w:r w:rsidRPr="002C468A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D2222C" w:rsidRDefault="00D2222C" w:rsidP="00D2222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Ö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D2222C" w:rsidRDefault="00D2222C" w:rsidP="00D2222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2222C" w:rsidRDefault="00D2222C" w:rsidP="00D2222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2222C" w:rsidRDefault="00D2222C" w:rsidP="00D222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от</w:t>
      </w:r>
      <w:r>
        <w:rPr>
          <w:rFonts w:ascii="Times New Roman" w:hAnsi="Times New Roman"/>
          <w:sz w:val="28"/>
          <w:szCs w:val="28"/>
        </w:rPr>
        <w:t xml:space="preserve"> 08.09.2022 г. № 42</w:t>
      </w:r>
    </w:p>
    <w:p w:rsidR="00D2222C" w:rsidRDefault="00D2222C" w:rsidP="00D222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222C" w:rsidRDefault="00D2222C" w:rsidP="00D222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изменений в Постановление № 17-1 от 18.06.2021г. «Об утверждении Порядка размещения сведений о доходах, расходах, об имуществе и обязательствах имущественного  характера лиц, замещающих муниципальные должности, муниципальных служащих, руководителей муниципальных учреждений МО «Казахское сельское поселение» и членов их семей на официальных сайтах Казахской сельской администрации и предоставления этих сведений общероссийским средствам массовой информации для опубликования»</w:t>
      </w:r>
    </w:p>
    <w:p w:rsidR="00D2222C" w:rsidRDefault="00D2222C" w:rsidP="00D2222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На основании протеста прокуратуры Кош-Агачского района Республики Алтай  от 27.08.2022г. № 07-03-2022 и в целях соответствия действующему законодательству:</w:t>
      </w:r>
    </w:p>
    <w:p w:rsidR="00D2222C" w:rsidRDefault="00D2222C" w:rsidP="00D2222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ПОСТАНОВЛЯЮ:</w:t>
      </w:r>
    </w:p>
    <w:p w:rsidR="00D2222C" w:rsidRPr="004045D0" w:rsidRDefault="00D2222C" w:rsidP="006068CC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ч.</w:t>
      </w:r>
      <w:r w:rsidR="006068CC">
        <w:rPr>
          <w:rFonts w:ascii="Times New Roman" w:hAnsi="Times New Roman" w:cs="Times New Roman"/>
          <w:sz w:val="28"/>
          <w:szCs w:val="28"/>
          <w:lang w:val="kk-KZ"/>
        </w:rPr>
        <w:t>5  ст.5.5. Закона Республики Алтай от 18.04.2008г № 26-Р</w:t>
      </w:r>
      <w:r>
        <w:rPr>
          <w:rFonts w:ascii="Times New Roman" w:hAnsi="Times New Roman" w:cs="Times New Roman"/>
          <w:sz w:val="28"/>
          <w:szCs w:val="28"/>
          <w:lang w:val="kk-KZ"/>
        </w:rPr>
        <w:t>З «О муниципальн</w:t>
      </w:r>
      <w:r w:rsidR="006068CC">
        <w:rPr>
          <w:rFonts w:ascii="Times New Roman" w:hAnsi="Times New Roman" w:cs="Times New Roman"/>
          <w:sz w:val="28"/>
          <w:szCs w:val="28"/>
          <w:lang w:val="kk-KZ"/>
        </w:rPr>
        <w:t>ой службе в Республике Алтай»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Постановлении № 1</w:t>
      </w:r>
      <w:r w:rsidR="006068CC">
        <w:rPr>
          <w:rFonts w:ascii="Times New Roman" w:hAnsi="Times New Roman" w:cs="Times New Roman"/>
          <w:sz w:val="28"/>
          <w:szCs w:val="28"/>
          <w:lang w:val="kk-KZ"/>
        </w:rPr>
        <w:t>7-1 от 18.06.2021г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</w:r>
      <w:r w:rsidR="004045D0">
        <w:rPr>
          <w:rFonts w:ascii="Times New Roman" w:hAnsi="Times New Roman" w:cs="Times New Roman"/>
          <w:sz w:val="28"/>
          <w:szCs w:val="28"/>
          <w:lang w:val="kk-KZ"/>
        </w:rPr>
        <w:t>, руководителей муниципальных учреждений МО «Казахское сельское поселение» и членов их семей на официальных сайтах Казахской сельской администрации и предоставления этих сведений общероссийским средствам массовой информации для опубликования»</w:t>
      </w:r>
      <w:r w:rsidRPr="006068CC">
        <w:rPr>
          <w:rFonts w:ascii="Times New Roman" w:hAnsi="Times New Roman" w:cs="Times New Roman"/>
          <w:sz w:val="28"/>
          <w:szCs w:val="28"/>
          <w:lang w:val="kk-KZ"/>
        </w:rPr>
        <w:t xml:space="preserve"> внести следующия изменения:</w:t>
      </w:r>
    </w:p>
    <w:p w:rsidR="004045D0" w:rsidRPr="00161B3A" w:rsidRDefault="00161B3A" w:rsidP="004045D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45D0" w:rsidRPr="00161B3A">
        <w:rPr>
          <w:rFonts w:ascii="Times New Roman" w:hAnsi="Times New Roman" w:cs="Times New Roman"/>
          <w:b/>
          <w:sz w:val="28"/>
          <w:szCs w:val="28"/>
          <w:lang w:val="kk-KZ"/>
        </w:rPr>
        <w:t>Пункт 2 подпункт 4:</w:t>
      </w:r>
    </w:p>
    <w:p w:rsidR="00AD4A85" w:rsidRDefault="004045D0" w:rsidP="00161B3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Сведения о своих расходах, а также о расходах своих супруги (супруга)</w:t>
      </w:r>
      <w:r w:rsidR="009C59E7">
        <w:rPr>
          <w:rFonts w:ascii="Times New Roman" w:hAnsi="Times New Roman" w:cs="Times New Roman"/>
          <w:sz w:val="28"/>
          <w:szCs w:val="28"/>
          <w:lang w:val="kk-KZ"/>
        </w:rPr>
        <w:t xml:space="preserve"> и несовершеннолетних детей по каждой сделке по приобретению земельного участка, другого объекта недвижимости, транстпортного средства, ценных бумаг (долей участия, паев в уставных</w:t>
      </w:r>
      <w:r w:rsidR="00161B3A">
        <w:rPr>
          <w:rFonts w:ascii="Times New Roman" w:hAnsi="Times New Roman" w:cs="Times New Roman"/>
          <w:sz w:val="28"/>
          <w:szCs w:val="28"/>
          <w:lang w:val="kk-KZ"/>
        </w:rPr>
        <w:t xml:space="preserve"> (складочных</w:t>
      </w:r>
      <w:r w:rsidR="009C59E7" w:rsidRPr="00161B3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61B3A">
        <w:rPr>
          <w:rFonts w:ascii="Times New Roman" w:hAnsi="Times New Roman" w:cs="Times New Roman"/>
          <w:sz w:val="28"/>
          <w:szCs w:val="28"/>
          <w:lang w:val="kk-KZ"/>
        </w:rPr>
        <w:t xml:space="preserve">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06ABF" w:rsidRDefault="00B06ABF" w:rsidP="00161B3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ABF" w:rsidRDefault="00B06ABF" w:rsidP="00161B3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ABF" w:rsidRDefault="00B06ABF" w:rsidP="00161B3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ABF" w:rsidRDefault="00B06ABF" w:rsidP="00B06AB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ABF" w:rsidRDefault="00B06ABF" w:rsidP="00B06AB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ABF" w:rsidRDefault="00B06ABF" w:rsidP="00B06AB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ABF" w:rsidRDefault="00B06ABF" w:rsidP="00B06AB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ABF" w:rsidRDefault="00B06ABF" w:rsidP="00B06AB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Глава Казахского сельского поселения __________ Имангажинов У.К.</w:t>
      </w:r>
    </w:p>
    <w:p w:rsidR="00B06ABF" w:rsidRPr="00161B3A" w:rsidRDefault="00B06ABF" w:rsidP="00161B3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06ABF" w:rsidRPr="00161B3A" w:rsidSect="00AD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432"/>
    <w:multiLevelType w:val="hybridMultilevel"/>
    <w:tmpl w:val="FE42D5C4"/>
    <w:lvl w:ilvl="0" w:tplc="6680D5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222C"/>
    <w:rsid w:val="00161B3A"/>
    <w:rsid w:val="002C468A"/>
    <w:rsid w:val="004045D0"/>
    <w:rsid w:val="006068CC"/>
    <w:rsid w:val="009C59E7"/>
    <w:rsid w:val="00AD4A85"/>
    <w:rsid w:val="00B06ABF"/>
    <w:rsid w:val="00D2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222C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222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2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222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222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2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22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22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2022-09-09T06:03:00Z</dcterms:created>
  <dcterms:modified xsi:type="dcterms:W3CDTF">2022-09-09T06:59:00Z</dcterms:modified>
</cp:coreProperties>
</file>