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AA" w:rsidRDefault="00C24CAA" w:rsidP="00C24C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40" w:type="dxa"/>
        <w:tblInd w:w="-601" w:type="dxa"/>
        <w:tblLayout w:type="fixed"/>
        <w:tblLook w:val="04A0"/>
      </w:tblPr>
      <w:tblGrid>
        <w:gridCol w:w="3960"/>
        <w:gridCol w:w="3060"/>
        <w:gridCol w:w="4020"/>
      </w:tblGrid>
      <w:tr w:rsidR="00C24CAA" w:rsidTr="00C24CAA">
        <w:trPr>
          <w:trHeight w:val="2875"/>
        </w:trPr>
        <w:tc>
          <w:tcPr>
            <w:tcW w:w="3960" w:type="dxa"/>
            <w:hideMark/>
          </w:tcPr>
          <w:p w:rsidR="00C24CAA" w:rsidRDefault="00C24CAA">
            <w:pPr>
              <w:pStyle w:val="5"/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       </w:t>
            </w:r>
          </w:p>
          <w:p w:rsidR="00C24CAA" w:rsidRDefault="00C24CAA">
            <w:pPr>
              <w:pStyle w:val="5"/>
              <w:spacing w:line="276" w:lineRule="auto"/>
              <w:jc w:val="center"/>
              <w:rPr>
                <w:b w:val="0"/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МУНИЦИПАЛЬНОЕ ОБРАЗОВАНИЕ </w:t>
            </w:r>
          </w:p>
          <w:p w:rsidR="00C24CAA" w:rsidRDefault="00C2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КАЗАХСКОЕ СЕЛЬСКОЕ ПОСЕЛЕНИЕ</w:t>
            </w:r>
          </w:p>
          <w:p w:rsidR="00C24CAA" w:rsidRDefault="00C2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КОШ – АГАЧСКОГО РАЙОНА</w:t>
            </w:r>
          </w:p>
          <w:p w:rsidR="00C24CAA" w:rsidRDefault="00C2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РЕСПУБЛИКИ АЛТАЙ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</w:t>
            </w:r>
          </w:p>
          <w:p w:rsidR="00C24CAA" w:rsidRDefault="00C24CA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649785 с. Жана-Аул</w:t>
            </w:r>
          </w:p>
          <w:p w:rsidR="00C24CAA" w:rsidRDefault="00C24CA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Абая, 9</w:t>
            </w:r>
          </w:p>
        </w:tc>
        <w:tc>
          <w:tcPr>
            <w:tcW w:w="3060" w:type="dxa"/>
            <w:hideMark/>
          </w:tcPr>
          <w:p w:rsidR="00C24CAA" w:rsidRDefault="00C24CA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78105</wp:posOffset>
                  </wp:positionV>
                  <wp:extent cx="1102995" cy="1116965"/>
                  <wp:effectExtent l="19050" t="0" r="1905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US"/>
              </w:rPr>
              <w:t xml:space="preserve">         </w:t>
            </w:r>
          </w:p>
        </w:tc>
        <w:tc>
          <w:tcPr>
            <w:tcW w:w="4020" w:type="dxa"/>
          </w:tcPr>
          <w:p w:rsidR="00C24CAA" w:rsidRDefault="00C2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24CAA" w:rsidRDefault="00C2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МУНИЦИПАЛ ТÖ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ÖЛМÖ</w:t>
            </w:r>
          </w:p>
          <w:p w:rsidR="00C24CAA" w:rsidRDefault="00C24CAA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КАЗАХСКОЕ СЕЛЬСКОЕ ПОСЕЛЕНИЕ</w:t>
            </w:r>
          </w:p>
          <w:p w:rsidR="00C24CAA" w:rsidRDefault="00C2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КОШ – АГАЧСКОГО РАЙОНА</w:t>
            </w:r>
          </w:p>
          <w:p w:rsidR="00C24CAA" w:rsidRDefault="00C24CAA">
            <w:pPr>
              <w:pStyle w:val="2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АЛТАЙ РЕСПУБЛИКА</w:t>
            </w:r>
          </w:p>
          <w:p w:rsidR="00C24CAA" w:rsidRDefault="00C24C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649785 Жана-Аул  </w:t>
            </w:r>
            <w:r>
              <w:rPr>
                <w:rFonts w:ascii="Times New Roman" w:hAnsi="Times New Roman" w:cs="Times New Roman"/>
                <w:lang w:val="en-US" w:eastAsia="en-US"/>
              </w:rPr>
              <w:t>j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C24CAA" w:rsidRDefault="00C24CAA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Абая  ором, 9</w:t>
            </w:r>
          </w:p>
          <w:p w:rsidR="00C24CAA" w:rsidRDefault="00C2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24CAA" w:rsidRDefault="0046497F" w:rsidP="00C24CAA">
      <w:pPr>
        <w:tabs>
          <w:tab w:val="center" w:pos="5031"/>
        </w:tabs>
        <w:spacing w:after="0"/>
        <w:jc w:val="center"/>
        <w:rPr>
          <w:b/>
          <w:sz w:val="28"/>
          <w:szCs w:val="28"/>
        </w:rPr>
      </w:pPr>
      <w:r w:rsidRPr="0046497F">
        <w:pict>
          <v:line id="_x0000_s1027" style="position:absolute;left:0;text-align:left;z-index:251658240;mso-position-horizontal-relative:text;mso-position-vertical-relative:text" from="-32pt,5.8pt" to="493.6pt,5.8pt" strokeweight="4.5pt">
            <v:stroke linestyle="thickThin"/>
          </v:line>
        </w:pict>
      </w:r>
    </w:p>
    <w:p w:rsidR="00C24CAA" w:rsidRDefault="00C24CAA" w:rsidP="00C24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СЕЛЬСКИЙ  СОВЕТ ДЕПУТАТОВ МУНИЦИПАЛЬНОГО ОБРАЗОВАНИЯ</w:t>
      </w:r>
    </w:p>
    <w:p w:rsidR="00C24CAA" w:rsidRDefault="00C24CAA" w:rsidP="00C24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КАЗАХСКОЕ  СЕЛЬСКОЕ ПОСЕЛЕНИЕ</w:t>
      </w:r>
    </w:p>
    <w:p w:rsidR="00C24CAA" w:rsidRDefault="00C24CAA" w:rsidP="00C24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КОШ-АГАЧСКОГО РАЙОНА РЕСПУ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ЛИКИ АЛТАЙ</w:t>
      </w:r>
    </w:p>
    <w:p w:rsidR="00C24CAA" w:rsidRDefault="00C24CAA" w:rsidP="00C24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4CAA" w:rsidRDefault="0013149C" w:rsidP="00C24C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(четырнадцатая </w:t>
      </w:r>
      <w:r w:rsidR="00C24CAA">
        <w:rPr>
          <w:rFonts w:ascii="Times New Roman" w:hAnsi="Times New Roman" w:cs="Times New Roman"/>
          <w:b/>
        </w:rPr>
        <w:t>очередная сессия пятого созыва)</w:t>
      </w:r>
    </w:p>
    <w:p w:rsidR="00C24CAA" w:rsidRDefault="00C24CAA" w:rsidP="00C24C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0B18" w:rsidRDefault="00EC1A43" w:rsidP="00C24C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29.06.2022г.</w:t>
      </w:r>
      <w:r w:rsidR="00F30ED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</w:t>
      </w:r>
      <w:r w:rsidR="00FE355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="00FE3559">
        <w:rPr>
          <w:rFonts w:ascii="Times New Roman" w:hAnsi="Times New Roman" w:cs="Times New Roman"/>
          <w:sz w:val="28"/>
          <w:szCs w:val="28"/>
          <w:lang w:val="kk-KZ"/>
        </w:rPr>
        <w:t xml:space="preserve">       № 14-6</w:t>
      </w:r>
    </w:p>
    <w:p w:rsidR="00640B18" w:rsidRDefault="00C24CAA" w:rsidP="00C24C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C24CAA" w:rsidRPr="00640B18" w:rsidRDefault="00640B18" w:rsidP="00640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0B18">
        <w:rPr>
          <w:rFonts w:ascii="Times New Roman" w:hAnsi="Times New Roman" w:cs="Times New Roman"/>
          <w:b/>
          <w:sz w:val="28"/>
          <w:szCs w:val="28"/>
          <w:lang w:val="kk-KZ"/>
        </w:rPr>
        <w:t>Об отмене решения сельского Совета депутатов МО Казахского сельского поселение от 24.03.2022г. № 13-6 «Об удалении главы Казахского сельского поселения Имангажинова У.К.»</w:t>
      </w:r>
    </w:p>
    <w:p w:rsidR="00C24CAA" w:rsidRPr="00FE03A5" w:rsidRDefault="00C24CAA" w:rsidP="00C24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24CAA" w:rsidRDefault="00C24CAA" w:rsidP="00C2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3A0">
        <w:rPr>
          <w:rFonts w:ascii="Times New Roman" w:hAnsi="Times New Roman" w:cs="Times New Roman"/>
          <w:sz w:val="28"/>
          <w:szCs w:val="28"/>
        </w:rPr>
        <w:t xml:space="preserve">        В с</w:t>
      </w:r>
      <w:r w:rsidRPr="00C623A0">
        <w:rPr>
          <w:rFonts w:ascii="Times New Roman" w:hAnsi="Times New Roman" w:cs="Times New Roman"/>
          <w:sz w:val="28"/>
          <w:szCs w:val="28"/>
          <w:lang w:val="kk-KZ"/>
        </w:rPr>
        <w:t xml:space="preserve">вязи с протестом прокуратуры от 13.05.2022 г. № 07-03-2022 на решение Сельского совета депутатов от 24.03.2022г. № 13-6 «Об удалении главы Казахского сельского поселения Имангажинова У.К.» </w:t>
      </w:r>
      <w:r w:rsidRPr="00C623A0">
        <w:rPr>
          <w:rFonts w:ascii="Times New Roman" w:hAnsi="Times New Roman" w:cs="Times New Roman"/>
          <w:sz w:val="28"/>
          <w:szCs w:val="28"/>
        </w:rPr>
        <w:t>, Совет 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 «Казахское сельское поселение»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Алтай</w:t>
      </w:r>
    </w:p>
    <w:p w:rsidR="00C24CAA" w:rsidRDefault="00C24CAA" w:rsidP="00C24CA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4CAA" w:rsidRDefault="00C24CAA" w:rsidP="00C24CA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5166E" w:rsidRDefault="00C5166E" w:rsidP="00C24CA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CAA" w:rsidRPr="00C623A0" w:rsidRDefault="00C24CAA" w:rsidP="00C623A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Отменить решение Сельского совета депутатов МО «Казахское сельское поселение» от 24.03.2022г. № 13-6 «Об удалении главы Казахского сельского поселения»;</w:t>
      </w:r>
    </w:p>
    <w:p w:rsidR="00C24CAA" w:rsidRDefault="00C24CAA" w:rsidP="00C623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CAA">
        <w:rPr>
          <w:rFonts w:ascii="Times New Roman" w:hAnsi="Times New Roman" w:cs="Times New Roman"/>
          <w:sz w:val="28"/>
          <w:szCs w:val="28"/>
        </w:rPr>
        <w:t>Настоящее решение всту</w:t>
      </w:r>
      <w:r>
        <w:rPr>
          <w:rFonts w:ascii="Times New Roman" w:hAnsi="Times New Roman" w:cs="Times New Roman"/>
          <w:sz w:val="28"/>
          <w:szCs w:val="28"/>
        </w:rPr>
        <w:t>пает в силу со дня его</w:t>
      </w:r>
      <w:r w:rsidR="00EC1A43">
        <w:rPr>
          <w:rFonts w:ascii="Times New Roman" w:hAnsi="Times New Roman" w:cs="Times New Roman"/>
          <w:sz w:val="28"/>
          <w:szCs w:val="28"/>
        </w:rPr>
        <w:t xml:space="preserve"> подписания и</w:t>
      </w:r>
      <w:r>
        <w:rPr>
          <w:rFonts w:ascii="Times New Roman" w:hAnsi="Times New Roman" w:cs="Times New Roman"/>
          <w:sz w:val="28"/>
          <w:szCs w:val="28"/>
        </w:rPr>
        <w:t xml:space="preserve"> принятия;</w:t>
      </w:r>
    </w:p>
    <w:p w:rsidR="00F30EDC" w:rsidRPr="00C623A0" w:rsidRDefault="00F30EDC" w:rsidP="00F30EDC">
      <w:pPr>
        <w:pStyle w:val="a3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C24CAA" w:rsidRDefault="00C24CAA" w:rsidP="00C24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CAA">
        <w:rPr>
          <w:rFonts w:ascii="Times New Roman" w:hAnsi="Times New Roman" w:cs="Times New Roman"/>
          <w:sz w:val="28"/>
          <w:szCs w:val="28"/>
        </w:rPr>
        <w:t>Решение подлежит размещению в сети «Интернет» на официальном сайте Администрации Казахского сельского поселения.</w:t>
      </w:r>
    </w:p>
    <w:p w:rsidR="00F30EDC" w:rsidRPr="00F30EDC" w:rsidRDefault="00F30EDC" w:rsidP="00F30E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EDC" w:rsidRPr="00F30EDC" w:rsidRDefault="00F30EDC" w:rsidP="00F30EDC">
      <w:pPr>
        <w:pStyle w:val="a3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0E7B87" w:rsidRPr="00F30EDC" w:rsidRDefault="000E7B87" w:rsidP="000E7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ED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F30ED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30ED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30EDC" w:rsidRPr="00F30EDC">
        <w:rPr>
          <w:rFonts w:ascii="Times New Roman" w:hAnsi="Times New Roman" w:cs="Times New Roman"/>
          <w:sz w:val="28"/>
          <w:szCs w:val="28"/>
        </w:rPr>
        <w:t xml:space="preserve">       </w:t>
      </w:r>
      <w:r w:rsidRPr="00F30E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0E7B87" w:rsidRPr="00F30EDC" w:rsidRDefault="000E7B87" w:rsidP="000E7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EDC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</w:t>
      </w:r>
      <w:r w:rsidR="00F30EDC" w:rsidRPr="00F30ED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E7B87" w:rsidRPr="00F30EDC" w:rsidRDefault="000E7B87" w:rsidP="000E7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EDC">
        <w:rPr>
          <w:rFonts w:ascii="Times New Roman" w:hAnsi="Times New Roman" w:cs="Times New Roman"/>
          <w:sz w:val="28"/>
          <w:szCs w:val="28"/>
        </w:rPr>
        <w:t xml:space="preserve">МО «Казахское поселение»                                     </w:t>
      </w:r>
      <w:r w:rsidR="00F30EDC" w:rsidRPr="00F30ED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30E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0E7B87" w:rsidRDefault="00F30EDC" w:rsidP="000E7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EDC">
        <w:rPr>
          <w:rFonts w:ascii="Times New Roman" w:hAnsi="Times New Roman" w:cs="Times New Roman"/>
          <w:sz w:val="28"/>
          <w:szCs w:val="28"/>
        </w:rPr>
        <w:t xml:space="preserve">______ Е.Б. </w:t>
      </w:r>
      <w:proofErr w:type="spellStart"/>
      <w:r w:rsidRPr="00F30EDC">
        <w:rPr>
          <w:rFonts w:ascii="Times New Roman" w:hAnsi="Times New Roman" w:cs="Times New Roman"/>
          <w:sz w:val="28"/>
          <w:szCs w:val="28"/>
        </w:rPr>
        <w:t>Канапьянов</w:t>
      </w:r>
      <w:proofErr w:type="spellEnd"/>
      <w:r w:rsidR="000E7B8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7B8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E7B87" w:rsidRDefault="000E7B87" w:rsidP="000E7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B87" w:rsidRDefault="000E7B87" w:rsidP="000E7B87">
      <w:pPr>
        <w:pStyle w:val="a4"/>
        <w:tabs>
          <w:tab w:val="left" w:leader="underscore" w:pos="6858"/>
          <w:tab w:val="left" w:leader="underscore" w:pos="8409"/>
          <w:tab w:val="left" w:leader="underscore" w:pos="9330"/>
        </w:tabs>
        <w:spacing w:after="517" w:line="274" w:lineRule="exact"/>
        <w:ind w:right="40"/>
        <w:jc w:val="both"/>
        <w:rPr>
          <w:rStyle w:val="a5"/>
          <w:color w:val="000000"/>
        </w:rPr>
      </w:pPr>
    </w:p>
    <w:p w:rsidR="000E7B87" w:rsidRDefault="000E7B87" w:rsidP="000E7B87"/>
    <w:p w:rsidR="00B161B1" w:rsidRDefault="00B161B1"/>
    <w:sectPr w:rsidR="00B161B1" w:rsidSect="00B1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75946"/>
    <w:multiLevelType w:val="hybridMultilevel"/>
    <w:tmpl w:val="DE1A38D0"/>
    <w:lvl w:ilvl="0" w:tplc="A7AE32CA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C24CAA"/>
    <w:rsid w:val="000A5FC8"/>
    <w:rsid w:val="000E7B87"/>
    <w:rsid w:val="0013149C"/>
    <w:rsid w:val="001F02EC"/>
    <w:rsid w:val="00307EEB"/>
    <w:rsid w:val="0046497F"/>
    <w:rsid w:val="006211A4"/>
    <w:rsid w:val="00640B18"/>
    <w:rsid w:val="00821018"/>
    <w:rsid w:val="00875985"/>
    <w:rsid w:val="008B796C"/>
    <w:rsid w:val="009E2649"/>
    <w:rsid w:val="00B161B1"/>
    <w:rsid w:val="00BF77AB"/>
    <w:rsid w:val="00C24CAA"/>
    <w:rsid w:val="00C5166E"/>
    <w:rsid w:val="00C623A0"/>
    <w:rsid w:val="00E21FD4"/>
    <w:rsid w:val="00EC1A43"/>
    <w:rsid w:val="00F30EDC"/>
    <w:rsid w:val="00FE03A5"/>
    <w:rsid w:val="00FE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24C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24C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C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24CAA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2">
    <w:name w:val="Body Text 2"/>
    <w:basedOn w:val="a"/>
    <w:link w:val="20"/>
    <w:semiHidden/>
    <w:unhideWhenUsed/>
    <w:rsid w:val="00C24C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C24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24CAA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E7B8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0E7B8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287</Words>
  <Characters>1637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2022-06-30T10:01:00Z</cp:lastPrinted>
  <dcterms:created xsi:type="dcterms:W3CDTF">2022-06-06T12:09:00Z</dcterms:created>
  <dcterms:modified xsi:type="dcterms:W3CDTF">2022-06-30T10:01:00Z</dcterms:modified>
</cp:coreProperties>
</file>