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246AAA" w:rsidTr="00246AAA">
        <w:trPr>
          <w:trHeight w:val="2875"/>
        </w:trPr>
        <w:tc>
          <w:tcPr>
            <w:tcW w:w="3960" w:type="dxa"/>
            <w:hideMark/>
          </w:tcPr>
          <w:p w:rsidR="00246AAA" w:rsidRDefault="00246AAA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246AAA" w:rsidRDefault="00246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246AAA" w:rsidRDefault="00246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246AAA" w:rsidRDefault="00246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</w:p>
          <w:p w:rsidR="00246AAA" w:rsidRDefault="00246AAA">
            <w:pPr>
              <w:spacing w:after="0" w:line="240" w:lineRule="auto"/>
              <w:jc w:val="center"/>
            </w:pPr>
            <w:r>
              <w:t>649785 с. Жана-Аул</w:t>
            </w:r>
          </w:p>
          <w:p w:rsidR="00246AAA" w:rsidRDefault="00246AAA">
            <w:pPr>
              <w:spacing w:after="0" w:line="240" w:lineRule="auto"/>
              <w:jc w:val="center"/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246AAA" w:rsidRDefault="00246A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246AAA" w:rsidRDefault="00246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6AAA" w:rsidRDefault="00246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ÖЛМÖ</w:t>
            </w:r>
          </w:p>
          <w:p w:rsidR="00246AAA" w:rsidRDefault="00246AAA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246AAA" w:rsidRDefault="00246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246AAA" w:rsidRDefault="00246AAA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246AAA" w:rsidRDefault="00246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6AAA" w:rsidRDefault="00246AAA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246AAA" w:rsidRDefault="00246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AAA" w:rsidRDefault="00B167B4" w:rsidP="00246AAA">
      <w:pPr>
        <w:spacing w:after="0"/>
        <w:jc w:val="center"/>
        <w:rPr>
          <w:b/>
          <w:sz w:val="28"/>
          <w:szCs w:val="28"/>
        </w:rPr>
      </w:pPr>
      <w:r w:rsidRPr="00B167B4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246AAA">
        <w:rPr>
          <w:b/>
          <w:sz w:val="28"/>
          <w:szCs w:val="28"/>
        </w:rPr>
        <w:t xml:space="preserve"> </w:t>
      </w:r>
    </w:p>
    <w:p w:rsidR="00246AAA" w:rsidRPr="0065120F" w:rsidRDefault="00246AAA" w:rsidP="00246AAA">
      <w:pPr>
        <w:spacing w:after="0"/>
        <w:jc w:val="both"/>
        <w:rPr>
          <w:b/>
          <w:sz w:val="28"/>
          <w:szCs w:val="28"/>
        </w:rPr>
      </w:pPr>
      <w:r w:rsidRPr="0065120F">
        <w:rPr>
          <w:b/>
          <w:sz w:val="28"/>
          <w:szCs w:val="28"/>
        </w:rPr>
        <w:t xml:space="preserve">ПОСТАНОВЛЕНИЕ                                                                                        </w:t>
      </w:r>
      <w:r w:rsidRPr="0065120F">
        <w:rPr>
          <w:b/>
          <w:sz w:val="28"/>
          <w:szCs w:val="28"/>
          <w:lang w:val="en-US"/>
        </w:rPr>
        <w:t>JO</w:t>
      </w:r>
      <w:proofErr w:type="gramStart"/>
      <w:r w:rsidRPr="0065120F">
        <w:rPr>
          <w:b/>
          <w:sz w:val="28"/>
          <w:szCs w:val="28"/>
        </w:rPr>
        <w:t>П</w:t>
      </w:r>
      <w:proofErr w:type="gramEnd"/>
    </w:p>
    <w:p w:rsidR="00246AAA" w:rsidRPr="0065120F" w:rsidRDefault="00246AAA" w:rsidP="00246AAA">
      <w:pPr>
        <w:spacing w:after="0"/>
        <w:jc w:val="center"/>
        <w:rPr>
          <w:sz w:val="28"/>
          <w:szCs w:val="28"/>
        </w:rPr>
      </w:pPr>
      <w:r w:rsidRPr="0065120F">
        <w:rPr>
          <w:sz w:val="28"/>
          <w:szCs w:val="28"/>
        </w:rPr>
        <w:t>21.03.2022 г. № 15</w:t>
      </w:r>
    </w:p>
    <w:p w:rsidR="00246AAA" w:rsidRPr="0065120F" w:rsidRDefault="00246AAA" w:rsidP="00246AAA">
      <w:pPr>
        <w:spacing w:after="0"/>
        <w:jc w:val="center"/>
        <w:rPr>
          <w:sz w:val="28"/>
          <w:szCs w:val="28"/>
        </w:rPr>
      </w:pPr>
      <w:r w:rsidRPr="0065120F">
        <w:rPr>
          <w:sz w:val="28"/>
          <w:szCs w:val="28"/>
        </w:rPr>
        <w:t>с</w:t>
      </w:r>
      <w:proofErr w:type="gramStart"/>
      <w:r w:rsidRPr="0065120F">
        <w:rPr>
          <w:sz w:val="28"/>
          <w:szCs w:val="28"/>
        </w:rPr>
        <w:t>.Ж</w:t>
      </w:r>
      <w:proofErr w:type="gramEnd"/>
      <w:r w:rsidRPr="0065120F">
        <w:rPr>
          <w:sz w:val="28"/>
          <w:szCs w:val="28"/>
        </w:rPr>
        <w:t>ана-Аул</w:t>
      </w:r>
    </w:p>
    <w:p w:rsidR="00246AAA" w:rsidRPr="0065120F" w:rsidRDefault="00246AAA" w:rsidP="00246AAA">
      <w:pPr>
        <w:spacing w:after="0"/>
        <w:jc w:val="center"/>
        <w:rPr>
          <w:b/>
          <w:sz w:val="28"/>
          <w:szCs w:val="28"/>
        </w:rPr>
      </w:pPr>
      <w:r w:rsidRPr="0065120F">
        <w:rPr>
          <w:b/>
          <w:sz w:val="28"/>
          <w:szCs w:val="28"/>
        </w:rPr>
        <w:t>«О проведении противопожарной пропаганды»</w:t>
      </w:r>
    </w:p>
    <w:p w:rsidR="00517FF0" w:rsidRPr="0065120F" w:rsidRDefault="00517FF0" w:rsidP="00517FF0">
      <w:pPr>
        <w:spacing w:after="0"/>
        <w:jc w:val="both"/>
        <w:rPr>
          <w:sz w:val="28"/>
          <w:szCs w:val="28"/>
        </w:rPr>
      </w:pPr>
      <w:r w:rsidRPr="0065120F">
        <w:rPr>
          <w:sz w:val="28"/>
          <w:szCs w:val="28"/>
        </w:rPr>
        <w:t xml:space="preserve"> </w:t>
      </w:r>
    </w:p>
    <w:p w:rsidR="00517FF0" w:rsidRPr="0065120F" w:rsidRDefault="00517FF0" w:rsidP="00517FF0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120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</w:t>
      </w:r>
      <w:r w:rsidR="00326559" w:rsidRPr="0065120F">
        <w:rPr>
          <w:rFonts w:ascii="Times New Roman" w:eastAsia="Times New Roman" w:hAnsi="Times New Roman" w:cs="Times New Roman"/>
          <w:sz w:val="28"/>
          <w:szCs w:val="28"/>
        </w:rPr>
        <w:t>ой безопасности»,  администрация  Казахского  сельского поселения</w:t>
      </w:r>
      <w:r w:rsidRPr="0065120F">
        <w:rPr>
          <w:rFonts w:ascii="Times New Roman" w:eastAsia="Times New Roman" w:hAnsi="Times New Roman" w:cs="Times New Roman"/>
          <w:sz w:val="28"/>
          <w:szCs w:val="28"/>
        </w:rPr>
        <w:t xml:space="preserve">     </w:t>
      </w:r>
    </w:p>
    <w:p w:rsidR="00517FF0" w:rsidRPr="0065120F" w:rsidRDefault="00326559" w:rsidP="00517FF0">
      <w:pPr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20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17FF0" w:rsidRPr="0065120F" w:rsidRDefault="00517FF0" w:rsidP="00517FF0">
      <w:pPr>
        <w:pStyle w:val="a3"/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120F">
        <w:rPr>
          <w:rFonts w:ascii="Times New Roman" w:eastAsia="Times New Roman" w:hAnsi="Times New Roman" w:cs="Times New Roman"/>
          <w:sz w:val="28"/>
          <w:szCs w:val="28"/>
        </w:rPr>
        <w:t>Утвердить Положени</w:t>
      </w:r>
      <w:r w:rsidR="00D45BF0" w:rsidRPr="0065120F">
        <w:rPr>
          <w:rFonts w:ascii="Times New Roman" w:eastAsia="Times New Roman" w:hAnsi="Times New Roman" w:cs="Times New Roman"/>
          <w:sz w:val="28"/>
          <w:szCs w:val="28"/>
        </w:rPr>
        <w:t>е «О проведении</w:t>
      </w:r>
      <w:r w:rsidRPr="0065120F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противопожарной пропаганды на территории Казахского сел</w:t>
      </w:r>
      <w:r w:rsidR="00D45BF0" w:rsidRPr="0065120F">
        <w:rPr>
          <w:rFonts w:ascii="Times New Roman" w:eastAsia="Times New Roman" w:hAnsi="Times New Roman" w:cs="Times New Roman"/>
          <w:sz w:val="28"/>
          <w:szCs w:val="28"/>
        </w:rPr>
        <w:t>ьского поселения</w:t>
      </w:r>
      <w:proofErr w:type="gramStart"/>
      <w:r w:rsidR="00D45BF0" w:rsidRPr="00651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20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17FF0" w:rsidRPr="0065120F" w:rsidRDefault="00517FF0" w:rsidP="00517FF0">
      <w:pPr>
        <w:pStyle w:val="a3"/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120F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за проведение противопожарной пропаганды администрации Казахского сельского поселения </w:t>
      </w:r>
      <w:proofErr w:type="spellStart"/>
      <w:r w:rsidRPr="0065120F">
        <w:rPr>
          <w:rFonts w:ascii="Times New Roman" w:eastAsia="Times New Roman" w:hAnsi="Times New Roman" w:cs="Times New Roman"/>
          <w:sz w:val="28"/>
          <w:szCs w:val="28"/>
        </w:rPr>
        <w:t>Тулепбердинова</w:t>
      </w:r>
      <w:proofErr w:type="spellEnd"/>
      <w:r w:rsidRPr="0065120F">
        <w:rPr>
          <w:rFonts w:ascii="Times New Roman" w:eastAsia="Times New Roman" w:hAnsi="Times New Roman" w:cs="Times New Roman"/>
          <w:sz w:val="28"/>
          <w:szCs w:val="28"/>
        </w:rPr>
        <w:t xml:space="preserve"> Е.Б. – </w:t>
      </w:r>
      <w:proofErr w:type="gramStart"/>
      <w:r w:rsidRPr="0065120F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65120F">
        <w:rPr>
          <w:rFonts w:ascii="Times New Roman" w:eastAsia="Times New Roman" w:hAnsi="Times New Roman" w:cs="Times New Roman"/>
          <w:sz w:val="28"/>
          <w:szCs w:val="28"/>
        </w:rPr>
        <w:t xml:space="preserve"> по ГО ЧС.</w:t>
      </w:r>
    </w:p>
    <w:p w:rsidR="00517FF0" w:rsidRPr="0065120F" w:rsidRDefault="00517FF0" w:rsidP="00517FF0">
      <w:pPr>
        <w:pStyle w:val="a3"/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120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517FF0" w:rsidRPr="0065120F" w:rsidRDefault="004456DE" w:rsidP="00517FF0">
      <w:pPr>
        <w:pStyle w:val="a3"/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12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120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517FF0" w:rsidRPr="0065120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517FF0" w:rsidRPr="0065120F" w:rsidRDefault="00517FF0" w:rsidP="00517FF0">
      <w:p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7FF0" w:rsidRPr="0065120F" w:rsidRDefault="00517FF0" w:rsidP="00517FF0">
      <w:p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7FF0" w:rsidRPr="0065120F" w:rsidRDefault="00517FF0" w:rsidP="00517FF0">
      <w:p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7FF0" w:rsidRPr="0065120F" w:rsidRDefault="00517FF0" w:rsidP="00517FF0">
      <w:p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120F">
        <w:rPr>
          <w:rFonts w:ascii="Times New Roman" w:eastAsia="Times New Roman" w:hAnsi="Times New Roman" w:cs="Times New Roman"/>
          <w:sz w:val="28"/>
          <w:szCs w:val="28"/>
        </w:rPr>
        <w:t>Глава МО «Казахск</w:t>
      </w:r>
      <w:r w:rsidR="00CC46F1">
        <w:rPr>
          <w:rFonts w:ascii="Times New Roman" w:eastAsia="Times New Roman" w:hAnsi="Times New Roman" w:cs="Times New Roman"/>
          <w:sz w:val="28"/>
          <w:szCs w:val="28"/>
        </w:rPr>
        <w:t>ое сельское поселение»</w:t>
      </w:r>
      <w:proofErr w:type="spellStart"/>
      <w:r w:rsidR="00CC46F1">
        <w:rPr>
          <w:rFonts w:ascii="Times New Roman" w:eastAsia="Times New Roman" w:hAnsi="Times New Roman" w:cs="Times New Roman"/>
          <w:sz w:val="28"/>
          <w:szCs w:val="28"/>
        </w:rPr>
        <w:t>________Имангажинов</w:t>
      </w:r>
      <w:proofErr w:type="spellEnd"/>
      <w:r w:rsidR="00CC46F1">
        <w:rPr>
          <w:rFonts w:ascii="Times New Roman" w:eastAsia="Times New Roman" w:hAnsi="Times New Roman" w:cs="Times New Roman"/>
          <w:sz w:val="28"/>
          <w:szCs w:val="28"/>
        </w:rPr>
        <w:t xml:space="preserve"> У.К.</w:t>
      </w:r>
      <w:r w:rsidRPr="00651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FF0" w:rsidRDefault="00517FF0" w:rsidP="003E1C49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7FF0" w:rsidRDefault="00517FF0" w:rsidP="00D45BF0">
      <w:pPr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7FF0" w:rsidRPr="0065120F" w:rsidRDefault="006A4700" w:rsidP="006A4700">
      <w:pPr>
        <w:spacing w:after="240"/>
        <w:ind w:left="36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120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6A4700" w:rsidRPr="0065120F" w:rsidRDefault="006A4700" w:rsidP="006A4700">
      <w:pPr>
        <w:spacing w:after="240"/>
        <w:ind w:left="36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120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65120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</w:p>
    <w:p w:rsidR="006A4700" w:rsidRPr="0065120F" w:rsidRDefault="006A4700" w:rsidP="006A4700">
      <w:pPr>
        <w:spacing w:after="240"/>
        <w:ind w:left="36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120F">
        <w:rPr>
          <w:rFonts w:ascii="Times New Roman" w:eastAsia="Times New Roman" w:hAnsi="Times New Roman" w:cs="Times New Roman"/>
          <w:sz w:val="28"/>
          <w:szCs w:val="28"/>
        </w:rPr>
        <w:t>От 21.03.2022 г № 15</w:t>
      </w:r>
    </w:p>
    <w:p w:rsidR="006A4700" w:rsidRPr="0065120F" w:rsidRDefault="006A4700" w:rsidP="006A4700">
      <w:pPr>
        <w:spacing w:after="240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120F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6A4700" w:rsidRPr="0065120F" w:rsidRDefault="006A4700" w:rsidP="006A4700">
      <w:pPr>
        <w:spacing w:after="240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120F">
        <w:rPr>
          <w:rFonts w:ascii="Times New Roman" w:eastAsia="Times New Roman" w:hAnsi="Times New Roman" w:cs="Times New Roman"/>
          <w:sz w:val="28"/>
          <w:szCs w:val="28"/>
        </w:rPr>
        <w:t>О проведении противопожарной пропаганды</w:t>
      </w:r>
    </w:p>
    <w:p w:rsidR="006A4700" w:rsidRPr="0065120F" w:rsidRDefault="006A4700" w:rsidP="006A4700">
      <w:pPr>
        <w:spacing w:after="24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20F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C11963" w:rsidRPr="0065120F" w:rsidRDefault="006A4700" w:rsidP="00C11963">
      <w:pPr>
        <w:pStyle w:val="a3"/>
        <w:numPr>
          <w:ilvl w:val="0"/>
          <w:numId w:val="2"/>
        </w:numPr>
        <w:spacing w:after="240"/>
        <w:ind w:left="142" w:firstLine="8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120F">
        <w:rPr>
          <w:rFonts w:ascii="Times New Roman" w:eastAsia="Times New Roman" w:hAnsi="Times New Roman" w:cs="Times New Roman"/>
          <w:sz w:val="28"/>
          <w:szCs w:val="28"/>
        </w:rPr>
        <w:t>Положение о порядке проведения</w:t>
      </w:r>
      <w:r w:rsidR="00C11963" w:rsidRPr="0065120F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противопожарной пропаганды населения Казахского сельского поселения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5525CA" w:rsidRPr="0065120F" w:rsidRDefault="00C11963" w:rsidP="00C11963">
      <w:pPr>
        <w:pStyle w:val="a3"/>
        <w:numPr>
          <w:ilvl w:val="0"/>
          <w:numId w:val="2"/>
        </w:numPr>
        <w:ind w:left="142" w:firstLine="818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C11963" w:rsidRPr="0065120F" w:rsidRDefault="00C11963" w:rsidP="00C11963">
      <w:pPr>
        <w:pStyle w:val="a3"/>
        <w:ind w:left="142" w:firstLine="818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2.1.снижение количества пожаров и степени</w:t>
      </w:r>
      <w:r w:rsidR="00D95110" w:rsidRPr="0065120F">
        <w:rPr>
          <w:rFonts w:ascii="Times New Roman" w:hAnsi="Times New Roman" w:cs="Times New Roman"/>
          <w:sz w:val="28"/>
          <w:szCs w:val="28"/>
        </w:rPr>
        <w:t xml:space="preserve"> тяжести их последствий;</w:t>
      </w:r>
    </w:p>
    <w:p w:rsidR="00D95110" w:rsidRPr="0065120F" w:rsidRDefault="00D95110" w:rsidP="00D95110">
      <w:pPr>
        <w:pStyle w:val="a3"/>
        <w:ind w:left="142" w:firstLine="818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2.2.совершенствование знаний населения в области пожарной безопасности.</w:t>
      </w:r>
    </w:p>
    <w:p w:rsidR="00D95110" w:rsidRPr="0065120F" w:rsidRDefault="00D95110" w:rsidP="00D95110">
      <w:pPr>
        <w:pStyle w:val="a3"/>
        <w:ind w:left="142" w:firstLine="818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3. Основными задачами в сфере проведения противопожарной пропаганды населения сельского поселения являются:</w:t>
      </w:r>
    </w:p>
    <w:p w:rsidR="00D95110" w:rsidRPr="0065120F" w:rsidRDefault="00D95110" w:rsidP="00D95110">
      <w:pPr>
        <w:pStyle w:val="a3"/>
        <w:ind w:left="142" w:firstLine="818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3.1.совершенствование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95110" w:rsidRPr="0065120F" w:rsidRDefault="00D95110" w:rsidP="00D95110">
      <w:pPr>
        <w:pStyle w:val="a3"/>
        <w:ind w:left="142" w:firstLine="818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3.2.повышение эффективности взаимодействия Казахского сельского поселения, организаций и населения в сфере обеспечения пожарной безопасности;</w:t>
      </w:r>
    </w:p>
    <w:p w:rsidR="00D95110" w:rsidRPr="0065120F" w:rsidRDefault="00D95110" w:rsidP="00D95110">
      <w:pPr>
        <w:pStyle w:val="a3"/>
        <w:ind w:left="142" w:firstLine="818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3.3.совершенствование форм и методов противопожарной пропаганды;</w:t>
      </w:r>
    </w:p>
    <w:p w:rsidR="00D95110" w:rsidRPr="0065120F" w:rsidRDefault="00D95110" w:rsidP="00D95110">
      <w:pPr>
        <w:pStyle w:val="a3"/>
        <w:ind w:left="142" w:firstLine="818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3.4.оперативное доведение до населения информации в области пожарной безопасности;</w:t>
      </w:r>
    </w:p>
    <w:p w:rsidR="00D95110" w:rsidRPr="0065120F" w:rsidRDefault="00D95110" w:rsidP="00D95110">
      <w:pPr>
        <w:pStyle w:val="a3"/>
        <w:ind w:left="142" w:firstLine="818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3.5.создание условий для привлечения граждан на добровольной основе к деятельн6ости по предупреждению и тушению пожаров, а также участия населения в борьбе с пожарами.</w:t>
      </w:r>
    </w:p>
    <w:p w:rsidR="00D95110" w:rsidRPr="0065120F" w:rsidRDefault="00487E3F" w:rsidP="00D95110">
      <w:pPr>
        <w:pStyle w:val="a3"/>
        <w:ind w:left="142" w:firstLine="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пожаров – совокупн</w:t>
      </w:r>
      <w:r w:rsidR="00D95110" w:rsidRPr="0065120F">
        <w:rPr>
          <w:rFonts w:ascii="Times New Roman" w:hAnsi="Times New Roman" w:cs="Times New Roman"/>
          <w:sz w:val="28"/>
          <w:szCs w:val="28"/>
        </w:rPr>
        <w:t>ость превентивных мер, направленных на исключение</w:t>
      </w:r>
      <w:r w:rsidR="00E45BA5" w:rsidRPr="0065120F">
        <w:rPr>
          <w:rFonts w:ascii="Times New Roman" w:hAnsi="Times New Roman" w:cs="Times New Roman"/>
          <w:sz w:val="28"/>
          <w:szCs w:val="28"/>
        </w:rPr>
        <w:t xml:space="preserve"> возможности возникновения пожаров и ограничение их последствий;</w:t>
      </w:r>
    </w:p>
    <w:p w:rsidR="00E45BA5" w:rsidRPr="0065120F" w:rsidRDefault="00E45BA5" w:rsidP="00D95110">
      <w:pPr>
        <w:pStyle w:val="a3"/>
        <w:ind w:left="142" w:firstLine="818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Казахского сельского поселения, а также руководители учреждений и организаций.</w:t>
      </w:r>
    </w:p>
    <w:p w:rsidR="00E45BA5" w:rsidRPr="0065120F" w:rsidRDefault="00E45BA5" w:rsidP="00E45BA5">
      <w:pPr>
        <w:pStyle w:val="a3"/>
        <w:ind w:left="142" w:firstLine="818"/>
        <w:jc w:val="center"/>
        <w:rPr>
          <w:rFonts w:ascii="Times New Roman" w:hAnsi="Times New Roman" w:cs="Times New Roman"/>
          <w:sz w:val="28"/>
          <w:szCs w:val="28"/>
        </w:rPr>
      </w:pPr>
    </w:p>
    <w:p w:rsidR="00E45BA5" w:rsidRPr="0065120F" w:rsidRDefault="00E45BA5" w:rsidP="00E45BA5">
      <w:pPr>
        <w:pStyle w:val="a3"/>
        <w:ind w:left="142" w:firstLine="8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0F">
        <w:rPr>
          <w:rFonts w:ascii="Times New Roman" w:hAnsi="Times New Roman" w:cs="Times New Roman"/>
          <w:b/>
          <w:sz w:val="28"/>
          <w:szCs w:val="28"/>
        </w:rPr>
        <w:t>2.Организация противопожарной пропаганды</w:t>
      </w:r>
    </w:p>
    <w:p w:rsidR="00E45BA5" w:rsidRPr="0065120F" w:rsidRDefault="00E45BA5" w:rsidP="00CC46F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Администрация Казахского сельского поселения проводит противопожарную пропаганду посредством:</w:t>
      </w:r>
    </w:p>
    <w:p w:rsidR="00E45BA5" w:rsidRPr="0065120F" w:rsidRDefault="00E45BA5" w:rsidP="00CC46F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1.1.изготовления и распространения среди населения противопожарных памяток, листовок;</w:t>
      </w:r>
    </w:p>
    <w:p w:rsidR="00E45BA5" w:rsidRPr="0065120F" w:rsidRDefault="00E45BA5" w:rsidP="00CC46F1">
      <w:pPr>
        <w:pStyle w:val="a3"/>
        <w:ind w:left="0" w:firstLine="611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1.2.изготовленияи размещения социальной рекламы по пожарной безопасности;</w:t>
      </w:r>
    </w:p>
    <w:p w:rsidR="00E45BA5" w:rsidRPr="0065120F" w:rsidRDefault="00E45BA5" w:rsidP="00CC46F1">
      <w:pPr>
        <w:pStyle w:val="a3"/>
        <w:ind w:left="0" w:firstLine="611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1.3.организации конкурсов, выставок, соревнований на противопожарную тематику;</w:t>
      </w:r>
    </w:p>
    <w:p w:rsidR="00E45BA5" w:rsidRPr="0065120F" w:rsidRDefault="00E45BA5" w:rsidP="00CC46F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1.4.привлечения средств массовой информации;</w:t>
      </w:r>
    </w:p>
    <w:p w:rsidR="00E45BA5" w:rsidRPr="0065120F" w:rsidRDefault="00E45BA5" w:rsidP="00CC46F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1.5.</w:t>
      </w:r>
      <w:r w:rsidR="00842184" w:rsidRPr="0065120F">
        <w:rPr>
          <w:rFonts w:ascii="Times New Roman" w:hAnsi="Times New Roman" w:cs="Times New Roman"/>
          <w:sz w:val="28"/>
          <w:szCs w:val="28"/>
        </w:rPr>
        <w:t>размещение информационного материала на противопожарную тематику.</w:t>
      </w:r>
    </w:p>
    <w:p w:rsidR="00842184" w:rsidRPr="0065120F" w:rsidRDefault="00842184" w:rsidP="00CC46F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2. Учреждениям рекомендуется проводить противопожарную пропаганду посредством:</w:t>
      </w:r>
    </w:p>
    <w:p w:rsidR="00842184" w:rsidRPr="0065120F" w:rsidRDefault="00842184" w:rsidP="00CC46F1">
      <w:pPr>
        <w:pStyle w:val="a3"/>
        <w:ind w:left="0" w:firstLine="611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2.1.изготовления и распространения среди работников организации памяток и листовок о мерах пожарной безопасности;</w:t>
      </w:r>
    </w:p>
    <w:p w:rsidR="00842184" w:rsidRPr="0065120F" w:rsidRDefault="00842184" w:rsidP="00CC46F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2.2.резмещение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842184" w:rsidRPr="0065120F" w:rsidRDefault="00842184" w:rsidP="00E45BA5">
      <w:pPr>
        <w:pStyle w:val="a3"/>
        <w:ind w:left="709" w:firstLine="611"/>
        <w:jc w:val="both"/>
        <w:rPr>
          <w:rFonts w:ascii="Times New Roman" w:hAnsi="Times New Roman" w:cs="Times New Roman"/>
          <w:sz w:val="28"/>
          <w:szCs w:val="28"/>
        </w:rPr>
      </w:pPr>
    </w:p>
    <w:p w:rsidR="00842184" w:rsidRPr="0065120F" w:rsidRDefault="00842184" w:rsidP="00842184">
      <w:pPr>
        <w:pStyle w:val="a3"/>
        <w:ind w:left="709" w:firstLine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0F">
        <w:rPr>
          <w:rFonts w:ascii="Times New Roman" w:hAnsi="Times New Roman" w:cs="Times New Roman"/>
          <w:b/>
          <w:sz w:val="28"/>
          <w:szCs w:val="28"/>
        </w:rPr>
        <w:t>3.Порядок проведения противопожарной пропаганды</w:t>
      </w:r>
    </w:p>
    <w:p w:rsidR="00842184" w:rsidRPr="0065120F" w:rsidRDefault="00842184" w:rsidP="00CC46F1">
      <w:pPr>
        <w:pStyle w:val="a3"/>
        <w:ind w:left="0" w:firstLine="611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1. Функции организации противопожарной пропаганды на территории Казахского сельского поселения, возлагаются на администрацию Казахского сельского поселения.</w:t>
      </w:r>
    </w:p>
    <w:p w:rsidR="00842184" w:rsidRPr="0065120F" w:rsidRDefault="00CC46F1" w:rsidP="00CC46F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184" w:rsidRPr="0065120F">
        <w:rPr>
          <w:rFonts w:ascii="Times New Roman" w:hAnsi="Times New Roman" w:cs="Times New Roman"/>
          <w:sz w:val="28"/>
          <w:szCs w:val="28"/>
        </w:rPr>
        <w:t>2. Администрация Казахского сельского поселения с целью организации пропаганды:</w:t>
      </w:r>
    </w:p>
    <w:p w:rsidR="00842184" w:rsidRPr="0065120F" w:rsidRDefault="00CC46F1" w:rsidP="00CC46F1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2184" w:rsidRPr="0065120F">
        <w:rPr>
          <w:rFonts w:ascii="Times New Roman" w:hAnsi="Times New Roman" w:cs="Times New Roman"/>
          <w:sz w:val="28"/>
          <w:szCs w:val="28"/>
        </w:rPr>
        <w:t>2.1.осуществляет  взаимодействие и координирует деятельность организаций, в том числе различных общественных формирований и граждан;</w:t>
      </w:r>
    </w:p>
    <w:p w:rsidR="00842184" w:rsidRPr="0065120F" w:rsidRDefault="00842184" w:rsidP="00CC46F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2.2.информирует население о проблемах и путях обеспечения первичных мер пожарной безопасности;</w:t>
      </w:r>
    </w:p>
    <w:p w:rsidR="00842184" w:rsidRPr="0065120F" w:rsidRDefault="00842184" w:rsidP="00CC46F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2.3.</w:t>
      </w:r>
      <w:r w:rsidR="00A12E28" w:rsidRPr="0065120F">
        <w:rPr>
          <w:rFonts w:ascii="Times New Roman" w:hAnsi="Times New Roman" w:cs="Times New Roman"/>
          <w:sz w:val="28"/>
          <w:szCs w:val="28"/>
        </w:rPr>
        <w:t>осуществляет методическое сопровождение деятельности по обучению населения мерам пожарной безопасности;</w:t>
      </w:r>
    </w:p>
    <w:p w:rsidR="00A12E28" w:rsidRPr="0065120F" w:rsidRDefault="00A12E28" w:rsidP="00CC46F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2.4.в пределах своей компетенции контролирует реализацию на территории 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12E28" w:rsidRPr="0065120F" w:rsidRDefault="00A12E28" w:rsidP="00CC46F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>3. Для организации работы по пропаганде мер пожарной безопасности на территории Казахского сельского поселения назначается ответственное должностное лицо.</w:t>
      </w:r>
    </w:p>
    <w:p w:rsidR="00A12E28" w:rsidRPr="0065120F" w:rsidRDefault="00A12E28" w:rsidP="00CC46F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0F">
        <w:rPr>
          <w:rFonts w:ascii="Times New Roman" w:hAnsi="Times New Roman" w:cs="Times New Roman"/>
          <w:sz w:val="28"/>
          <w:szCs w:val="28"/>
        </w:rPr>
        <w:t xml:space="preserve">4.Противопожарная пропаганда, как правило, проводится за счет средств Казахского сельского поселения. </w:t>
      </w:r>
    </w:p>
    <w:p w:rsidR="00842184" w:rsidRPr="0065120F" w:rsidRDefault="00842184" w:rsidP="00842184">
      <w:pPr>
        <w:pStyle w:val="a3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sectPr w:rsidR="00842184" w:rsidRPr="0065120F" w:rsidSect="0055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0E14"/>
    <w:multiLevelType w:val="hybridMultilevel"/>
    <w:tmpl w:val="078A9EA2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4A065C9"/>
    <w:multiLevelType w:val="hybridMultilevel"/>
    <w:tmpl w:val="E81E523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FE76CAE"/>
    <w:multiLevelType w:val="hybridMultilevel"/>
    <w:tmpl w:val="433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6AAA"/>
    <w:rsid w:val="00093828"/>
    <w:rsid w:val="000D41B9"/>
    <w:rsid w:val="00246AAA"/>
    <w:rsid w:val="00326559"/>
    <w:rsid w:val="003E1C49"/>
    <w:rsid w:val="004456DE"/>
    <w:rsid w:val="00487E3F"/>
    <w:rsid w:val="004A2AC2"/>
    <w:rsid w:val="00517FF0"/>
    <w:rsid w:val="005525CA"/>
    <w:rsid w:val="0065120F"/>
    <w:rsid w:val="006A4700"/>
    <w:rsid w:val="00795E41"/>
    <w:rsid w:val="00806270"/>
    <w:rsid w:val="00842184"/>
    <w:rsid w:val="009167A5"/>
    <w:rsid w:val="00986FEB"/>
    <w:rsid w:val="009E0BDB"/>
    <w:rsid w:val="00A12E28"/>
    <w:rsid w:val="00B167B4"/>
    <w:rsid w:val="00C11963"/>
    <w:rsid w:val="00C54A7D"/>
    <w:rsid w:val="00CC46F1"/>
    <w:rsid w:val="00D069F0"/>
    <w:rsid w:val="00D45BF0"/>
    <w:rsid w:val="00D95110"/>
    <w:rsid w:val="00E45BA5"/>
    <w:rsid w:val="00FB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6AAA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46AA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46A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246A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46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7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2022-05-30T09:16:00Z</cp:lastPrinted>
  <dcterms:created xsi:type="dcterms:W3CDTF">2022-03-24T12:05:00Z</dcterms:created>
  <dcterms:modified xsi:type="dcterms:W3CDTF">2022-05-30T11:03:00Z</dcterms:modified>
</cp:coreProperties>
</file>