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1"/>
        <w:gridCol w:w="2160"/>
        <w:gridCol w:w="3909"/>
      </w:tblGrid>
      <w:tr w:rsidR="0013523C" w:rsidTr="0013523C">
        <w:trPr>
          <w:trHeight w:val="1276"/>
        </w:trPr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3523C" w:rsidRPr="003A46A2" w:rsidRDefault="0013523C">
            <w:pPr>
              <w:jc w:val="center"/>
              <w:rPr>
                <w:szCs w:val="20"/>
              </w:rPr>
            </w:pPr>
            <w:r w:rsidRPr="003A46A2">
              <w:t>РЕСПУБЛИКА     АЛТАЙ</w:t>
            </w:r>
          </w:p>
          <w:p w:rsidR="0013523C" w:rsidRPr="003A46A2" w:rsidRDefault="0013523C">
            <w:pPr>
              <w:jc w:val="center"/>
            </w:pPr>
            <w:r w:rsidRPr="003A46A2">
              <w:t>КОШ – АГАЧСКИЙ РАЙОН</w:t>
            </w:r>
          </w:p>
          <w:p w:rsidR="0013523C" w:rsidRPr="003A46A2" w:rsidRDefault="0013523C">
            <w:pPr>
              <w:jc w:val="center"/>
            </w:pPr>
            <w:r w:rsidRPr="003A46A2">
              <w:t>МУНИЦИПАЛЬНОЕ ОБРАЗОВАНИЕ</w:t>
            </w:r>
          </w:p>
          <w:p w:rsidR="0013523C" w:rsidRPr="003A46A2" w:rsidRDefault="0013523C">
            <w:pPr>
              <w:jc w:val="center"/>
            </w:pPr>
            <w:r w:rsidRPr="003A46A2">
              <w:t>КАЗАХСКОЕ СЕЛЬСКОЕ ПОСЕЛЕНИЕ</w:t>
            </w:r>
          </w:p>
          <w:p w:rsidR="0013523C" w:rsidRPr="003A46A2" w:rsidRDefault="0013523C">
            <w:pPr>
              <w:jc w:val="center"/>
            </w:pPr>
            <w:r w:rsidRPr="003A46A2">
              <w:t>649785 с. Жана- Аул</w:t>
            </w:r>
          </w:p>
          <w:p w:rsidR="0013523C" w:rsidRPr="003A46A2" w:rsidRDefault="0013523C">
            <w:pPr>
              <w:jc w:val="center"/>
            </w:pPr>
            <w:r w:rsidRPr="003A46A2">
              <w:t>ул</w:t>
            </w:r>
            <w:proofErr w:type="gramStart"/>
            <w:r w:rsidRPr="003A46A2">
              <w:t>.А</w:t>
            </w:r>
            <w:proofErr w:type="gramEnd"/>
            <w:r w:rsidRPr="003A46A2">
              <w:t>бая, 12</w:t>
            </w:r>
          </w:p>
          <w:p w:rsidR="0013523C" w:rsidRPr="003A46A2" w:rsidRDefault="0013523C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23C" w:rsidRDefault="0013523C">
            <w:pPr>
              <w:tabs>
                <w:tab w:val="left" w:pos="2552"/>
              </w:tabs>
              <w:ind w:hanging="2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450" cy="125857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3523C" w:rsidRPr="003A46A2" w:rsidRDefault="0013523C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3A46A2">
              <w:rPr>
                <w:rFonts w:eastAsiaTheme="minorEastAsia"/>
                <w:b w:val="0"/>
                <w:sz w:val="24"/>
                <w:szCs w:val="24"/>
              </w:rPr>
              <w:t>АЛТАЙ РЕСПУБЛИКА</w:t>
            </w:r>
          </w:p>
          <w:p w:rsidR="0013523C" w:rsidRPr="003A46A2" w:rsidRDefault="0013523C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3A46A2">
              <w:rPr>
                <w:rFonts w:eastAsiaTheme="minorEastAsia"/>
                <w:b w:val="0"/>
                <w:sz w:val="24"/>
                <w:szCs w:val="24"/>
              </w:rPr>
              <w:t>КОШ – АГАШ АЙМАК</w:t>
            </w:r>
          </w:p>
          <w:p w:rsidR="0013523C" w:rsidRPr="003A46A2" w:rsidRDefault="0013523C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3A46A2">
              <w:rPr>
                <w:rFonts w:eastAsiaTheme="minorEastAsia"/>
                <w:b w:val="0"/>
                <w:sz w:val="24"/>
                <w:szCs w:val="24"/>
              </w:rPr>
              <w:t>КАЗАХ МУНИЦИПАЛ ТÖ</w:t>
            </w:r>
            <w:proofErr w:type="gramStart"/>
            <w:r w:rsidRPr="003A46A2">
              <w:rPr>
                <w:rFonts w:eastAsiaTheme="minorEastAsia"/>
                <w:b w:val="0"/>
                <w:sz w:val="24"/>
                <w:szCs w:val="24"/>
              </w:rPr>
              <w:t>З</w:t>
            </w:r>
            <w:proofErr w:type="gramEnd"/>
            <w:r w:rsidRPr="003A46A2">
              <w:rPr>
                <w:rFonts w:eastAsiaTheme="minorEastAsia"/>
                <w:b w:val="0"/>
                <w:sz w:val="24"/>
                <w:szCs w:val="24"/>
              </w:rPr>
              <w:t xml:space="preserve">ÖЛМÖНИН </w:t>
            </w:r>
            <w:r w:rsidRPr="003A46A2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3A46A2">
              <w:rPr>
                <w:rFonts w:eastAsiaTheme="minorEastAsia"/>
                <w:b w:val="0"/>
                <w:sz w:val="24"/>
                <w:szCs w:val="24"/>
              </w:rPr>
              <w:t xml:space="preserve">УРТ </w:t>
            </w:r>
            <w:r w:rsidRPr="003A46A2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3A46A2">
              <w:rPr>
                <w:rFonts w:eastAsiaTheme="minorEastAsia"/>
                <w:b w:val="0"/>
                <w:sz w:val="24"/>
                <w:szCs w:val="24"/>
              </w:rPr>
              <w:t>ЕЗЕЕ АДМИНИСТРАЦИЯЗЫ</w:t>
            </w:r>
          </w:p>
          <w:p w:rsidR="0013523C" w:rsidRPr="003A46A2" w:rsidRDefault="0013523C">
            <w:pPr>
              <w:jc w:val="center"/>
              <w:rPr>
                <w:szCs w:val="20"/>
              </w:rPr>
            </w:pPr>
            <w:r w:rsidRPr="003A46A2">
              <w:t xml:space="preserve">649785 Жана- Аул </w:t>
            </w:r>
            <w:proofErr w:type="gramStart"/>
            <w:r w:rsidRPr="003A46A2">
              <w:rPr>
                <w:lang w:val="en-US"/>
              </w:rPr>
              <w:t>j</w:t>
            </w:r>
            <w:proofErr w:type="spellStart"/>
            <w:proofErr w:type="gramEnd"/>
            <w:r w:rsidRPr="003A46A2">
              <w:t>урт</w:t>
            </w:r>
            <w:proofErr w:type="spellEnd"/>
          </w:p>
          <w:p w:rsidR="0013523C" w:rsidRPr="003A46A2" w:rsidRDefault="0013523C">
            <w:pPr>
              <w:jc w:val="center"/>
            </w:pPr>
            <w:r w:rsidRPr="003A46A2">
              <w:t>Абая ором, 12</w:t>
            </w:r>
          </w:p>
          <w:p w:rsidR="0013523C" w:rsidRPr="003A46A2" w:rsidRDefault="0013523C">
            <w:pPr>
              <w:jc w:val="center"/>
            </w:pPr>
          </w:p>
        </w:tc>
      </w:tr>
    </w:tbl>
    <w:p w:rsidR="0013523C" w:rsidRDefault="0013523C" w:rsidP="0013523C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:rsidR="0013523C" w:rsidRDefault="0013523C" w:rsidP="0013523C">
      <w:pPr>
        <w:rPr>
          <w:sz w:val="28"/>
          <w:szCs w:val="28"/>
        </w:rPr>
      </w:pPr>
      <w:r>
        <w:rPr>
          <w:b/>
          <w:noProof/>
          <w:sz w:val="30"/>
          <w:szCs w:val="30"/>
        </w:rPr>
        <w:t xml:space="preserve">    </w:t>
      </w:r>
      <w:r>
        <w:rPr>
          <w:sz w:val="28"/>
          <w:szCs w:val="28"/>
        </w:rPr>
        <w:t xml:space="preserve">ПОСТАНОВЛЕНИЕ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765719" w:rsidRPr="001A77E4" w:rsidRDefault="00765719" w:rsidP="00765719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 w:rsidR="003A46A2">
        <w:rPr>
          <w:b/>
          <w:noProof/>
          <w:u w:val="single"/>
        </w:rPr>
        <w:t xml:space="preserve">      </w:t>
      </w:r>
      <w:r w:rsidR="00FF1079">
        <w:rPr>
          <w:b/>
          <w:noProof/>
          <w:u w:val="single"/>
        </w:rPr>
        <w:t>10</w:t>
      </w:r>
      <w:r w:rsidR="003A46A2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 w:rsidR="003A46A2">
        <w:rPr>
          <w:b/>
          <w:noProof/>
          <w:u w:val="single"/>
        </w:rPr>
        <w:t xml:space="preserve">   </w:t>
      </w:r>
      <w:r w:rsidR="00FF1079">
        <w:rPr>
          <w:b/>
          <w:noProof/>
          <w:u w:val="single"/>
        </w:rPr>
        <w:t xml:space="preserve">марта </w:t>
      </w:r>
      <w:r w:rsidR="003A46A2">
        <w:rPr>
          <w:b/>
          <w:noProof/>
          <w:u w:val="single"/>
        </w:rPr>
        <w:t xml:space="preserve">       </w:t>
      </w:r>
      <w:r>
        <w:rPr>
          <w:b/>
          <w:noProof/>
          <w:u w:val="single"/>
        </w:rPr>
        <w:t xml:space="preserve">  </w:t>
      </w:r>
      <w:r w:rsidRPr="001A77E4">
        <w:rPr>
          <w:b/>
          <w:noProof/>
          <w:u w:val="single"/>
        </w:rPr>
        <w:t xml:space="preserve"> </w:t>
      </w:r>
      <w:r w:rsidR="00FF1079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 w:rsidR="003A46A2">
        <w:rPr>
          <w:b/>
          <w:noProof/>
        </w:rPr>
        <w:t xml:space="preserve">20   </w:t>
      </w:r>
      <w:r w:rsidRPr="001A77E4">
        <w:rPr>
          <w:b/>
          <w:noProof/>
        </w:rPr>
        <w:t xml:space="preserve">г.  № </w:t>
      </w:r>
      <w:r w:rsidR="00FF1079">
        <w:rPr>
          <w:b/>
          <w:noProof/>
          <w:u w:val="single"/>
        </w:rPr>
        <w:t xml:space="preserve">   12  </w:t>
      </w:r>
    </w:p>
    <w:p w:rsidR="00765719" w:rsidRPr="00D036DB" w:rsidRDefault="00765719" w:rsidP="00765719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</w:t>
      </w:r>
      <w:r w:rsidR="0013523C">
        <w:rPr>
          <w:noProof/>
        </w:rPr>
        <w:t>Жана-Аул</w:t>
      </w:r>
    </w:p>
    <w:p w:rsidR="00765719" w:rsidRDefault="00765719" w:rsidP="00765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65719" w:rsidRDefault="00765719" w:rsidP="00765719">
      <w:pPr>
        <w:shd w:val="clear" w:color="auto" w:fill="FFFFFF"/>
        <w:spacing w:line="298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765719" w:rsidRPr="00765719" w:rsidRDefault="00765719" w:rsidP="00765719">
      <w:pPr>
        <w:shd w:val="clear" w:color="auto" w:fill="FFFFFF"/>
        <w:spacing w:line="298" w:lineRule="exact"/>
        <w:jc w:val="center"/>
        <w:rPr>
          <w:b/>
          <w:bCs/>
          <w:color w:val="000000"/>
          <w:spacing w:val="-1"/>
        </w:rPr>
      </w:pPr>
      <w:r w:rsidRPr="00765719">
        <w:rPr>
          <w:b/>
          <w:bCs/>
          <w:color w:val="000000"/>
          <w:spacing w:val="-1"/>
        </w:rPr>
        <w:t>Об утверждении Плана основных мероприятий</w:t>
      </w:r>
    </w:p>
    <w:p w:rsidR="00765719" w:rsidRPr="00765719" w:rsidRDefault="0013523C" w:rsidP="00765719">
      <w:pPr>
        <w:shd w:val="clear" w:color="auto" w:fill="FFFFFF"/>
        <w:spacing w:line="298" w:lineRule="exact"/>
        <w:jc w:val="center"/>
      </w:pPr>
      <w:r>
        <w:rPr>
          <w:b/>
          <w:bCs/>
          <w:color w:val="000000"/>
          <w:spacing w:val="-1"/>
        </w:rPr>
        <w:t>Казах</w:t>
      </w:r>
      <w:r w:rsidR="00765719" w:rsidRPr="00765719">
        <w:rPr>
          <w:b/>
          <w:bCs/>
          <w:color w:val="000000"/>
          <w:spacing w:val="-1"/>
        </w:rPr>
        <w:t>ского сельского поселения  в области гражданской</w:t>
      </w:r>
    </w:p>
    <w:p w:rsidR="00765719" w:rsidRPr="00765719" w:rsidRDefault="00765719" w:rsidP="00765719">
      <w:pPr>
        <w:shd w:val="clear" w:color="auto" w:fill="FFFFFF"/>
        <w:spacing w:line="298" w:lineRule="exact"/>
        <w:jc w:val="center"/>
      </w:pPr>
      <w:r w:rsidRPr="00765719">
        <w:rPr>
          <w:b/>
          <w:bCs/>
          <w:color w:val="000000"/>
          <w:spacing w:val="-1"/>
        </w:rPr>
        <w:t>обороны, защиты населения и территорий от чрезвычайных ситуаций,</w:t>
      </w:r>
    </w:p>
    <w:p w:rsidR="00765719" w:rsidRPr="00765719" w:rsidRDefault="00765719" w:rsidP="00765719">
      <w:pPr>
        <w:shd w:val="clear" w:color="auto" w:fill="FFFFFF"/>
        <w:spacing w:line="298" w:lineRule="exact"/>
        <w:jc w:val="center"/>
      </w:pPr>
      <w:r w:rsidRPr="00765719">
        <w:rPr>
          <w:b/>
          <w:bCs/>
          <w:color w:val="000000"/>
          <w:spacing w:val="-1"/>
        </w:rPr>
        <w:t>обеспечения пожарной безопасности и безопасности людей</w:t>
      </w:r>
    </w:p>
    <w:p w:rsidR="00765719" w:rsidRPr="00765719" w:rsidRDefault="00765719" w:rsidP="00765719">
      <w:pPr>
        <w:shd w:val="clear" w:color="auto" w:fill="FFFFFF"/>
        <w:spacing w:line="298" w:lineRule="exact"/>
        <w:jc w:val="center"/>
        <w:rPr>
          <w:b/>
          <w:bCs/>
          <w:color w:val="000000"/>
          <w:spacing w:val="-2"/>
        </w:rPr>
      </w:pPr>
      <w:r w:rsidRPr="00765719">
        <w:rPr>
          <w:b/>
          <w:bCs/>
          <w:color w:val="000000"/>
          <w:spacing w:val="-2"/>
        </w:rPr>
        <w:t>на водных объектах и антитеррор</w:t>
      </w:r>
      <w:r w:rsidR="00FF1079">
        <w:rPr>
          <w:b/>
          <w:bCs/>
          <w:color w:val="000000"/>
          <w:spacing w:val="-2"/>
        </w:rPr>
        <w:t xml:space="preserve">истической защищенности  на 2020 </w:t>
      </w:r>
      <w:r w:rsidRPr="00765719">
        <w:rPr>
          <w:b/>
          <w:bCs/>
          <w:color w:val="000000"/>
          <w:spacing w:val="-2"/>
        </w:rPr>
        <w:t xml:space="preserve"> год</w:t>
      </w:r>
    </w:p>
    <w:p w:rsidR="00765719" w:rsidRPr="00765719" w:rsidRDefault="00765719" w:rsidP="00765719">
      <w:pPr>
        <w:shd w:val="clear" w:color="auto" w:fill="FFFFFF"/>
        <w:spacing w:line="298" w:lineRule="exact"/>
        <w:jc w:val="center"/>
      </w:pPr>
    </w:p>
    <w:p w:rsidR="00765719" w:rsidRPr="00765719" w:rsidRDefault="00765719" w:rsidP="00765719">
      <w:pPr>
        <w:shd w:val="clear" w:color="auto" w:fill="FFFFFF"/>
        <w:spacing w:line="298" w:lineRule="exact"/>
        <w:ind w:firstLine="682"/>
        <w:jc w:val="both"/>
        <w:rPr>
          <w:color w:val="000000"/>
          <w:spacing w:val="-12"/>
        </w:rPr>
      </w:pPr>
      <w:proofErr w:type="gramStart"/>
      <w:r w:rsidRPr="00765719">
        <w:rPr>
          <w:color w:val="000000"/>
          <w:spacing w:val="-6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</w:t>
      </w:r>
      <w:r w:rsidRPr="00765719">
        <w:rPr>
          <w:color w:val="000000"/>
          <w:spacing w:val="-1"/>
        </w:rPr>
        <w:t xml:space="preserve">характера» и от 12.02.1998 № 28-ФЗ «О гражданской обороне», в целях </w:t>
      </w:r>
      <w:r w:rsidRPr="00765719">
        <w:rPr>
          <w:color w:val="000000"/>
          <w:spacing w:val="-4"/>
        </w:rPr>
        <w:t xml:space="preserve">совершенствования органов управления, сил гражданской обороны и единой </w:t>
      </w:r>
      <w:r w:rsidRPr="00765719">
        <w:rPr>
          <w:color w:val="000000"/>
          <w:spacing w:val="-6"/>
        </w:rPr>
        <w:t xml:space="preserve">государственной системы предупреждения и ликвидации чрезвычайных ситуаций в </w:t>
      </w:r>
      <w:r w:rsidRPr="00765719">
        <w:rPr>
          <w:color w:val="000000"/>
          <w:spacing w:val="-5"/>
        </w:rPr>
        <w:t xml:space="preserve">области гражданской обороны, защиты населения и территорий от чрезвычайных </w:t>
      </w:r>
      <w:r w:rsidRPr="00765719">
        <w:rPr>
          <w:color w:val="000000"/>
          <w:spacing w:val="-1"/>
        </w:rPr>
        <w:t>ситуаций, обеспечения пожарной безопасности и безопасности</w:t>
      </w:r>
      <w:proofErr w:type="gramEnd"/>
      <w:r w:rsidRPr="00765719">
        <w:rPr>
          <w:color w:val="000000"/>
          <w:spacing w:val="-1"/>
        </w:rPr>
        <w:t xml:space="preserve"> людей на водных</w:t>
      </w:r>
      <w:r w:rsidRPr="00765719">
        <w:t xml:space="preserve"> </w:t>
      </w:r>
      <w:r w:rsidRPr="00765719">
        <w:rPr>
          <w:color w:val="000000"/>
          <w:spacing w:val="-12"/>
        </w:rPr>
        <w:t xml:space="preserve">объектах, администрация </w:t>
      </w:r>
      <w:r w:rsidR="0013523C">
        <w:rPr>
          <w:color w:val="000000"/>
          <w:spacing w:val="-12"/>
        </w:rPr>
        <w:t>Казах</w:t>
      </w:r>
      <w:r w:rsidRPr="00765719">
        <w:rPr>
          <w:color w:val="000000"/>
          <w:spacing w:val="-12"/>
        </w:rPr>
        <w:t>ского сельского поселения</w:t>
      </w:r>
    </w:p>
    <w:p w:rsidR="00765719" w:rsidRPr="00765719" w:rsidRDefault="00765719" w:rsidP="00765719">
      <w:pPr>
        <w:shd w:val="clear" w:color="auto" w:fill="FFFFFF"/>
        <w:spacing w:line="298" w:lineRule="exact"/>
        <w:ind w:firstLine="682"/>
        <w:jc w:val="both"/>
      </w:pPr>
    </w:p>
    <w:p w:rsidR="00765719" w:rsidRPr="00765719" w:rsidRDefault="00765719" w:rsidP="00765719">
      <w:pPr>
        <w:shd w:val="clear" w:color="auto" w:fill="FFFFFF"/>
        <w:spacing w:line="298" w:lineRule="exact"/>
        <w:ind w:firstLine="682"/>
        <w:jc w:val="both"/>
      </w:pPr>
      <w:r w:rsidRPr="00765719">
        <w:tab/>
      </w:r>
      <w:r w:rsidRPr="00765719">
        <w:tab/>
      </w:r>
      <w:r w:rsidRPr="00765719">
        <w:tab/>
      </w:r>
      <w:r w:rsidRPr="00765719">
        <w:tab/>
        <w:t xml:space="preserve">        ПОСТАНОВЛЯЕТ:</w:t>
      </w:r>
    </w:p>
    <w:p w:rsidR="00765719" w:rsidRPr="00765719" w:rsidRDefault="00765719" w:rsidP="00765719">
      <w:pPr>
        <w:shd w:val="clear" w:color="auto" w:fill="FFFFFF"/>
        <w:spacing w:line="298" w:lineRule="exact"/>
        <w:jc w:val="both"/>
        <w:rPr>
          <w:color w:val="000000"/>
          <w:spacing w:val="-5"/>
        </w:rPr>
      </w:pPr>
      <w:r w:rsidRPr="00765719">
        <w:rPr>
          <w:color w:val="000000"/>
          <w:spacing w:val="14"/>
        </w:rPr>
        <w:t xml:space="preserve">    1. Утвердить План основных мероприятий </w:t>
      </w:r>
      <w:r w:rsidR="0013523C">
        <w:rPr>
          <w:color w:val="000000"/>
          <w:spacing w:val="14"/>
        </w:rPr>
        <w:t>Казах</w:t>
      </w:r>
      <w:r w:rsidRPr="00765719">
        <w:rPr>
          <w:color w:val="000000"/>
          <w:spacing w:val="14"/>
        </w:rPr>
        <w:t>ского сельского поселения</w:t>
      </w:r>
      <w:r w:rsidRPr="00765719">
        <w:rPr>
          <w:color w:val="000000"/>
          <w:spacing w:val="1"/>
        </w:rPr>
        <w:t xml:space="preserve"> в области гражданской обороны, </w:t>
      </w:r>
      <w:r w:rsidRPr="00765719">
        <w:rPr>
          <w:color w:val="000000"/>
          <w:spacing w:val="-4"/>
        </w:rPr>
        <w:t xml:space="preserve">защиты населения и территорий от чрезвычайных ситуаций, обеспечения пожарной безопасности и безопасности людей на водных объектах на </w:t>
      </w:r>
      <w:r w:rsidR="00FF1079">
        <w:rPr>
          <w:color w:val="000000"/>
          <w:spacing w:val="-5"/>
        </w:rPr>
        <w:t>2020</w:t>
      </w:r>
      <w:r w:rsidRPr="00765719">
        <w:rPr>
          <w:color w:val="000000"/>
          <w:spacing w:val="-5"/>
        </w:rPr>
        <w:t xml:space="preserve"> год (прилагается).</w:t>
      </w:r>
    </w:p>
    <w:p w:rsidR="00765719" w:rsidRPr="00765719" w:rsidRDefault="00765719" w:rsidP="00765719">
      <w:pPr>
        <w:shd w:val="clear" w:color="auto" w:fill="FFFFFF"/>
        <w:spacing w:line="298" w:lineRule="exact"/>
        <w:jc w:val="both"/>
        <w:rPr>
          <w:color w:val="000000"/>
          <w:spacing w:val="-5"/>
        </w:rPr>
      </w:pPr>
      <w:r w:rsidRPr="00765719">
        <w:rPr>
          <w:color w:val="000000"/>
          <w:spacing w:val="-5"/>
        </w:rPr>
        <w:t xml:space="preserve">     2. Утвердить план работы по вопросам  антитерро</w:t>
      </w:r>
      <w:r w:rsidR="00FF1079">
        <w:rPr>
          <w:color w:val="000000"/>
          <w:spacing w:val="-5"/>
        </w:rPr>
        <w:t xml:space="preserve">ристической защищенности на 2020 </w:t>
      </w:r>
      <w:r w:rsidRPr="00765719">
        <w:rPr>
          <w:color w:val="000000"/>
          <w:spacing w:val="-5"/>
        </w:rPr>
        <w:t xml:space="preserve"> год (прилагается).</w:t>
      </w:r>
    </w:p>
    <w:p w:rsidR="00765719" w:rsidRPr="00765719" w:rsidRDefault="00765719" w:rsidP="00765719">
      <w:pPr>
        <w:shd w:val="clear" w:color="auto" w:fill="FFFFFF"/>
        <w:spacing w:line="298" w:lineRule="exact"/>
        <w:jc w:val="both"/>
        <w:rPr>
          <w:color w:val="000000"/>
          <w:spacing w:val="-7"/>
        </w:rPr>
      </w:pPr>
      <w:r w:rsidRPr="00765719">
        <w:rPr>
          <w:color w:val="000000"/>
          <w:spacing w:val="-4"/>
        </w:rPr>
        <w:t xml:space="preserve">    3. </w:t>
      </w:r>
      <w:r w:rsidRPr="00765719">
        <w:rPr>
          <w:color w:val="000000"/>
          <w:spacing w:val="-5"/>
        </w:rPr>
        <w:t xml:space="preserve">Согласовать проводимые мероприятия </w:t>
      </w:r>
      <w:r w:rsidRPr="00765719">
        <w:rPr>
          <w:color w:val="000000"/>
          <w:spacing w:val="9"/>
        </w:rPr>
        <w:t xml:space="preserve">с </w:t>
      </w:r>
      <w:r w:rsidR="00580119">
        <w:rPr>
          <w:color w:val="000000"/>
          <w:spacing w:val="9"/>
        </w:rPr>
        <w:t xml:space="preserve">директором </w:t>
      </w:r>
      <w:r w:rsidRPr="00765719">
        <w:rPr>
          <w:color w:val="000000"/>
          <w:spacing w:val="9"/>
        </w:rPr>
        <w:t>по делам ГО ЧС МКУ «По делам ГО и ЧС и вопросам ЕДДС» МО «</w:t>
      </w:r>
      <w:proofErr w:type="spellStart"/>
      <w:r w:rsidRPr="00765719">
        <w:rPr>
          <w:color w:val="000000"/>
          <w:spacing w:val="9"/>
        </w:rPr>
        <w:t>Кош-Агачский</w:t>
      </w:r>
      <w:proofErr w:type="spellEnd"/>
      <w:r w:rsidRPr="00765719">
        <w:rPr>
          <w:color w:val="000000"/>
          <w:spacing w:val="9"/>
        </w:rPr>
        <w:t xml:space="preserve"> район» </w:t>
      </w:r>
      <w:r w:rsidRPr="00765719">
        <w:rPr>
          <w:color w:val="000000"/>
          <w:spacing w:val="-7"/>
        </w:rPr>
        <w:t xml:space="preserve">и утвердить их. </w:t>
      </w:r>
    </w:p>
    <w:p w:rsidR="00765719" w:rsidRPr="00765719" w:rsidRDefault="00765719" w:rsidP="00FF1079">
      <w:pPr>
        <w:shd w:val="clear" w:color="auto" w:fill="FFFFFF"/>
        <w:spacing w:line="298" w:lineRule="exact"/>
        <w:jc w:val="both"/>
        <w:rPr>
          <w:color w:val="000000"/>
        </w:rPr>
      </w:pPr>
      <w:r w:rsidRPr="00765719">
        <w:rPr>
          <w:color w:val="000000"/>
          <w:spacing w:val="-7"/>
        </w:rPr>
        <w:t xml:space="preserve">   4.</w:t>
      </w:r>
      <w:r w:rsidR="00580119">
        <w:rPr>
          <w:color w:val="000000"/>
          <w:spacing w:val="-7"/>
        </w:rPr>
        <w:t xml:space="preserve"> </w:t>
      </w:r>
      <w:r w:rsidRPr="00765719">
        <w:rPr>
          <w:color w:val="000000"/>
          <w:spacing w:val="-7"/>
        </w:rPr>
        <w:t xml:space="preserve"> </w:t>
      </w:r>
      <w:proofErr w:type="gramStart"/>
      <w:r w:rsidRPr="00765719">
        <w:rPr>
          <w:color w:val="000000"/>
          <w:spacing w:val="-7"/>
        </w:rPr>
        <w:t>Контроль за</w:t>
      </w:r>
      <w:proofErr w:type="gramEnd"/>
      <w:r w:rsidRPr="00765719">
        <w:rPr>
          <w:color w:val="000000"/>
          <w:spacing w:val="-7"/>
        </w:rPr>
        <w:t xml:space="preserve"> исполнением настоящего постановления возложить на </w:t>
      </w:r>
      <w:r w:rsidRPr="00765719">
        <w:rPr>
          <w:color w:val="000000"/>
        </w:rPr>
        <w:t>пред</w:t>
      </w:r>
      <w:r w:rsidR="0013523C">
        <w:rPr>
          <w:color w:val="000000"/>
        </w:rPr>
        <w:t>седателя</w:t>
      </w:r>
      <w:r w:rsidR="00FF1079">
        <w:rPr>
          <w:color w:val="000000"/>
        </w:rPr>
        <w:t xml:space="preserve"> КЧС и ОПБ  </w:t>
      </w:r>
      <w:proofErr w:type="spellStart"/>
      <w:r w:rsidR="00FF1079">
        <w:rPr>
          <w:color w:val="000000"/>
        </w:rPr>
        <w:t>Имангажинова</w:t>
      </w:r>
      <w:proofErr w:type="spellEnd"/>
      <w:r w:rsidR="00FF1079">
        <w:rPr>
          <w:color w:val="000000"/>
        </w:rPr>
        <w:t xml:space="preserve">  </w:t>
      </w:r>
      <w:r w:rsidRPr="00765719">
        <w:rPr>
          <w:color w:val="000000"/>
        </w:rPr>
        <w:t xml:space="preserve"> </w:t>
      </w:r>
      <w:r w:rsidR="00FF1079">
        <w:rPr>
          <w:color w:val="000000"/>
        </w:rPr>
        <w:t xml:space="preserve">К.Б. </w:t>
      </w:r>
    </w:p>
    <w:p w:rsidR="00765719" w:rsidRPr="00765719" w:rsidRDefault="00765719" w:rsidP="00765719">
      <w:pPr>
        <w:shd w:val="clear" w:color="auto" w:fill="FFFFFF"/>
        <w:spacing w:line="298" w:lineRule="exact"/>
        <w:jc w:val="both"/>
      </w:pPr>
      <w:r w:rsidRPr="00765719">
        <w:rPr>
          <w:color w:val="000000"/>
        </w:rPr>
        <w:tab/>
      </w:r>
    </w:p>
    <w:p w:rsidR="00765719" w:rsidRPr="00765719" w:rsidRDefault="00765719" w:rsidP="00765719"/>
    <w:p w:rsidR="00765719" w:rsidRPr="00765719" w:rsidRDefault="00765719" w:rsidP="00765719"/>
    <w:p w:rsidR="00765719" w:rsidRPr="003A46A2" w:rsidRDefault="00765719" w:rsidP="00765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A46A2">
        <w:rPr>
          <w:rFonts w:ascii="Times New Roman CYR" w:hAnsi="Times New Roman CYR" w:cs="Times New Roman CYR"/>
        </w:rPr>
        <w:t xml:space="preserve">Глава </w:t>
      </w:r>
      <w:r w:rsidR="0013523C" w:rsidRPr="003A46A2">
        <w:rPr>
          <w:rFonts w:ascii="Times New Roman CYR" w:hAnsi="Times New Roman CYR" w:cs="Times New Roman CYR"/>
        </w:rPr>
        <w:t>Казах</w:t>
      </w:r>
      <w:r w:rsidRPr="003A46A2">
        <w:rPr>
          <w:rFonts w:ascii="Times New Roman CYR" w:hAnsi="Times New Roman CYR" w:cs="Times New Roman CYR"/>
        </w:rPr>
        <w:t xml:space="preserve">ского сельского поселения </w:t>
      </w:r>
      <w:r w:rsidR="003A46A2">
        <w:rPr>
          <w:rFonts w:ascii="Times New Roman CYR" w:hAnsi="Times New Roman CYR" w:cs="Times New Roman CYR"/>
        </w:rPr>
        <w:t xml:space="preserve"> </w:t>
      </w:r>
      <w:r w:rsidR="003A46A2" w:rsidRPr="003A46A2">
        <w:rPr>
          <w:rFonts w:ascii="Times New Roman CYR" w:hAnsi="Times New Roman CYR" w:cs="Times New Roman CYR"/>
        </w:rPr>
        <w:t xml:space="preserve">___________  Т.О. </w:t>
      </w:r>
      <w:proofErr w:type="spellStart"/>
      <w:r w:rsidR="003A46A2" w:rsidRPr="003A46A2">
        <w:rPr>
          <w:rFonts w:ascii="Times New Roman CYR" w:hAnsi="Times New Roman CYR" w:cs="Times New Roman CYR"/>
        </w:rPr>
        <w:t>Муктасыров</w:t>
      </w:r>
      <w:proofErr w:type="spellEnd"/>
      <w:r w:rsidR="003A46A2" w:rsidRPr="003A46A2">
        <w:rPr>
          <w:rFonts w:ascii="Times New Roman CYR" w:hAnsi="Times New Roman CYR" w:cs="Times New Roman CYR"/>
        </w:rPr>
        <w:t xml:space="preserve"> </w:t>
      </w:r>
    </w:p>
    <w:p w:rsidR="00765719" w:rsidRPr="00765719" w:rsidRDefault="00765719" w:rsidP="00765719"/>
    <w:p w:rsidR="00765719" w:rsidRPr="00765719" w:rsidRDefault="00765719" w:rsidP="00765719">
      <w:pPr>
        <w:outlineLvl w:val="0"/>
      </w:pPr>
    </w:p>
    <w:p w:rsidR="00765719" w:rsidRPr="00765719" w:rsidRDefault="00765719" w:rsidP="00765719">
      <w:pPr>
        <w:outlineLvl w:val="0"/>
      </w:pPr>
    </w:p>
    <w:p w:rsidR="00765719" w:rsidRPr="00765719" w:rsidRDefault="00765719" w:rsidP="00765719">
      <w:pPr>
        <w:outlineLvl w:val="0"/>
      </w:pPr>
    </w:p>
    <w:p w:rsidR="00765719" w:rsidRDefault="00765719" w:rsidP="00765719">
      <w:pPr>
        <w:outlineLvl w:val="0"/>
        <w:sectPr w:rsidR="00765719" w:rsidSect="00F70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719" w:rsidRPr="00765719" w:rsidRDefault="00765719" w:rsidP="00765719">
      <w:pPr>
        <w:jc w:val="right"/>
        <w:outlineLvl w:val="0"/>
      </w:pPr>
      <w:r w:rsidRPr="00765719">
        <w:lastRenderedPageBreak/>
        <w:t>Приложение</w:t>
      </w:r>
      <w:r>
        <w:t xml:space="preserve"> № 1</w:t>
      </w:r>
    </w:p>
    <w:p w:rsidR="00765719" w:rsidRDefault="00765719" w:rsidP="00765719">
      <w:pPr>
        <w:jc w:val="right"/>
        <w:outlineLvl w:val="0"/>
      </w:pPr>
      <w:r>
        <w:t xml:space="preserve"> к постановлению администрации </w:t>
      </w:r>
    </w:p>
    <w:p w:rsidR="00765719" w:rsidRDefault="0013523C" w:rsidP="00765719">
      <w:pPr>
        <w:jc w:val="right"/>
        <w:outlineLvl w:val="0"/>
      </w:pPr>
      <w:r>
        <w:t>Казах</w:t>
      </w:r>
      <w:r w:rsidR="00765719">
        <w:t>ского сельского поселения</w:t>
      </w:r>
    </w:p>
    <w:p w:rsidR="00765719" w:rsidRDefault="0013523C" w:rsidP="00765719">
      <w:pPr>
        <w:jc w:val="right"/>
        <w:outlineLvl w:val="0"/>
      </w:pPr>
      <w:r>
        <w:t xml:space="preserve"> </w:t>
      </w:r>
    </w:p>
    <w:p w:rsidR="009B738B" w:rsidRDefault="009B738B" w:rsidP="009B738B">
      <w:pPr>
        <w:jc w:val="center"/>
        <w:outlineLvl w:val="0"/>
        <w:rPr>
          <w:b/>
          <w:color w:val="000000"/>
          <w:spacing w:val="14"/>
        </w:rPr>
      </w:pPr>
      <w:r w:rsidRPr="009B738B">
        <w:rPr>
          <w:b/>
          <w:color w:val="000000"/>
          <w:spacing w:val="14"/>
        </w:rPr>
        <w:t xml:space="preserve">План основных мероприятий </w:t>
      </w:r>
    </w:p>
    <w:p w:rsidR="009B738B" w:rsidRDefault="0013523C" w:rsidP="009B738B">
      <w:pPr>
        <w:jc w:val="center"/>
        <w:outlineLvl w:val="0"/>
        <w:rPr>
          <w:b/>
          <w:color w:val="000000"/>
          <w:spacing w:val="1"/>
        </w:rPr>
      </w:pPr>
      <w:r>
        <w:rPr>
          <w:b/>
          <w:color w:val="000000"/>
          <w:spacing w:val="14"/>
        </w:rPr>
        <w:t>Казах</w:t>
      </w:r>
      <w:r w:rsidR="009B738B" w:rsidRPr="009B738B">
        <w:rPr>
          <w:b/>
          <w:color w:val="000000"/>
          <w:spacing w:val="14"/>
        </w:rPr>
        <w:t>ского сельского поселения</w:t>
      </w:r>
      <w:r w:rsidR="009B738B" w:rsidRPr="009B738B">
        <w:rPr>
          <w:b/>
          <w:color w:val="000000"/>
          <w:spacing w:val="1"/>
        </w:rPr>
        <w:t xml:space="preserve"> в области гражданской обороны, </w:t>
      </w:r>
    </w:p>
    <w:p w:rsidR="009B738B" w:rsidRDefault="009B738B" w:rsidP="009B738B">
      <w:pPr>
        <w:jc w:val="center"/>
        <w:outlineLvl w:val="0"/>
        <w:rPr>
          <w:b/>
          <w:color w:val="000000"/>
          <w:spacing w:val="-4"/>
        </w:rPr>
      </w:pPr>
      <w:r w:rsidRPr="009B738B">
        <w:rPr>
          <w:b/>
          <w:color w:val="000000"/>
          <w:spacing w:val="-4"/>
        </w:rPr>
        <w:t xml:space="preserve">защиты населения и территорий от чрезвычайных ситуаций, </w:t>
      </w:r>
    </w:p>
    <w:p w:rsidR="009B738B" w:rsidRPr="009B738B" w:rsidRDefault="009B738B" w:rsidP="009B738B">
      <w:pPr>
        <w:jc w:val="center"/>
        <w:outlineLvl w:val="0"/>
        <w:rPr>
          <w:b/>
        </w:rPr>
      </w:pPr>
      <w:r w:rsidRPr="009B738B">
        <w:rPr>
          <w:b/>
          <w:color w:val="000000"/>
          <w:spacing w:val="-4"/>
        </w:rPr>
        <w:t xml:space="preserve">обеспечения пожарной безопасности и безопасности людей на водных объектах на </w:t>
      </w:r>
      <w:r w:rsidR="00FF1079">
        <w:rPr>
          <w:b/>
          <w:color w:val="000000"/>
          <w:spacing w:val="-5"/>
        </w:rPr>
        <w:t xml:space="preserve">2020  </w:t>
      </w:r>
      <w:r w:rsidRPr="009B738B">
        <w:rPr>
          <w:b/>
          <w:color w:val="000000"/>
          <w:spacing w:val="-5"/>
        </w:rPr>
        <w:t>год</w:t>
      </w:r>
    </w:p>
    <w:p w:rsidR="00765719" w:rsidRDefault="00765719" w:rsidP="00765719">
      <w:pPr>
        <w:jc w:val="right"/>
        <w:outlineLvl w:val="0"/>
      </w:pPr>
    </w:p>
    <w:tbl>
      <w:tblPr>
        <w:tblW w:w="15109" w:type="dxa"/>
        <w:tblInd w:w="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8100"/>
        <w:gridCol w:w="1980"/>
        <w:gridCol w:w="2906"/>
        <w:gridCol w:w="1622"/>
      </w:tblGrid>
      <w:tr w:rsidR="00765719" w:rsidTr="00765719">
        <w:trPr>
          <w:cantSplit/>
        </w:trPr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19" w:rsidRDefault="00765719" w:rsidP="00765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Мероприятия,  проводимые под руководством главы администрации и председателя комиссии по предупреждению и ликвидации чрезвычайных ситуаций и обеспечению пожарной безопасности </w:t>
            </w:r>
            <w:r w:rsidR="0013523C">
              <w:rPr>
                <w:b/>
                <w:bCs/>
              </w:rPr>
              <w:t>Казах</w:t>
            </w:r>
            <w:r>
              <w:rPr>
                <w:b/>
                <w:bCs/>
              </w:rPr>
              <w:t>ского сельского поселения</w:t>
            </w:r>
          </w:p>
        </w:tc>
      </w:tr>
      <w:tr w:rsidR="00765719" w:rsidTr="00765719">
        <w:tc>
          <w:tcPr>
            <w:tcW w:w="151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Разработка основных планирующих и отчетных документов</w:t>
            </w:r>
          </w:p>
        </w:tc>
      </w:tr>
      <w:tr w:rsidR="00765719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pStyle w:val="a5"/>
              <w:snapToGrid w:val="0"/>
            </w:pPr>
            <w:r>
              <w:t xml:space="preserve">Корректировка плана Гражданской обороны поселения </w:t>
            </w:r>
          </w:p>
          <w:p w:rsidR="00765719" w:rsidRDefault="00765719" w:rsidP="00E67ED7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pStyle w:val="21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28 января</w:t>
            </w:r>
          </w:p>
          <w:p w:rsidR="00765719" w:rsidRDefault="00765719" w:rsidP="00E67ED7">
            <w:pPr>
              <w:jc w:val="center"/>
              <w:rPr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>Глава администрации,</w:t>
            </w:r>
          </w:p>
          <w:p w:rsidR="00765719" w:rsidRDefault="00765719" w:rsidP="00E67ED7">
            <w:pPr>
              <w:jc w:val="center"/>
            </w:pPr>
            <w:r>
              <w:t xml:space="preserve">уполномоченный </w:t>
            </w:r>
          </w:p>
          <w:p w:rsidR="00765719" w:rsidRDefault="00765719" w:rsidP="00E67ED7">
            <w:pPr>
              <w:jc w:val="center"/>
            </w:pPr>
            <w:r>
              <w:t>по делам ГО и ЧС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765719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765719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Корректировка плана действий по предупреждению и ликвидации чрезвычайных ситуаций природного и техногенного характера  </w:t>
            </w:r>
            <w:r w:rsidR="0013523C">
              <w:t>Казах</w:t>
            </w:r>
            <w:r>
              <w:t xml:space="preserve">ского сельского поселения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>до 25 марта</w:t>
            </w:r>
          </w:p>
          <w:p w:rsidR="00765719" w:rsidRDefault="00765719" w:rsidP="00E67ED7">
            <w:pPr>
              <w:pStyle w:val="21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>Глава администрации,</w:t>
            </w:r>
          </w:p>
          <w:p w:rsidR="00765719" w:rsidRDefault="00765719" w:rsidP="00E67ED7">
            <w:pPr>
              <w:jc w:val="center"/>
            </w:pPr>
            <w:r>
              <w:t xml:space="preserve">уполномоченный </w:t>
            </w:r>
          </w:p>
          <w:p w:rsidR="00765719" w:rsidRDefault="00765719" w:rsidP="00E67ED7">
            <w:pPr>
              <w:jc w:val="center"/>
            </w:pPr>
            <w:r>
              <w:t>по делам ГО и ЧС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765719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both"/>
            </w:pPr>
            <w:r>
              <w:t xml:space="preserve">Корректировка плана первоочередного жизнеобеспечения населения </w:t>
            </w:r>
            <w:r>
              <w:rPr>
                <w:szCs w:val="28"/>
              </w:rPr>
              <w:t xml:space="preserve"> </w:t>
            </w:r>
            <w:r w:rsidR="0013523C">
              <w:t>Казах</w:t>
            </w:r>
            <w:r>
              <w:t xml:space="preserve">ского сельского поселения пострадавшего в результате ЧС  природного и техногенного характера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>до 25 марта</w:t>
            </w:r>
          </w:p>
          <w:p w:rsidR="00765719" w:rsidRDefault="00765719" w:rsidP="00E67ED7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>Глава администрации,</w:t>
            </w:r>
          </w:p>
          <w:p w:rsidR="00765719" w:rsidRDefault="00765719" w:rsidP="00E67ED7">
            <w:pPr>
              <w:jc w:val="center"/>
            </w:pPr>
            <w:r>
              <w:t xml:space="preserve">уполномоченный </w:t>
            </w:r>
          </w:p>
          <w:p w:rsidR="00765719" w:rsidRDefault="00765719" w:rsidP="00E67ED7">
            <w:pPr>
              <w:jc w:val="center"/>
            </w:pPr>
            <w:r>
              <w:t>по делам ГО и ЧС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color w:val="0000FF"/>
                <w:spacing w:val="-10"/>
              </w:rPr>
            </w:pPr>
          </w:p>
        </w:tc>
      </w:tr>
      <w:tr w:rsidR="00765719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both"/>
            </w:pPr>
            <w:r>
              <w:t>Разработка нормативно – правовых документов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>в течение</w:t>
            </w:r>
          </w:p>
          <w:p w:rsidR="00765719" w:rsidRDefault="00765719" w:rsidP="00E67ED7">
            <w:pPr>
              <w:jc w:val="center"/>
            </w:pPr>
            <w:r>
              <w:t xml:space="preserve">года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>Глава администрации,</w:t>
            </w:r>
          </w:p>
          <w:p w:rsidR="00765719" w:rsidRDefault="00765719" w:rsidP="00E67ED7">
            <w:pPr>
              <w:jc w:val="center"/>
            </w:pPr>
            <w:r>
              <w:t xml:space="preserve">уполномоченный </w:t>
            </w:r>
          </w:p>
          <w:p w:rsidR="00765719" w:rsidRDefault="00765719" w:rsidP="00E67ED7">
            <w:pPr>
              <w:jc w:val="center"/>
            </w:pPr>
            <w:r>
              <w:t>по делам ГО и ЧС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765719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2. Основные мероприятия в области предупреждения и ликвидации чрезвычайных ситуаций,</w:t>
            </w:r>
          </w:p>
          <w:p w:rsidR="00765719" w:rsidRDefault="00765719" w:rsidP="00E67ED7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обеспечения пожарной безопасности и  безопасности людей на водных объектах</w:t>
            </w:r>
          </w:p>
          <w:p w:rsidR="00765719" w:rsidRDefault="00765719" w:rsidP="00E67ED7">
            <w:pPr>
              <w:jc w:val="center"/>
              <w:rPr>
                <w:b/>
                <w:spacing w:val="-10"/>
              </w:rPr>
            </w:pPr>
          </w:p>
        </w:tc>
      </w:tr>
      <w:tr w:rsidR="00765719" w:rsidTr="009B738B">
        <w:trPr>
          <w:trHeight w:val="4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</w:tcPr>
          <w:p w:rsidR="00765719" w:rsidRDefault="00765719" w:rsidP="00E67ED7">
            <w:pPr>
              <w:pStyle w:val="a5"/>
              <w:snapToGrid w:val="0"/>
            </w:pPr>
            <w:r>
              <w:t xml:space="preserve">Заседания комиссии по предупреждению и ликвидации чрезвычайных ситуаций и обеспечению пожарной безопасности  области </w:t>
            </w:r>
            <w:r w:rsidR="0013523C">
              <w:t>Казах</w:t>
            </w:r>
            <w:r>
              <w:t>ского сельского поселения связанных с</w:t>
            </w:r>
            <w:r w:rsidR="009B738B">
              <w:t xml:space="preserve"> весенним паводком; лесными и торфяными  пожарами; авариями на коммунально-энергетических сетях в осенне-зимний </w:t>
            </w:r>
            <w:r w:rsidR="009B738B">
              <w:lastRenderedPageBreak/>
              <w:t>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9B738B" w:rsidRDefault="009B738B" w:rsidP="00E67ED7">
            <w:pPr>
              <w:snapToGrid w:val="0"/>
              <w:ind w:left="-57" w:right="-57"/>
              <w:jc w:val="center"/>
              <w:rPr>
                <w:szCs w:val="20"/>
              </w:rPr>
            </w:pPr>
          </w:p>
          <w:p w:rsidR="009B738B" w:rsidRDefault="009B738B" w:rsidP="00E67ED7">
            <w:pPr>
              <w:snapToGrid w:val="0"/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10  марта</w:t>
            </w:r>
          </w:p>
          <w:p w:rsidR="009B738B" w:rsidRDefault="009B738B" w:rsidP="00E67ED7">
            <w:pPr>
              <w:snapToGrid w:val="0"/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11 апреля</w:t>
            </w:r>
          </w:p>
          <w:p w:rsidR="00765719" w:rsidRDefault="009B738B" w:rsidP="00E67ED7">
            <w:pPr>
              <w:snapToGrid w:val="0"/>
              <w:ind w:left="-57" w:right="-57"/>
              <w:jc w:val="center"/>
            </w:pPr>
            <w:r>
              <w:rPr>
                <w:szCs w:val="20"/>
              </w:rPr>
              <w:t>15 сентября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 xml:space="preserve">Председатель </w:t>
            </w:r>
          </w:p>
          <w:p w:rsidR="00765719" w:rsidRDefault="00765719" w:rsidP="00E67ED7">
            <w:pPr>
              <w:jc w:val="center"/>
            </w:pPr>
            <w:r>
              <w:t>КЧС и ПБ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765719" w:rsidTr="0076571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</w:tcPr>
          <w:p w:rsidR="00765719" w:rsidRDefault="00765719" w:rsidP="00765719">
            <w:pPr>
              <w:snapToGrid w:val="0"/>
              <w:spacing w:line="228" w:lineRule="auto"/>
              <w:jc w:val="both"/>
            </w:pPr>
            <w:r>
              <w:t xml:space="preserve">Учебно-методический сбор по подведению итогов деятельности </w:t>
            </w:r>
            <w:r w:rsidR="0013523C">
              <w:t>Казах</w:t>
            </w:r>
            <w:r>
              <w:t xml:space="preserve">ского сельского звена ТП РСЧС, выполнению мероприятий гражданской обороны в 2017 году и постановке задач на </w:t>
            </w:r>
            <w:r w:rsidR="00FF1079">
              <w:t xml:space="preserve">2020 </w:t>
            </w:r>
            <w:r>
              <w:t xml:space="preserve"> год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765719" w:rsidRDefault="00765719" w:rsidP="00765719">
            <w:pPr>
              <w:pStyle w:val="21"/>
              <w:keepNext w:val="0"/>
              <w:snapToGrid w:val="0"/>
              <w:spacing w:line="228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января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</w:tcPr>
          <w:p w:rsidR="00765719" w:rsidRDefault="00765719" w:rsidP="003839D5">
            <w:pPr>
              <w:snapToGrid w:val="0"/>
              <w:jc w:val="center"/>
            </w:pPr>
            <w:r>
              <w:t>Глава администрации,</w:t>
            </w:r>
          </w:p>
          <w:p w:rsidR="00765719" w:rsidRDefault="00765719" w:rsidP="003839D5">
            <w:pPr>
              <w:jc w:val="center"/>
            </w:pPr>
            <w:r>
              <w:t xml:space="preserve"> председатель</w:t>
            </w:r>
          </w:p>
          <w:p w:rsidR="00765719" w:rsidRDefault="00765719" w:rsidP="003839D5">
            <w:pPr>
              <w:pStyle w:val="21"/>
              <w:keepNext w:val="0"/>
              <w:spacing w:line="228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КЧС и ПБ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765719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765719">
            <w:pPr>
              <w:snapToGrid w:val="0"/>
              <w:spacing w:line="228" w:lineRule="auto"/>
              <w:jc w:val="both"/>
            </w:pPr>
            <w:r>
              <w:t xml:space="preserve">Заседание комиссии по повышению устойчивости функционирования объектов экономики и территории </w:t>
            </w:r>
            <w:r w:rsidR="0013523C">
              <w:t>Казах</w:t>
            </w:r>
            <w:r>
              <w:t>ского 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D625D">
            <w:pPr>
              <w:pStyle w:val="21"/>
              <w:keepNext w:val="0"/>
              <w:snapToGrid w:val="0"/>
              <w:spacing w:line="228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согласно плана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D625D">
            <w:pPr>
              <w:snapToGrid w:val="0"/>
              <w:jc w:val="center"/>
            </w:pPr>
            <w:r>
              <w:t>Председатель комиссии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765719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111D8">
            <w:pPr>
              <w:snapToGrid w:val="0"/>
              <w:spacing w:line="228" w:lineRule="auto"/>
              <w:jc w:val="both"/>
            </w:pPr>
            <w:r>
              <w:t xml:space="preserve">Заседание </w:t>
            </w:r>
            <w:proofErr w:type="spellStart"/>
            <w:r>
              <w:t>эвакуационно-приемной</w:t>
            </w:r>
            <w:proofErr w:type="spellEnd"/>
            <w:r>
              <w:t xml:space="preserve">  комиссии </w:t>
            </w:r>
            <w:r w:rsidR="0013523C">
              <w:t>Казах</w:t>
            </w:r>
            <w:r>
              <w:t>ского 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111D8">
            <w:pPr>
              <w:pStyle w:val="21"/>
              <w:keepNext w:val="0"/>
              <w:snapToGrid w:val="0"/>
              <w:spacing w:line="228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согласно плана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111D8">
            <w:pPr>
              <w:snapToGrid w:val="0"/>
              <w:jc w:val="center"/>
            </w:pPr>
            <w:r>
              <w:t>Председатель комиссии</w:t>
            </w:r>
          </w:p>
          <w:p w:rsidR="00765719" w:rsidRDefault="00765719" w:rsidP="00E111D8">
            <w:pPr>
              <w:jc w:val="center"/>
            </w:pPr>
          </w:p>
          <w:p w:rsidR="00765719" w:rsidRDefault="00765719" w:rsidP="00E111D8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765719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pStyle w:val="a5"/>
              <w:tabs>
                <w:tab w:val="left" w:pos="338"/>
                <w:tab w:val="center" w:pos="7137"/>
              </w:tabs>
              <w:snapToGrid w:val="0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Мероприятия по подготовке органов управления сил и средств ГО и РСЧС, должностных лиц, специалистов и населения</w:t>
            </w:r>
          </w:p>
          <w:p w:rsidR="00765719" w:rsidRDefault="00765719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подготовка органов управления, сил и средств ГО и РСЧС</w:t>
            </w:r>
          </w:p>
        </w:tc>
      </w:tr>
      <w:tr w:rsidR="00765719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765719">
            <w:pPr>
              <w:pStyle w:val="a5"/>
              <w:snapToGrid w:val="0"/>
              <w:ind w:hanging="22"/>
              <w:rPr>
                <w:bCs/>
              </w:rPr>
            </w:pPr>
            <w:r>
              <w:rPr>
                <w:bCs/>
              </w:rPr>
              <w:t>КШУ с руководящим составом, силами и средствами ГО района  по теме: «Действия органов управления, сил и сре</w:t>
            </w:r>
            <w:proofErr w:type="gramStart"/>
            <w:r>
              <w:rPr>
                <w:bCs/>
              </w:rPr>
              <w:t>дств пр</w:t>
            </w:r>
            <w:proofErr w:type="gramEnd"/>
            <w:r>
              <w:rPr>
                <w:bCs/>
              </w:rPr>
              <w:t>и угрозе возникновения ЧС природного и техногенного характера»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765719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Согласно районному плану КЧС 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</w:pPr>
            <w:r>
              <w:t>Глава администрации</w:t>
            </w:r>
          </w:p>
          <w:p w:rsidR="00765719" w:rsidRDefault="00765719" w:rsidP="00E67ED7">
            <w:pPr>
              <w:jc w:val="center"/>
            </w:pPr>
            <w:r>
              <w:t>района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19" w:rsidRDefault="00765719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  <w:ind w:hanging="22"/>
            </w:pPr>
            <w:r>
              <w:t xml:space="preserve">Командно-штабное учение с КЧС и ПБ, органами управления по делам ГОЧС района по теме: «Организация управления силами и средствами </w:t>
            </w:r>
            <w:proofErr w:type="gramStart"/>
            <w:r>
              <w:t>при</w:t>
            </w:r>
            <w:proofErr w:type="gramEnd"/>
            <w:r>
              <w:t xml:space="preserve"> проведению работ по ликвидации лесных пожаров»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Согласно районному плану КЧС 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</w:pPr>
            <w:r>
              <w:t>Председатель</w:t>
            </w:r>
          </w:p>
          <w:p w:rsidR="003B5BAD" w:rsidRDefault="003B5BAD" w:rsidP="00E67ED7">
            <w:pPr>
              <w:jc w:val="center"/>
            </w:pPr>
            <w:r>
              <w:t>КЧС и ПБ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подготовка должностных лиц, специалистов и населения</w:t>
            </w:r>
          </w:p>
          <w:p w:rsidR="003B5BAD" w:rsidRDefault="003B5BAD" w:rsidP="00E67ED7">
            <w:pPr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</w:pPr>
            <w:r>
              <w:t>Занятие по оповещению и сбору</w:t>
            </w:r>
          </w:p>
          <w:p w:rsidR="003B5BAD" w:rsidRDefault="003B5BAD" w:rsidP="00E67ED7">
            <w:pPr>
              <w:pStyle w:val="a5"/>
              <w:ind w:hanging="22"/>
            </w:pPr>
            <w:r>
              <w:t xml:space="preserve">    группы контроля;</w:t>
            </w:r>
          </w:p>
          <w:p w:rsidR="003B5BAD" w:rsidRDefault="003B5BAD" w:rsidP="00E67ED7">
            <w:pPr>
              <w:pStyle w:val="a5"/>
              <w:ind w:hanging="22"/>
            </w:pPr>
            <w:r>
              <w:t xml:space="preserve">    комиссии по ЧС и ПБ;</w:t>
            </w:r>
          </w:p>
          <w:p w:rsidR="003B5BAD" w:rsidRDefault="003B5BAD" w:rsidP="00E67ED7">
            <w:pPr>
              <w:pStyle w:val="a5"/>
              <w:ind w:hanging="22"/>
            </w:pPr>
            <w:r>
              <w:t xml:space="preserve">    </w:t>
            </w:r>
            <w:proofErr w:type="spellStart"/>
            <w:r>
              <w:t>эвакоприёмной</w:t>
            </w:r>
            <w:proofErr w:type="spellEnd"/>
            <w:r>
              <w:t xml:space="preserve"> комиссии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BAD" w:rsidRDefault="003B5BAD" w:rsidP="00E67ED7">
            <w:pPr>
              <w:snapToGrid w:val="0"/>
              <w:jc w:val="center"/>
            </w:pPr>
            <w:r>
              <w:t xml:space="preserve">Глава </w:t>
            </w:r>
          </w:p>
          <w:p w:rsidR="003B5BAD" w:rsidRDefault="003B5BAD" w:rsidP="00E67ED7">
            <w:pPr>
              <w:jc w:val="center"/>
            </w:pPr>
            <w:r>
              <w:t>администрации,</w:t>
            </w:r>
          </w:p>
          <w:p w:rsidR="003B5BAD" w:rsidRDefault="003B5BAD" w:rsidP="00E67ED7">
            <w:pPr>
              <w:jc w:val="center"/>
            </w:pPr>
            <w:r>
              <w:t>уполномоченный по ГОЧС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198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3 марта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BAD" w:rsidRDefault="003B5BAD" w:rsidP="00E67ED7"/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198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tabs>
                <w:tab w:val="left" w:pos="275"/>
                <w:tab w:val="center" w:pos="742"/>
              </w:tabs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27 октября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BAD" w:rsidRDefault="003B5BAD" w:rsidP="00E67ED7"/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17 марта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B9558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422697">
            <w:pPr>
              <w:pStyle w:val="a5"/>
              <w:snapToGrid w:val="0"/>
              <w:ind w:hanging="22"/>
              <w:rPr>
                <w:bCs/>
              </w:rPr>
            </w:pPr>
            <w:r>
              <w:rPr>
                <w:bCs/>
              </w:rPr>
              <w:t>Декада по обеспечению безопасности людей на водоемах поселения</w:t>
            </w:r>
          </w:p>
          <w:p w:rsidR="003B5BAD" w:rsidRDefault="003B5BAD" w:rsidP="00422697">
            <w:pPr>
              <w:pStyle w:val="a5"/>
              <w:ind w:hanging="22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42269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22 -30 мая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BAD" w:rsidRDefault="003B5BAD" w:rsidP="00422697">
            <w:pPr>
              <w:snapToGrid w:val="0"/>
              <w:jc w:val="center"/>
            </w:pPr>
            <w:r>
              <w:t xml:space="preserve">Председатель </w:t>
            </w:r>
          </w:p>
          <w:p w:rsidR="003B5BAD" w:rsidRDefault="003B5BAD" w:rsidP="00422697">
            <w:pPr>
              <w:jc w:val="center"/>
            </w:pPr>
            <w:r>
              <w:t>КЧС и ПБ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42269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3B5BAD">
            <w:pPr>
              <w:autoSpaceDE w:val="0"/>
              <w:snapToGrid w:val="0"/>
              <w:ind w:right="-57"/>
            </w:pPr>
            <w:r>
              <w:rPr>
                <w:sz w:val="22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pStyle w:val="a5"/>
              <w:tabs>
                <w:tab w:val="left" w:pos="1166"/>
              </w:tabs>
              <w:snapToGrid w:val="0"/>
            </w:pPr>
            <w:r>
              <w:t>Занятия по развертыванию и подготовке к работе эвакуационных приемных пунктов: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5BAD" w:rsidRDefault="003B5BAD" w:rsidP="00E67ED7">
            <w:pPr>
              <w:snapToGrid w:val="0"/>
              <w:jc w:val="center"/>
            </w:pPr>
            <w:r>
              <w:t>Председатель</w:t>
            </w:r>
          </w:p>
          <w:p w:rsidR="003B5BAD" w:rsidRDefault="003B5BAD" w:rsidP="00E67ED7">
            <w:pPr>
              <w:jc w:val="center"/>
            </w:pPr>
            <w:r>
              <w:t xml:space="preserve"> </w:t>
            </w:r>
            <w:proofErr w:type="spellStart"/>
            <w:r>
              <w:t>эвакоприемной</w:t>
            </w:r>
            <w:proofErr w:type="spellEnd"/>
            <w:r>
              <w:t xml:space="preserve">  комиссии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</w:p>
        </w:tc>
        <w:tc>
          <w:tcPr>
            <w:tcW w:w="8100" w:type="dxa"/>
            <w:tcBorders>
              <w:left w:val="single" w:sz="4" w:space="0" w:color="000000"/>
            </w:tcBorders>
          </w:tcPr>
          <w:p w:rsidR="003B5BAD" w:rsidRDefault="003B5BAD" w:rsidP="003B5BAD">
            <w:pPr>
              <w:pStyle w:val="a5"/>
              <w:tabs>
                <w:tab w:val="left" w:pos="1166"/>
              </w:tabs>
              <w:snapToGrid w:val="0"/>
            </w:pPr>
            <w:r>
              <w:t xml:space="preserve">   Дом культуры с</w:t>
            </w:r>
            <w:proofErr w:type="gramStart"/>
            <w:r>
              <w:t>.</w:t>
            </w:r>
            <w:r w:rsidR="0013523C">
              <w:t>К</w:t>
            </w:r>
            <w:proofErr w:type="gramEnd"/>
            <w:r w:rsidR="0013523C">
              <w:t>азах</w:t>
            </w:r>
            <w:r>
              <w:t xml:space="preserve"> (ПЭП № 2)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29 сентября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  <w:vAlign w:val="center"/>
          </w:tcPr>
          <w:p w:rsidR="003B5BAD" w:rsidRDefault="003B5BAD" w:rsidP="00E67E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3B5BAD">
        <w:trPr>
          <w:trHeight w:val="8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3B5BAD">
            <w:pPr>
              <w:pStyle w:val="a5"/>
              <w:tabs>
                <w:tab w:val="left" w:pos="1166"/>
              </w:tabs>
              <w:snapToGrid w:val="0"/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3B5BAD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BAD" w:rsidRDefault="003B5BAD" w:rsidP="00E67ED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8B" w:rsidRDefault="009B738B" w:rsidP="00E67E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3B5BAD" w:rsidRDefault="003B5BAD" w:rsidP="00E67ED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1263D1">
            <w:pPr>
              <w:pStyle w:val="a5"/>
              <w:snapToGrid w:val="0"/>
            </w:pPr>
            <w:r>
              <w:t>Организация и проведение  смотра-конкурса  на лучшую организацию обеспечения работающего населения средствами индивидуальной защиты</w:t>
            </w:r>
          </w:p>
          <w:p w:rsidR="003B5BAD" w:rsidRDefault="003B5BAD" w:rsidP="001263D1">
            <w:pPr>
              <w:pStyle w:val="a5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1263D1">
            <w:pPr>
              <w:snapToGrid w:val="0"/>
              <w:ind w:left="-57" w:right="-57"/>
              <w:jc w:val="center"/>
            </w:pPr>
            <w:r>
              <w:t>1-30 июня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1263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3B5BAD" w:rsidRDefault="003B5BAD" w:rsidP="001263D1">
            <w:pPr>
              <w:jc w:val="center"/>
            </w:pPr>
            <w:r>
              <w:t>уполномоченный по ГОЧС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54875">
            <w:pPr>
              <w:pStyle w:val="a5"/>
              <w:snapToGrid w:val="0"/>
              <w:ind w:hanging="22"/>
            </w:pPr>
            <w:r>
              <w:t>Участие в федеральных и областных программах развития и совершенствования противопожарной защиты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5487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3B5BAD">
            <w:pPr>
              <w:snapToGrid w:val="0"/>
              <w:jc w:val="center"/>
            </w:pPr>
            <w:r>
              <w:t>Глава администрации поселений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54875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Мероприятия по проверке готовности органов управления, сил и средств ГО и РСЧС </w:t>
            </w: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3523C">
              <w:rPr>
                <w:b/>
                <w:bCs/>
              </w:rPr>
              <w:t>Казах</w:t>
            </w:r>
            <w:r>
              <w:rPr>
                <w:b/>
                <w:bCs/>
              </w:rPr>
              <w:t xml:space="preserve">ского сельского поселения </w:t>
            </w:r>
            <w:r>
              <w:rPr>
                <w:b/>
                <w:bCs/>
                <w:color w:val="000000"/>
              </w:rPr>
              <w:t>к действиям по предназначению</w:t>
            </w:r>
          </w:p>
          <w:p w:rsidR="003B5BAD" w:rsidRDefault="003B5BAD" w:rsidP="00E67ED7">
            <w:pPr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3B5BAD">
            <w:pPr>
              <w:pStyle w:val="a5"/>
              <w:snapToGrid w:val="0"/>
            </w:pPr>
            <w:r>
              <w:t xml:space="preserve">Привлечение сотрудников администрации в комиссию к проверкам сельских учреждений, объектов и т.п.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  <w:r>
              <w:t>в течение года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</w:pPr>
            <w:r>
              <w:t>Глава администрации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3B5BAD" w:rsidRDefault="003B5BAD" w:rsidP="00E67ED7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 xml:space="preserve">. Мероприятия, проводимые под руководством уполномоченного по делам ГОЧС, </w:t>
            </w:r>
          </w:p>
          <w:p w:rsidR="003B5BAD" w:rsidRDefault="003B5BAD" w:rsidP="00E67ED7">
            <w:pPr>
              <w:pStyle w:val="a5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мобилизационной подготовке </w:t>
            </w:r>
            <w:r>
              <w:rPr>
                <w:b/>
              </w:rPr>
              <w:t xml:space="preserve">администрации </w:t>
            </w:r>
            <w:r w:rsidR="0013523C">
              <w:rPr>
                <w:b/>
                <w:bCs/>
              </w:rPr>
              <w:t>Казах</w:t>
            </w:r>
            <w:r>
              <w:rPr>
                <w:b/>
                <w:bCs/>
              </w:rPr>
              <w:t>ского сельского поселения</w:t>
            </w: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Разработка основных планирующих и отчетных документов</w:t>
            </w:r>
          </w:p>
          <w:p w:rsidR="003B5BAD" w:rsidRDefault="003B5BAD" w:rsidP="00E67ED7">
            <w:pPr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3B5BAD">
            <w:pPr>
              <w:snapToGrid w:val="0"/>
              <w:jc w:val="both"/>
            </w:pPr>
            <w:r>
              <w:t xml:space="preserve">Подготовка доклада о состоянии защиты населения и территорий </w:t>
            </w:r>
            <w:r w:rsidR="0013523C">
              <w:t>Казах</w:t>
            </w:r>
            <w:r>
              <w:t>ского сельского поселения от ЧС природного и техногенного характера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pStyle w:val="21"/>
              <w:snapToGrid w:val="0"/>
              <w:ind w:left="-84" w:right="-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15 января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уполномоченный 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делам ГО и ЧС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B03454">
            <w:pPr>
              <w:snapToGrid w:val="0"/>
              <w:jc w:val="both"/>
            </w:pPr>
            <w:r>
              <w:t xml:space="preserve">Разработка проекта плана основных мероприятий </w:t>
            </w:r>
            <w:r w:rsidR="0013523C">
              <w:t>Казах</w:t>
            </w:r>
            <w:r>
              <w:t xml:space="preserve">ского  </w:t>
            </w:r>
            <w:r w:rsidR="009B738B">
              <w:t>сельского пос</w:t>
            </w:r>
            <w:r w:rsidR="0013523C">
              <w:t>е</w:t>
            </w:r>
            <w:r w:rsidR="009B738B">
              <w:t>ления</w:t>
            </w:r>
            <w:r>
              <w:t xml:space="preserve"> в области гражданской обороны, предупреждения и  ликвидации  чрезвычайных ситуаций, обеспечения пожарной безопасности и безопасности </w:t>
            </w:r>
            <w:r w:rsidR="00FF1079">
              <w:t xml:space="preserve">людей на водных объектах на 2020  </w:t>
            </w:r>
            <w:r>
              <w:t xml:space="preserve"> год</w:t>
            </w:r>
          </w:p>
          <w:p w:rsidR="003B5BAD" w:rsidRDefault="003B5BAD" w:rsidP="00B0345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B03454">
            <w:pPr>
              <w:pStyle w:val="21"/>
              <w:snapToGrid w:val="0"/>
              <w:ind w:left="-84" w:right="-9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 декабря</w:t>
            </w:r>
          </w:p>
          <w:p w:rsidR="003B5BAD" w:rsidRDefault="003B5BAD" w:rsidP="00B03454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уполномоченный 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делам ГО и ЧС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B03454">
            <w:pPr>
              <w:snapToGrid w:val="0"/>
              <w:jc w:val="center"/>
              <w:rPr>
                <w:spacing w:val="-10"/>
              </w:rPr>
            </w:pPr>
          </w:p>
          <w:p w:rsidR="003B5BAD" w:rsidRDefault="003B5BAD" w:rsidP="00B03454">
            <w:pPr>
              <w:jc w:val="center"/>
              <w:rPr>
                <w:spacing w:val="-10"/>
              </w:rPr>
            </w:pPr>
          </w:p>
          <w:p w:rsidR="003B5BAD" w:rsidRDefault="003B5BAD" w:rsidP="00B03454">
            <w:pPr>
              <w:jc w:val="center"/>
              <w:rPr>
                <w:spacing w:val="-10"/>
              </w:rPr>
            </w:pPr>
          </w:p>
          <w:p w:rsidR="003B5BAD" w:rsidRDefault="003B5BAD" w:rsidP="00B03454">
            <w:pPr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Основные мероприятия в области предупреждения и ликвидации чрезвычайных ситуаций, обеспечения пожарной</w:t>
            </w: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безопасности и безопасности людей на водных объектах</w:t>
            </w:r>
          </w:p>
          <w:p w:rsidR="003B5BAD" w:rsidRDefault="003B5BAD" w:rsidP="00E67ED7">
            <w:pPr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</w:pPr>
            <w:r>
              <w:t xml:space="preserve">Совещание с должностными лицами района, специально уполномоченными на решение задач в области ГО и ЧС по вопросам превентивных </w:t>
            </w:r>
            <w:r>
              <w:lastRenderedPageBreak/>
              <w:t>мероприятий в связи с циклическими явлениями</w:t>
            </w:r>
          </w:p>
          <w:p w:rsidR="003B5BAD" w:rsidRDefault="003B5BAD" w:rsidP="00E67ED7">
            <w:r>
              <w:t xml:space="preserve">    весенним паводком;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  <w:r>
              <w:lastRenderedPageBreak/>
              <w:t xml:space="preserve">Согласно районному </w:t>
            </w:r>
            <w:r>
              <w:lastRenderedPageBreak/>
              <w:t>графику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уполномоченный 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делам ГО и ЧС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rPr>
          <w:trHeight w:val="28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8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3B5BAD">
            <w:pPr>
              <w:rPr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2.</w:t>
            </w:r>
          </w:p>
        </w:tc>
        <w:tc>
          <w:tcPr>
            <w:tcW w:w="810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snapToGrid w:val="0"/>
            </w:pPr>
            <w:r>
              <w:t xml:space="preserve">    лесными и торфяными  пожарами;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14 апреля</w:t>
            </w:r>
          </w:p>
        </w:tc>
        <w:tc>
          <w:tcPr>
            <w:tcW w:w="2906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ind w:hanging="22"/>
            </w:pPr>
            <w:r>
              <w:t xml:space="preserve">    авариями на коммунально-энергетических сетях в осенне-зимний период</w:t>
            </w:r>
          </w:p>
          <w:p w:rsidR="003B5BAD" w:rsidRDefault="003B5BAD" w:rsidP="00E67ED7">
            <w:pPr>
              <w:snapToGrid w:val="0"/>
              <w:ind w:hanging="22"/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17 сентября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3.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0D0CEB">
            <w:pPr>
              <w:pStyle w:val="a5"/>
              <w:snapToGrid w:val="0"/>
            </w:pPr>
            <w:r>
              <w:t xml:space="preserve">Проведение мероприятий по совершенствованию систему оповещения населения  </w:t>
            </w:r>
            <w:r w:rsidR="0013523C">
              <w:t>Казах</w:t>
            </w:r>
            <w:r>
              <w:t>ского сельского поселения</w:t>
            </w:r>
          </w:p>
          <w:p w:rsidR="003B5BAD" w:rsidRDefault="003B5BAD" w:rsidP="000D0CEB">
            <w:pPr>
              <w:pStyle w:val="a5"/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0D0CEB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3B5BAD">
            <w:pPr>
              <w:snapToGrid w:val="0"/>
              <w:jc w:val="center"/>
            </w:pPr>
            <w:r>
              <w:t>Глава администрации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0D0CEB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3B5BAD" w:rsidRDefault="003B5BAD" w:rsidP="00E67ED7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Мероприятия по подготовке органов управления сил и средств ГО и РСЧС, должностных лиц, специалистов и населения:</w:t>
            </w: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подготовка органов управления, сил и средств ГО и РСЧС</w:t>
            </w:r>
          </w:p>
          <w:p w:rsidR="003B5BAD" w:rsidRDefault="003B5BAD" w:rsidP="00E67ED7">
            <w:pPr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</w:pPr>
            <w:r>
              <w:t xml:space="preserve">Тренировки с районным звеном ТП РСЧС </w:t>
            </w:r>
            <w:r w:rsidR="0013523C">
              <w:t>Казах</w:t>
            </w:r>
            <w:r>
              <w:t>ского сельского поселения по теме: (</w:t>
            </w:r>
            <w:proofErr w:type="gramStart"/>
            <w:r>
              <w:t>согласно рисков</w:t>
            </w:r>
            <w:proofErr w:type="gramEnd"/>
            <w:r>
              <w:t xml:space="preserve"> возникновения ЧС на территории района)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Выбрать 1-2 риска,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наибольшие</w:t>
            </w:r>
            <w:proofErr w:type="gramEnd"/>
            <w:r>
              <w:rPr>
                <w:color w:val="000000"/>
              </w:rPr>
              <w:t xml:space="preserve"> по статистике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</w:p>
        </w:tc>
        <w:tc>
          <w:tcPr>
            <w:tcW w:w="810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</w:pPr>
            <w:r>
              <w:t xml:space="preserve">   Реагирование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</w:p>
        </w:tc>
        <w:tc>
          <w:tcPr>
            <w:tcW w:w="810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</w:pPr>
            <w:r>
              <w:t xml:space="preserve">  - аварии на коммунально-энергетических сетях в осенне-зимний период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  <w:r>
              <w:t>10 сентября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</w:pPr>
            <w:r>
              <w:t xml:space="preserve">  - </w:t>
            </w:r>
            <w:r>
              <w:rPr>
                <w:sz w:val="22"/>
                <w:szCs w:val="22"/>
              </w:rPr>
              <w:t>нарушение дорожного полотна,</w:t>
            </w:r>
            <w:r>
              <w:t xml:space="preserve"> связанного с обильным выпадением осадков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  <w:r>
              <w:t>23 октября</w:t>
            </w: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/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3B5BAD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подготовка должностных лиц, специалистов и населения</w:t>
            </w:r>
          </w:p>
          <w:p w:rsidR="003B5BAD" w:rsidRDefault="003B5BAD" w:rsidP="00E67E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5BAD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BAD" w:rsidRDefault="003B5BAD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pStyle w:val="a5"/>
              <w:snapToGrid w:val="0"/>
            </w:pPr>
            <w:r>
              <w:t xml:space="preserve">Оказание помощи организациям в проведении обучения различных групп населения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ind w:left="-57" w:right="-57"/>
              <w:jc w:val="center"/>
            </w:pPr>
            <w:r>
              <w:t>10 июня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уполномоченный 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делам ГО и ЧС</w:t>
            </w:r>
          </w:p>
          <w:p w:rsidR="003B5BAD" w:rsidRDefault="003B5BAD" w:rsidP="00E67ED7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BAD" w:rsidRDefault="003B5BAD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5A6370" w:rsidTr="00765719">
        <w:trPr>
          <w:trHeight w:val="10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 w:rsidR="005A6370" w:rsidRDefault="005A6370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</w:tcPr>
          <w:p w:rsidR="005A6370" w:rsidRDefault="005A6370" w:rsidP="00E67ED7">
            <w:pPr>
              <w:pStyle w:val="a5"/>
              <w:snapToGrid w:val="0"/>
            </w:pPr>
            <w:r>
              <w:t xml:space="preserve">Контроль и оказание помощи должностным лицам администрации  </w:t>
            </w:r>
            <w:r w:rsidR="0013523C">
              <w:t>Казах</w:t>
            </w:r>
            <w:r>
              <w:t xml:space="preserve">ского сельского поселения, отвечающих за проведение мероприятий гражданской обороны, и организациям </w:t>
            </w:r>
            <w:r w:rsidR="0013523C">
              <w:t>Казах</w:t>
            </w:r>
            <w:r>
              <w:t xml:space="preserve">ского сельского поселения, обеспечивающим выполнение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5A6370" w:rsidRDefault="005A6370" w:rsidP="00E67ED7">
            <w:pPr>
              <w:snapToGrid w:val="0"/>
              <w:ind w:left="-57" w:right="-57"/>
              <w:jc w:val="center"/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уполномоченный </w:t>
            </w:r>
          </w:p>
          <w:p w:rsidR="005A6370" w:rsidRDefault="005A6370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делам ГО и ЧС</w:t>
            </w:r>
          </w:p>
          <w:p w:rsidR="005A6370" w:rsidRDefault="005A6370" w:rsidP="00E67ED7">
            <w:pPr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5A6370" w:rsidTr="00765719">
        <w:tc>
          <w:tcPr>
            <w:tcW w:w="501" w:type="dxa"/>
            <w:tcBorders>
              <w:left w:val="single" w:sz="4" w:space="0" w:color="000000"/>
            </w:tcBorders>
          </w:tcPr>
          <w:p w:rsidR="005A6370" w:rsidRDefault="005A6370" w:rsidP="00E67ED7">
            <w:pPr>
              <w:autoSpaceDE w:val="0"/>
              <w:snapToGrid w:val="0"/>
              <w:ind w:right="-57"/>
            </w:pPr>
          </w:p>
        </w:tc>
        <w:tc>
          <w:tcPr>
            <w:tcW w:w="8100" w:type="dxa"/>
            <w:tcBorders>
              <w:left w:val="single" w:sz="4" w:space="0" w:color="000000"/>
            </w:tcBorders>
          </w:tcPr>
          <w:p w:rsidR="005A6370" w:rsidRDefault="005A6370" w:rsidP="00E67ED7">
            <w:pPr>
              <w:pStyle w:val="a5"/>
              <w:snapToGrid w:val="0"/>
            </w:pPr>
            <w:r>
              <w:t>гражданской обороне и защите населения в чрезвычайных ситуациях, в планировании мероприятий ГОЧС и обучении населения основам безопасности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5A6370" w:rsidRDefault="005A6370" w:rsidP="00E67ED7">
            <w:pPr>
              <w:snapToGrid w:val="0"/>
              <w:ind w:left="-57" w:right="-57"/>
              <w:jc w:val="center"/>
            </w:pPr>
          </w:p>
        </w:tc>
        <w:tc>
          <w:tcPr>
            <w:tcW w:w="2906" w:type="dxa"/>
            <w:tcBorders>
              <w:left w:val="single" w:sz="4" w:space="0" w:color="000000"/>
            </w:tcBorders>
          </w:tcPr>
          <w:p w:rsidR="005A6370" w:rsidRDefault="005A6370" w:rsidP="00E67ED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5A6370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pStyle w:val="a5"/>
              <w:snapToGrid w:val="0"/>
              <w:rPr>
                <w:bCs/>
              </w:rPr>
            </w:pPr>
            <w:r>
              <w:rPr>
                <w:bCs/>
              </w:rPr>
              <w:t xml:space="preserve">Декада по предупреждению чрезвычайных  ситуаций и подготовке населения </w:t>
            </w:r>
            <w:r>
              <w:rPr>
                <w:bCs/>
              </w:rPr>
              <w:lastRenderedPageBreak/>
              <w:t>к действиям при их возникновении (к Всемирному Дню гражданской обороны)</w:t>
            </w:r>
          </w:p>
          <w:p w:rsidR="005A6370" w:rsidRDefault="005A6370" w:rsidP="00E67ED7">
            <w:pPr>
              <w:pStyle w:val="a5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5A6370">
            <w:pPr>
              <w:ind w:left="-57" w:right="-57"/>
              <w:jc w:val="center"/>
            </w:pPr>
            <w:r>
              <w:lastRenderedPageBreak/>
              <w:t>23 апреля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уполномоченный </w:t>
            </w:r>
          </w:p>
          <w:p w:rsidR="005A6370" w:rsidRDefault="005A6370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делам ГО и ЧС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5A6370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A215F0">
            <w:pPr>
              <w:pStyle w:val="a5"/>
              <w:snapToGrid w:val="0"/>
            </w:pPr>
            <w:r>
              <w:t>Учебно-методические сборы с должностными лицами организаций, специально уполномоченными на решение задач в области ГО и ЧС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A215F0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Последняя </w:t>
            </w:r>
          </w:p>
          <w:p w:rsidR="005A6370" w:rsidRDefault="005A6370" w:rsidP="009B73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пятница каждого </w:t>
            </w:r>
            <w:r w:rsidR="009B738B">
              <w:rPr>
                <w:color w:val="000000"/>
                <w:szCs w:val="20"/>
              </w:rPr>
              <w:t>квартала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A215F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уполномоченный</w:t>
            </w:r>
          </w:p>
          <w:p w:rsidR="005A6370" w:rsidRDefault="005A6370" w:rsidP="00A2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 делам ГО и ЧС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70" w:rsidRDefault="005A6370" w:rsidP="00A215F0">
            <w:pPr>
              <w:snapToGrid w:val="0"/>
              <w:jc w:val="center"/>
              <w:rPr>
                <w:spacing w:val="-10"/>
              </w:rPr>
            </w:pPr>
          </w:p>
          <w:p w:rsidR="005A6370" w:rsidRDefault="005A6370" w:rsidP="00A215F0">
            <w:pPr>
              <w:jc w:val="center"/>
              <w:rPr>
                <w:spacing w:val="-10"/>
              </w:rPr>
            </w:pPr>
          </w:p>
          <w:p w:rsidR="005A6370" w:rsidRDefault="005A6370" w:rsidP="00A215F0">
            <w:pPr>
              <w:jc w:val="center"/>
              <w:rPr>
                <w:spacing w:val="-10"/>
              </w:rPr>
            </w:pPr>
          </w:p>
          <w:p w:rsidR="005A6370" w:rsidRDefault="005A6370" w:rsidP="00A215F0">
            <w:pPr>
              <w:jc w:val="center"/>
              <w:rPr>
                <w:spacing w:val="-10"/>
              </w:rPr>
            </w:pPr>
          </w:p>
        </w:tc>
      </w:tr>
      <w:tr w:rsidR="005A6370" w:rsidTr="00765719">
        <w:tc>
          <w:tcPr>
            <w:tcW w:w="1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Мероприятия по проверке готовности органов управления, сил и средств ГО и РСЧС </w:t>
            </w:r>
          </w:p>
          <w:p w:rsidR="005A6370" w:rsidRDefault="0013523C" w:rsidP="00E67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Казах</w:t>
            </w:r>
            <w:r w:rsidR="005A6370">
              <w:rPr>
                <w:b/>
                <w:bCs/>
                <w:color w:val="000000"/>
              </w:rPr>
              <w:t>ского сельского поселения к действиям по предназначению</w:t>
            </w:r>
          </w:p>
        </w:tc>
      </w:tr>
      <w:tr w:rsidR="005A6370" w:rsidTr="0076571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</w:tcPr>
          <w:p w:rsidR="005A6370" w:rsidRDefault="005A6370" w:rsidP="00E67ED7">
            <w:pPr>
              <w:pStyle w:val="a5"/>
              <w:snapToGrid w:val="0"/>
            </w:pPr>
            <w:r>
              <w:t xml:space="preserve">Совместные целевые проверки  учреждений образования по вопросам исполнения законодательства в области ГО, защиты населения и территорий от ЧС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согласно плана</w:t>
            </w:r>
            <w:proofErr w:type="gramEnd"/>
            <w:r>
              <w:rPr>
                <w:color w:val="000000"/>
                <w:szCs w:val="26"/>
              </w:rPr>
              <w:t xml:space="preserve"> проверок утвержденной прокуратурой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</w:tcBorders>
          </w:tcPr>
          <w:p w:rsidR="005A6370" w:rsidRDefault="005A6370" w:rsidP="005A637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5A6370" w:rsidTr="00765719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autoSpaceDE w:val="0"/>
              <w:snapToGrid w:val="0"/>
              <w:ind w:right="-57"/>
            </w:pPr>
            <w:r>
              <w:rPr>
                <w:sz w:val="22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</w:tcPr>
          <w:p w:rsidR="005A6370" w:rsidRDefault="005A6370" w:rsidP="00E67ED7">
            <w:pPr>
              <w:pStyle w:val="a7"/>
              <w:snapToGrid w:val="0"/>
              <w:ind w:right="-90"/>
              <w:jc w:val="both"/>
            </w:pPr>
            <w:r>
              <w:t>Проверка состояния гидротехнических сооружений: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согласно плана</w:t>
            </w:r>
            <w:proofErr w:type="gramEnd"/>
            <w:r>
              <w:rPr>
                <w:color w:val="000000"/>
                <w:szCs w:val="26"/>
              </w:rPr>
              <w:t xml:space="preserve"> проверок утвержденной прокуратурой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администрации,</w:t>
            </w:r>
          </w:p>
          <w:p w:rsidR="005A6370" w:rsidRDefault="005A6370" w:rsidP="00E67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КЧС и ПБ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5A6370" w:rsidTr="0076571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/>
        </w:tc>
        <w:tc>
          <w:tcPr>
            <w:tcW w:w="8100" w:type="dxa"/>
            <w:tcBorders>
              <w:left w:val="single" w:sz="4" w:space="0" w:color="000000"/>
            </w:tcBorders>
          </w:tcPr>
          <w:p w:rsidR="005A6370" w:rsidRDefault="005A6370" w:rsidP="00E67ED7">
            <w:pPr>
              <w:pStyle w:val="a7"/>
              <w:snapToGrid w:val="0"/>
              <w:ind w:left="-108"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/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370" w:rsidRDefault="005A6370" w:rsidP="00E67ED7"/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5A6370" w:rsidTr="0076571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/>
        </w:tc>
        <w:tc>
          <w:tcPr>
            <w:tcW w:w="8100" w:type="dxa"/>
            <w:tcBorders>
              <w:left w:val="single" w:sz="4" w:space="0" w:color="000000"/>
            </w:tcBorders>
          </w:tcPr>
          <w:p w:rsidR="005A6370" w:rsidRDefault="005A6370" w:rsidP="00E67ED7">
            <w:pPr>
              <w:pStyle w:val="a7"/>
              <w:snapToGrid w:val="0"/>
              <w:ind w:left="-108"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/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370" w:rsidRDefault="005A6370" w:rsidP="00E67ED7"/>
        </w:tc>
        <w:tc>
          <w:tcPr>
            <w:tcW w:w="1622" w:type="dxa"/>
            <w:tcBorders>
              <w:left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spacing w:val="-10"/>
              </w:rPr>
            </w:pPr>
          </w:p>
        </w:tc>
      </w:tr>
      <w:tr w:rsidR="005A6370" w:rsidTr="00765719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/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>
            <w:pPr>
              <w:pStyle w:val="a7"/>
              <w:snapToGrid w:val="0"/>
              <w:ind w:left="-108" w:right="-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370" w:rsidRDefault="005A6370" w:rsidP="00E67ED7"/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370" w:rsidRDefault="005A6370" w:rsidP="00E67ED7"/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70" w:rsidRDefault="005A6370" w:rsidP="00E67ED7">
            <w:pPr>
              <w:snapToGrid w:val="0"/>
              <w:jc w:val="center"/>
              <w:rPr>
                <w:spacing w:val="-10"/>
              </w:rPr>
            </w:pPr>
          </w:p>
        </w:tc>
      </w:tr>
    </w:tbl>
    <w:p w:rsidR="00765719" w:rsidRDefault="00765719" w:rsidP="00765719"/>
    <w:p w:rsidR="00765719" w:rsidRDefault="00765719" w:rsidP="00765719"/>
    <w:p w:rsidR="00765719" w:rsidRDefault="00765719" w:rsidP="00765719"/>
    <w:p w:rsidR="005A6370" w:rsidRDefault="005A6370" w:rsidP="00765719"/>
    <w:p w:rsidR="005A6370" w:rsidRDefault="005A6370" w:rsidP="00765719"/>
    <w:p w:rsidR="005A6370" w:rsidRDefault="005A6370" w:rsidP="00765719"/>
    <w:p w:rsidR="005A6370" w:rsidRDefault="005A6370" w:rsidP="00765719"/>
    <w:p w:rsidR="005A6370" w:rsidRDefault="005A6370" w:rsidP="00765719"/>
    <w:p w:rsidR="005A6370" w:rsidRDefault="005A6370" w:rsidP="00765719"/>
    <w:p w:rsidR="005A6370" w:rsidRDefault="005A6370" w:rsidP="00765719"/>
    <w:p w:rsidR="005A6370" w:rsidRDefault="005A6370" w:rsidP="00765719"/>
    <w:p w:rsidR="005A6370" w:rsidRDefault="005A6370" w:rsidP="00765719"/>
    <w:p w:rsidR="005A6370" w:rsidRDefault="005A6370" w:rsidP="00765719">
      <w:pPr>
        <w:sectPr w:rsidR="005A6370" w:rsidSect="005A6370">
          <w:pgSz w:w="16838" w:h="11906" w:orient="landscape"/>
          <w:pgMar w:top="1701" w:right="1134" w:bottom="1276" w:left="1134" w:header="708" w:footer="708" w:gutter="0"/>
          <w:cols w:space="708"/>
          <w:docGrid w:linePitch="360"/>
        </w:sectPr>
      </w:pPr>
    </w:p>
    <w:p w:rsidR="00765719" w:rsidRPr="00765719" w:rsidRDefault="00765719" w:rsidP="00765719">
      <w:pPr>
        <w:jc w:val="right"/>
        <w:outlineLvl w:val="0"/>
      </w:pPr>
      <w:r w:rsidRPr="00765719">
        <w:lastRenderedPageBreak/>
        <w:t>Приложение</w:t>
      </w:r>
      <w:r>
        <w:t xml:space="preserve"> № 2</w:t>
      </w:r>
    </w:p>
    <w:p w:rsidR="00765719" w:rsidRDefault="00765719" w:rsidP="00765719">
      <w:pPr>
        <w:jc w:val="right"/>
        <w:outlineLvl w:val="0"/>
      </w:pPr>
      <w:r>
        <w:t xml:space="preserve"> к постановлению администрации </w:t>
      </w:r>
    </w:p>
    <w:p w:rsidR="00765719" w:rsidRDefault="0013523C" w:rsidP="00765719">
      <w:pPr>
        <w:jc w:val="right"/>
        <w:outlineLvl w:val="0"/>
      </w:pPr>
      <w:r>
        <w:t>Казах</w:t>
      </w:r>
      <w:r w:rsidR="00765719">
        <w:t>ского сельского поселения</w:t>
      </w:r>
    </w:p>
    <w:p w:rsidR="00765719" w:rsidRDefault="00765719" w:rsidP="00765719">
      <w:pPr>
        <w:pStyle w:val="ConsPlusTitle"/>
        <w:widowControl/>
        <w:jc w:val="center"/>
        <w:outlineLvl w:val="0"/>
      </w:pPr>
    </w:p>
    <w:p w:rsidR="00765719" w:rsidRDefault="00765719" w:rsidP="00765719">
      <w:pPr>
        <w:pStyle w:val="ConsPlusTitle"/>
        <w:widowControl/>
        <w:jc w:val="center"/>
        <w:outlineLvl w:val="0"/>
      </w:pPr>
    </w:p>
    <w:p w:rsidR="00765719" w:rsidRDefault="00765719" w:rsidP="00765719">
      <w:pPr>
        <w:pStyle w:val="ConsPlusTitle"/>
        <w:widowControl/>
        <w:jc w:val="center"/>
        <w:outlineLvl w:val="0"/>
      </w:pPr>
      <w:r>
        <w:t>ПЛАН</w:t>
      </w:r>
    </w:p>
    <w:p w:rsidR="00765719" w:rsidRDefault="00765719" w:rsidP="00765719">
      <w:pPr>
        <w:pStyle w:val="ConsPlusTitle"/>
        <w:widowControl/>
        <w:jc w:val="center"/>
        <w:outlineLvl w:val="0"/>
      </w:pPr>
      <w:r>
        <w:t xml:space="preserve">РАБОТЫ КОМИССИИ ПО ВОПРОСАМ АНТИТЕРРОРИСТИЧЕСКОЙ ЗАЩИЩЕННОСТИ </w:t>
      </w:r>
      <w:r w:rsidR="0013523C">
        <w:t>КАЗАХ</w:t>
      </w:r>
      <w:r>
        <w:t>С</w:t>
      </w:r>
      <w:r w:rsidR="00FF1079">
        <w:t xml:space="preserve">КОГО СЕЛЬСКОГО ПОСЕЛЕНИЯ на   2020 </w:t>
      </w:r>
      <w:r>
        <w:t xml:space="preserve">  год</w:t>
      </w:r>
    </w:p>
    <w:p w:rsidR="00765719" w:rsidRDefault="00765719" w:rsidP="00765719">
      <w:pPr>
        <w:jc w:val="center"/>
        <w:outlineLvl w:val="0"/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485"/>
        <w:gridCol w:w="4320"/>
        <w:gridCol w:w="1920"/>
        <w:gridCol w:w="1560"/>
      </w:tblGrid>
      <w:tr w:rsidR="00765719" w:rsidTr="005A637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Проводимые мероприятия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исполнении</w:t>
            </w:r>
          </w:p>
        </w:tc>
      </w:tr>
      <w:tr w:rsidR="00765719" w:rsidTr="005A637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5719" w:rsidTr="005A6370">
        <w:trPr>
          <w:cantSplit/>
          <w:trHeight w:val="2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719" w:rsidRDefault="005A6370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антитеррористической безопасности в местах с массовым пребыванием людей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719" w:rsidRDefault="00993C14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Муктасыров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719" w:rsidTr="005A637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5A6370" w:rsidP="005A63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       антитеррористических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мероприятиях,   проводимых   при подготовке к проведению массовых  мероприятий и праздников</w:t>
            </w:r>
          </w:p>
          <w:p w:rsidR="00765719" w:rsidRDefault="00765719" w:rsidP="005A63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       итогах       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антитеррористической к</w:t>
            </w:r>
            <w:r w:rsidR="00FF1079">
              <w:rPr>
                <w:rFonts w:ascii="Times New Roman" w:hAnsi="Times New Roman" w:cs="Times New Roman"/>
                <w:sz w:val="24"/>
                <w:szCs w:val="24"/>
              </w:rPr>
              <w:t>омиссии и</w:t>
            </w:r>
            <w:r w:rsidR="00FF10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задачах, стоящих в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993C14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Муктасыров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</w:t>
            </w:r>
            <w:r w:rsidR="00135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19" w:rsidRDefault="00765719" w:rsidP="00E67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719" w:rsidRDefault="00765719" w:rsidP="00765719">
      <w:pPr>
        <w:outlineLvl w:val="0"/>
      </w:pPr>
    </w:p>
    <w:p w:rsidR="00765719" w:rsidRDefault="00765719" w:rsidP="00765719">
      <w:pPr>
        <w:outlineLvl w:val="0"/>
      </w:pPr>
    </w:p>
    <w:p w:rsidR="00765719" w:rsidRPr="00FB2DAC" w:rsidRDefault="00765719" w:rsidP="00765719"/>
    <w:p w:rsidR="00765719" w:rsidRPr="00FB2DAC" w:rsidRDefault="00765719" w:rsidP="00765719"/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rPr>
          <w:sz w:val="28"/>
          <w:szCs w:val="28"/>
        </w:rPr>
      </w:pPr>
    </w:p>
    <w:p w:rsidR="00765719" w:rsidRPr="007C6AAA" w:rsidRDefault="00765719" w:rsidP="00765719">
      <w:pPr>
        <w:rPr>
          <w:sz w:val="28"/>
          <w:szCs w:val="28"/>
        </w:rPr>
      </w:pPr>
    </w:p>
    <w:p w:rsidR="00765719" w:rsidRDefault="00765719" w:rsidP="00765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65719" w:rsidRDefault="00765719" w:rsidP="00765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65719" w:rsidRDefault="00765719" w:rsidP="00765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65719" w:rsidRDefault="00765719" w:rsidP="007657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F70B9F" w:rsidRDefault="00F70B9F"/>
    <w:sectPr w:rsidR="00F70B9F" w:rsidSect="005A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5719"/>
    <w:rsid w:val="00123BE3"/>
    <w:rsid w:val="0013523C"/>
    <w:rsid w:val="002E7476"/>
    <w:rsid w:val="0031369E"/>
    <w:rsid w:val="003A46A2"/>
    <w:rsid w:val="003B5BAD"/>
    <w:rsid w:val="00580119"/>
    <w:rsid w:val="005A6370"/>
    <w:rsid w:val="00765719"/>
    <w:rsid w:val="00993C14"/>
    <w:rsid w:val="009B6F08"/>
    <w:rsid w:val="009B738B"/>
    <w:rsid w:val="00A46B16"/>
    <w:rsid w:val="00B104E6"/>
    <w:rsid w:val="00B825B7"/>
    <w:rsid w:val="00F57107"/>
    <w:rsid w:val="00F70B9F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23C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5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6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65719"/>
    <w:pPr>
      <w:suppressAutoHyphens/>
      <w:jc w:val="both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6571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765719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76571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заголовок 2"/>
    <w:basedOn w:val="a"/>
    <w:next w:val="a"/>
    <w:rsid w:val="00765719"/>
    <w:pPr>
      <w:keepNext/>
      <w:suppressAutoHyphens/>
      <w:jc w:val="center"/>
    </w:pPr>
    <w:rPr>
      <w:rFonts w:ascii="Arial" w:hAnsi="Arial"/>
      <w:kern w:val="1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3523C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2020-03-12T11:50:00Z</cp:lastPrinted>
  <dcterms:created xsi:type="dcterms:W3CDTF">2017-03-20T09:47:00Z</dcterms:created>
  <dcterms:modified xsi:type="dcterms:W3CDTF">2020-03-12T11:52:00Z</dcterms:modified>
</cp:coreProperties>
</file>