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1"/>
        <w:gridCol w:w="2160"/>
        <w:gridCol w:w="3909"/>
      </w:tblGrid>
      <w:tr w:rsidR="00B056DE" w:rsidTr="00B056DE">
        <w:trPr>
          <w:trHeight w:val="1276"/>
        </w:trPr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56DE" w:rsidRPr="008B09B2" w:rsidRDefault="00B056DE">
            <w:pPr>
              <w:jc w:val="center"/>
              <w:rPr>
                <w:szCs w:val="20"/>
              </w:rPr>
            </w:pPr>
            <w:r w:rsidRPr="008B09B2">
              <w:t>РЕСПУБЛИКА     АЛТАЙ</w:t>
            </w:r>
          </w:p>
          <w:p w:rsidR="00B056DE" w:rsidRPr="008B09B2" w:rsidRDefault="00B056DE">
            <w:pPr>
              <w:jc w:val="center"/>
            </w:pPr>
            <w:r w:rsidRPr="008B09B2">
              <w:t>КОШ – АГАЧСКИЙ РАЙОН</w:t>
            </w:r>
          </w:p>
          <w:p w:rsidR="00B056DE" w:rsidRPr="008B09B2" w:rsidRDefault="00B056DE">
            <w:pPr>
              <w:jc w:val="center"/>
            </w:pPr>
            <w:r w:rsidRPr="008B09B2">
              <w:t>МУНИЦИПАЛЬНОЕ ОБРАЗОВАНИЕ</w:t>
            </w:r>
          </w:p>
          <w:p w:rsidR="00B056DE" w:rsidRPr="008B09B2" w:rsidRDefault="00B056DE">
            <w:pPr>
              <w:jc w:val="center"/>
            </w:pPr>
            <w:r w:rsidRPr="008B09B2">
              <w:t>КАЗАХСКОЕ СЕЛЬСКОЕ ПОСЕЛЕНИЕ</w:t>
            </w:r>
          </w:p>
          <w:p w:rsidR="00B056DE" w:rsidRPr="008B09B2" w:rsidRDefault="00B056DE">
            <w:pPr>
              <w:jc w:val="center"/>
            </w:pPr>
            <w:r w:rsidRPr="008B09B2">
              <w:t>649785 с. Жана- Аул</w:t>
            </w:r>
          </w:p>
          <w:p w:rsidR="00B056DE" w:rsidRPr="008B09B2" w:rsidRDefault="00B056DE">
            <w:pPr>
              <w:jc w:val="center"/>
            </w:pPr>
            <w:r w:rsidRPr="008B09B2">
              <w:t>ул</w:t>
            </w:r>
            <w:proofErr w:type="gramStart"/>
            <w:r w:rsidRPr="008B09B2">
              <w:t>.А</w:t>
            </w:r>
            <w:proofErr w:type="gramEnd"/>
            <w:r w:rsidRPr="008B09B2">
              <w:t>бая, 12</w:t>
            </w:r>
          </w:p>
          <w:p w:rsidR="00B056DE" w:rsidRPr="008B09B2" w:rsidRDefault="00B056DE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6DE" w:rsidRDefault="00B056DE">
            <w:pPr>
              <w:tabs>
                <w:tab w:val="left" w:pos="2552"/>
              </w:tabs>
              <w:ind w:hanging="2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450" cy="125857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56DE" w:rsidRPr="008B09B2" w:rsidRDefault="00B056DE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8B09B2">
              <w:rPr>
                <w:rFonts w:eastAsiaTheme="minorEastAsia"/>
                <w:b w:val="0"/>
                <w:sz w:val="24"/>
                <w:szCs w:val="24"/>
              </w:rPr>
              <w:t>АЛТАЙ РЕСПУБЛИКА</w:t>
            </w:r>
          </w:p>
          <w:p w:rsidR="00B056DE" w:rsidRPr="008B09B2" w:rsidRDefault="00B056DE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8B09B2">
              <w:rPr>
                <w:rFonts w:eastAsiaTheme="minorEastAsia"/>
                <w:b w:val="0"/>
                <w:sz w:val="24"/>
                <w:szCs w:val="24"/>
              </w:rPr>
              <w:t>КОШ – АГАШ АЙМАК</w:t>
            </w:r>
          </w:p>
          <w:p w:rsidR="00B056DE" w:rsidRPr="008B09B2" w:rsidRDefault="00B056DE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8B09B2">
              <w:rPr>
                <w:rFonts w:eastAsiaTheme="minorEastAsia"/>
                <w:b w:val="0"/>
                <w:sz w:val="24"/>
                <w:szCs w:val="24"/>
              </w:rPr>
              <w:t>КАЗАХ МУНИЦИПАЛ ТÖ</w:t>
            </w:r>
            <w:proofErr w:type="gramStart"/>
            <w:r w:rsidRPr="008B09B2">
              <w:rPr>
                <w:rFonts w:eastAsiaTheme="minorEastAsia"/>
                <w:b w:val="0"/>
                <w:sz w:val="24"/>
                <w:szCs w:val="24"/>
              </w:rPr>
              <w:t>З</w:t>
            </w:r>
            <w:proofErr w:type="gramEnd"/>
            <w:r w:rsidRPr="008B09B2">
              <w:rPr>
                <w:rFonts w:eastAsiaTheme="minorEastAsia"/>
                <w:b w:val="0"/>
                <w:sz w:val="24"/>
                <w:szCs w:val="24"/>
              </w:rPr>
              <w:t xml:space="preserve">ÖЛМÖНИН </w:t>
            </w:r>
            <w:r w:rsidRPr="008B09B2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8B09B2">
              <w:rPr>
                <w:rFonts w:eastAsiaTheme="minorEastAsia"/>
                <w:b w:val="0"/>
                <w:sz w:val="24"/>
                <w:szCs w:val="24"/>
              </w:rPr>
              <w:t xml:space="preserve">УРТ </w:t>
            </w:r>
            <w:r w:rsidRPr="008B09B2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8B09B2">
              <w:rPr>
                <w:rFonts w:eastAsiaTheme="minorEastAsia"/>
                <w:b w:val="0"/>
                <w:sz w:val="24"/>
                <w:szCs w:val="24"/>
              </w:rPr>
              <w:t>ЕЗЕЕ АДМИНИСТРАЦИЯЗЫ</w:t>
            </w:r>
          </w:p>
          <w:p w:rsidR="00B056DE" w:rsidRPr="008B09B2" w:rsidRDefault="00B056DE">
            <w:pPr>
              <w:jc w:val="center"/>
              <w:rPr>
                <w:szCs w:val="20"/>
              </w:rPr>
            </w:pPr>
            <w:r w:rsidRPr="008B09B2">
              <w:t xml:space="preserve">649785 Жана- Аул </w:t>
            </w:r>
            <w:proofErr w:type="gramStart"/>
            <w:r w:rsidRPr="008B09B2">
              <w:rPr>
                <w:lang w:val="en-US"/>
              </w:rPr>
              <w:t>j</w:t>
            </w:r>
            <w:proofErr w:type="spellStart"/>
            <w:proofErr w:type="gramEnd"/>
            <w:r w:rsidRPr="008B09B2">
              <w:t>урт</w:t>
            </w:r>
            <w:proofErr w:type="spellEnd"/>
          </w:p>
          <w:p w:rsidR="00B056DE" w:rsidRPr="008B09B2" w:rsidRDefault="00B056DE">
            <w:pPr>
              <w:jc w:val="center"/>
            </w:pPr>
            <w:r w:rsidRPr="008B09B2">
              <w:t>Абая ором, 12</w:t>
            </w:r>
          </w:p>
          <w:p w:rsidR="00B056DE" w:rsidRDefault="00B056DE">
            <w:pPr>
              <w:jc w:val="center"/>
            </w:pPr>
          </w:p>
        </w:tc>
      </w:tr>
    </w:tbl>
    <w:p w:rsidR="00B056DE" w:rsidRDefault="00B056DE" w:rsidP="00B056DE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:rsidR="00B056DE" w:rsidRDefault="00B056DE" w:rsidP="00B056DE">
      <w:pPr>
        <w:rPr>
          <w:sz w:val="28"/>
          <w:szCs w:val="28"/>
        </w:rPr>
      </w:pPr>
      <w:r>
        <w:rPr>
          <w:b/>
          <w:noProof/>
          <w:sz w:val="30"/>
          <w:szCs w:val="30"/>
        </w:rPr>
        <w:t xml:space="preserve">    </w:t>
      </w:r>
      <w:r>
        <w:rPr>
          <w:sz w:val="28"/>
          <w:szCs w:val="28"/>
        </w:rPr>
        <w:t xml:space="preserve">ПОСТАНОВЛЕНИЕ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E55EDC" w:rsidRPr="001A77E4" w:rsidRDefault="00E55EDC" w:rsidP="00E55EDC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 w:rsidR="008B09B2">
        <w:rPr>
          <w:b/>
          <w:noProof/>
          <w:u w:val="single"/>
        </w:rPr>
        <w:t xml:space="preserve">    </w:t>
      </w:r>
      <w:r w:rsidR="008E1CE2">
        <w:rPr>
          <w:b/>
          <w:noProof/>
          <w:u w:val="single"/>
        </w:rPr>
        <w:t>10</w:t>
      </w:r>
      <w:r>
        <w:rPr>
          <w:b/>
          <w:noProof/>
          <w:u w:val="single"/>
        </w:rPr>
        <w:t xml:space="preserve">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 w:rsidR="008B09B2">
        <w:rPr>
          <w:b/>
          <w:noProof/>
          <w:u w:val="single"/>
        </w:rPr>
        <w:t xml:space="preserve">  </w:t>
      </w:r>
      <w:r w:rsidR="008E1CE2">
        <w:rPr>
          <w:b/>
          <w:noProof/>
          <w:u w:val="single"/>
        </w:rPr>
        <w:t xml:space="preserve">марта </w:t>
      </w:r>
      <w:r w:rsidR="008B09B2">
        <w:rPr>
          <w:b/>
          <w:noProof/>
          <w:u w:val="single"/>
        </w:rPr>
        <w:t xml:space="preserve">       </w:t>
      </w:r>
      <w:r w:rsidR="008E1CE2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 w:rsidR="008B09B2">
        <w:rPr>
          <w:b/>
          <w:noProof/>
        </w:rPr>
        <w:t xml:space="preserve">20  </w:t>
      </w:r>
      <w:r w:rsidRPr="001A77E4">
        <w:rPr>
          <w:b/>
          <w:noProof/>
        </w:rPr>
        <w:t>г.  №</w:t>
      </w:r>
      <w:r w:rsidR="008E1CE2">
        <w:rPr>
          <w:b/>
          <w:noProof/>
        </w:rPr>
        <w:t xml:space="preserve">  </w:t>
      </w:r>
      <w:r w:rsidRPr="001A77E4">
        <w:rPr>
          <w:b/>
          <w:noProof/>
        </w:rPr>
        <w:t xml:space="preserve"> </w:t>
      </w:r>
      <w:r w:rsidR="008E1CE2">
        <w:rPr>
          <w:b/>
          <w:noProof/>
          <w:u w:val="single"/>
        </w:rPr>
        <w:t>11</w:t>
      </w:r>
    </w:p>
    <w:p w:rsidR="00E55EDC" w:rsidRPr="00D036DB" w:rsidRDefault="00E55EDC" w:rsidP="00E55EDC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</w:t>
      </w:r>
      <w:r w:rsidR="00B056DE">
        <w:rPr>
          <w:noProof/>
        </w:rPr>
        <w:t>Жана-Аул</w:t>
      </w:r>
    </w:p>
    <w:p w:rsidR="00E55EDC" w:rsidRDefault="00E55EDC" w:rsidP="00E55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55EDC" w:rsidRDefault="00E55EDC" w:rsidP="00E55EDC">
      <w:pPr>
        <w:jc w:val="center"/>
        <w:rPr>
          <w:b/>
          <w:sz w:val="28"/>
          <w:szCs w:val="28"/>
        </w:rPr>
      </w:pPr>
    </w:p>
    <w:p w:rsidR="00E55EDC" w:rsidRPr="005778A5" w:rsidRDefault="00E55EDC" w:rsidP="00E55EDC">
      <w:pPr>
        <w:jc w:val="center"/>
        <w:rPr>
          <w:b/>
        </w:rPr>
      </w:pPr>
      <w:r w:rsidRPr="005778A5">
        <w:rPr>
          <w:b/>
        </w:rPr>
        <w:t xml:space="preserve">Об организации и проведении эвакуационных мероприятий на территории </w:t>
      </w:r>
      <w:r w:rsidR="00B056DE" w:rsidRPr="005778A5">
        <w:rPr>
          <w:b/>
        </w:rPr>
        <w:t>Казах</w:t>
      </w:r>
      <w:r w:rsidRPr="005778A5">
        <w:rPr>
          <w:b/>
        </w:rPr>
        <w:t xml:space="preserve">ского сельского поселения </w:t>
      </w:r>
      <w:proofErr w:type="spellStart"/>
      <w:r w:rsidRPr="005778A5">
        <w:rPr>
          <w:b/>
        </w:rPr>
        <w:t>Кош-Агачского</w:t>
      </w:r>
      <w:proofErr w:type="spellEnd"/>
      <w:r w:rsidRPr="005778A5">
        <w:rPr>
          <w:b/>
        </w:rPr>
        <w:t xml:space="preserve"> муниципального района </w:t>
      </w:r>
    </w:p>
    <w:p w:rsidR="00E55EDC" w:rsidRPr="005778A5" w:rsidRDefault="00E55EDC" w:rsidP="00E55EDC">
      <w:pPr>
        <w:jc w:val="center"/>
        <w:rPr>
          <w:b/>
        </w:rPr>
      </w:pPr>
    </w:p>
    <w:p w:rsidR="00E55EDC" w:rsidRPr="005778A5" w:rsidRDefault="00E55EDC" w:rsidP="00E55EDC">
      <w:pPr>
        <w:ind w:firstLine="426"/>
        <w:jc w:val="both"/>
      </w:pPr>
      <w:proofErr w:type="gramStart"/>
      <w:r w:rsidRPr="005778A5">
        <w:t xml:space="preserve"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реализации основных направлений государственной политики в области гражданской обороны и предупреждения чрезвычайных ситуаций на территории </w:t>
      </w:r>
      <w:r w:rsidR="00B056DE" w:rsidRPr="005778A5">
        <w:t>Казах</w:t>
      </w:r>
      <w:r w:rsidRPr="005778A5">
        <w:t>ского</w:t>
      </w:r>
      <w:proofErr w:type="gramEnd"/>
      <w:r w:rsidRPr="005778A5">
        <w:t xml:space="preserve"> сельского поселения </w:t>
      </w:r>
    </w:p>
    <w:p w:rsidR="00E55EDC" w:rsidRPr="005778A5" w:rsidRDefault="00E55EDC" w:rsidP="00E55EDC">
      <w:pPr>
        <w:ind w:firstLine="426"/>
        <w:jc w:val="center"/>
      </w:pPr>
      <w:r w:rsidRPr="005778A5">
        <w:rPr>
          <w:b/>
        </w:rPr>
        <w:t>Постановляет:</w:t>
      </w:r>
    </w:p>
    <w:p w:rsidR="00E55EDC" w:rsidRPr="005778A5" w:rsidRDefault="00E55EDC" w:rsidP="008E1CE2">
      <w:pPr>
        <w:spacing w:line="360" w:lineRule="auto"/>
        <w:ind w:firstLine="426"/>
        <w:jc w:val="both"/>
      </w:pPr>
      <w:r w:rsidRPr="005778A5">
        <w:t xml:space="preserve">1. Создать эвакуационную комиссию </w:t>
      </w:r>
      <w:r w:rsidR="00B056DE" w:rsidRPr="005778A5">
        <w:t>Казах</w:t>
      </w:r>
      <w:r w:rsidRPr="005778A5">
        <w:t xml:space="preserve">ского сельского поселения </w:t>
      </w:r>
      <w:proofErr w:type="spellStart"/>
      <w:r w:rsidRPr="005778A5">
        <w:t>Кош-Агачского</w:t>
      </w:r>
      <w:proofErr w:type="spellEnd"/>
      <w:r w:rsidRPr="005778A5">
        <w:t xml:space="preserve"> муниципального района.</w:t>
      </w:r>
    </w:p>
    <w:p w:rsidR="00E55EDC" w:rsidRPr="005778A5" w:rsidRDefault="00E55EDC" w:rsidP="008E1CE2">
      <w:pPr>
        <w:spacing w:line="360" w:lineRule="auto"/>
        <w:ind w:firstLine="426"/>
        <w:jc w:val="both"/>
      </w:pPr>
      <w:r w:rsidRPr="005778A5">
        <w:t xml:space="preserve">2. Утвердить Положение об эвакуационной комиссии </w:t>
      </w:r>
      <w:r w:rsidR="00B056DE" w:rsidRPr="005778A5">
        <w:t>Казах</w:t>
      </w:r>
      <w:r w:rsidRPr="005778A5">
        <w:t xml:space="preserve">ского сельского поселения </w:t>
      </w:r>
      <w:proofErr w:type="spellStart"/>
      <w:r w:rsidRPr="005778A5">
        <w:t>Кош-Агачского</w:t>
      </w:r>
      <w:proofErr w:type="spellEnd"/>
      <w:r w:rsidRPr="005778A5">
        <w:t xml:space="preserve"> муниципального района (приложение № 1).</w:t>
      </w:r>
    </w:p>
    <w:p w:rsidR="00E55EDC" w:rsidRPr="005778A5" w:rsidRDefault="00E55EDC" w:rsidP="008E1CE2">
      <w:pPr>
        <w:spacing w:line="360" w:lineRule="auto"/>
        <w:ind w:firstLine="426"/>
        <w:jc w:val="both"/>
      </w:pPr>
      <w:r w:rsidRPr="005778A5">
        <w:t xml:space="preserve">3. </w:t>
      </w:r>
      <w:r w:rsidRPr="005778A5">
        <w:tab/>
        <w:t xml:space="preserve">Утвердить функциональные обязанности председателя эвакуационной комиссии </w:t>
      </w:r>
      <w:r w:rsidR="00B056DE" w:rsidRPr="005778A5">
        <w:t>Казах</w:t>
      </w:r>
      <w:r w:rsidRPr="005778A5">
        <w:t xml:space="preserve">ского сельского поселения </w:t>
      </w:r>
      <w:proofErr w:type="spellStart"/>
      <w:r w:rsidRPr="005778A5">
        <w:t>Кош-Агачского</w:t>
      </w:r>
      <w:proofErr w:type="spellEnd"/>
      <w:r w:rsidRPr="005778A5">
        <w:t xml:space="preserve"> муниципального района.</w:t>
      </w:r>
    </w:p>
    <w:p w:rsidR="00E55EDC" w:rsidRPr="005778A5" w:rsidRDefault="00E55EDC" w:rsidP="008E1CE2">
      <w:pPr>
        <w:spacing w:line="360" w:lineRule="auto"/>
        <w:jc w:val="both"/>
      </w:pPr>
      <w:r w:rsidRPr="005778A5">
        <w:t xml:space="preserve">      4. </w:t>
      </w:r>
      <w:proofErr w:type="gramStart"/>
      <w:r w:rsidRPr="005778A5">
        <w:t>Контроль за</w:t>
      </w:r>
      <w:proofErr w:type="gramEnd"/>
      <w:r w:rsidRPr="005778A5">
        <w:t xml:space="preserve"> исполнением настоящего постановления оставляю за собой.</w:t>
      </w:r>
    </w:p>
    <w:p w:rsidR="00E55EDC" w:rsidRPr="005778A5" w:rsidRDefault="00E55EDC" w:rsidP="008E1CE2">
      <w:pPr>
        <w:spacing w:line="360" w:lineRule="auto"/>
        <w:jc w:val="both"/>
      </w:pPr>
      <w:r w:rsidRPr="005778A5">
        <w:t xml:space="preserve">     5. Обнародовать настоящее постановление в соответствие со ст. 48 Устава </w:t>
      </w:r>
      <w:r w:rsidR="00B056DE" w:rsidRPr="005778A5">
        <w:t>Казах</w:t>
      </w:r>
      <w:r w:rsidRPr="005778A5">
        <w:t xml:space="preserve">ского сельского поселения и разместить на официальном сайте администрации поселения. </w:t>
      </w:r>
    </w:p>
    <w:p w:rsidR="00E55EDC" w:rsidRPr="005778A5" w:rsidRDefault="00E55EDC" w:rsidP="00E55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8B09B2" w:rsidRPr="005778A5" w:rsidRDefault="008B09B2" w:rsidP="00E55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5778A5" w:rsidRDefault="008B09B2" w:rsidP="00E55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5778A5">
        <w:rPr>
          <w:rFonts w:ascii="Times New Roman CYR" w:hAnsi="Times New Roman CYR" w:cs="Times New Roman CYR"/>
          <w:b/>
        </w:rPr>
        <w:t xml:space="preserve">         </w:t>
      </w:r>
    </w:p>
    <w:p w:rsidR="005778A5" w:rsidRDefault="005778A5" w:rsidP="00E55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E55EDC" w:rsidRPr="005778A5" w:rsidRDefault="008E1CE2" w:rsidP="00E55EDC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</w:rPr>
        <w:t xml:space="preserve">   </w:t>
      </w:r>
      <w:r w:rsidR="008B09B2" w:rsidRPr="005778A5">
        <w:rPr>
          <w:rFonts w:ascii="Times New Roman CYR" w:hAnsi="Times New Roman CYR" w:cs="Times New Roman CYR"/>
        </w:rPr>
        <w:t xml:space="preserve">Глава Казахского сельского поселения </w:t>
      </w:r>
      <w:r w:rsidR="008B09B2" w:rsidRPr="005778A5">
        <w:t xml:space="preserve">___________  </w:t>
      </w:r>
      <w:proofErr w:type="spellStart"/>
      <w:r w:rsidR="008B09B2" w:rsidRPr="005778A5">
        <w:t>Т.О.Муктасыров</w:t>
      </w:r>
      <w:proofErr w:type="spellEnd"/>
      <w:r w:rsidR="008B09B2" w:rsidRPr="005778A5">
        <w:t xml:space="preserve">  </w:t>
      </w:r>
    </w:p>
    <w:p w:rsidR="00E55EDC" w:rsidRPr="005778A5" w:rsidRDefault="00E55EDC" w:rsidP="00E55EDC">
      <w:pPr>
        <w:jc w:val="right"/>
      </w:pPr>
    </w:p>
    <w:p w:rsidR="008B09B2" w:rsidRDefault="008B09B2" w:rsidP="00E55EDC">
      <w:pPr>
        <w:jc w:val="right"/>
      </w:pPr>
    </w:p>
    <w:p w:rsidR="005778A5" w:rsidRDefault="005778A5" w:rsidP="00E55EDC">
      <w:pPr>
        <w:jc w:val="right"/>
      </w:pPr>
    </w:p>
    <w:p w:rsidR="005778A5" w:rsidRDefault="005778A5" w:rsidP="008E1CE2"/>
    <w:p w:rsidR="005778A5" w:rsidRDefault="005778A5" w:rsidP="00E55EDC">
      <w:pPr>
        <w:jc w:val="right"/>
      </w:pPr>
    </w:p>
    <w:p w:rsidR="005778A5" w:rsidRDefault="005778A5" w:rsidP="00E55EDC">
      <w:pPr>
        <w:jc w:val="right"/>
      </w:pPr>
    </w:p>
    <w:p w:rsidR="005778A5" w:rsidRDefault="005778A5" w:rsidP="00E55EDC">
      <w:pPr>
        <w:jc w:val="right"/>
      </w:pPr>
    </w:p>
    <w:p w:rsidR="00E55EDC" w:rsidRDefault="00E55EDC" w:rsidP="00E55EDC">
      <w:pPr>
        <w:jc w:val="right"/>
      </w:pPr>
      <w:r w:rsidRPr="000B0CAA">
        <w:lastRenderedPageBreak/>
        <w:t>Приложение № 1</w:t>
      </w:r>
    </w:p>
    <w:p w:rsidR="00E55EDC" w:rsidRDefault="00E55EDC" w:rsidP="00E55EDC">
      <w:pPr>
        <w:jc w:val="right"/>
      </w:pPr>
      <w:r>
        <w:t>к постановлению администрации</w:t>
      </w:r>
    </w:p>
    <w:p w:rsidR="00E55EDC" w:rsidRDefault="00B056DE" w:rsidP="00E55EDC">
      <w:pPr>
        <w:jc w:val="right"/>
      </w:pPr>
      <w:r>
        <w:t>Казах</w:t>
      </w:r>
      <w:r w:rsidR="00E55EDC">
        <w:t>ского сельского поселения</w:t>
      </w:r>
    </w:p>
    <w:p w:rsidR="00E55EDC" w:rsidRDefault="008B09B2" w:rsidP="00E55EDC">
      <w:pPr>
        <w:jc w:val="right"/>
      </w:pPr>
      <w:r>
        <w:t xml:space="preserve">от  </w:t>
      </w:r>
      <w:r w:rsidR="008E1CE2">
        <w:t>10</w:t>
      </w:r>
      <w:r>
        <w:t xml:space="preserve"> .03.2020 г.  №  </w:t>
      </w:r>
      <w:r w:rsidR="008E1CE2">
        <w:t>11</w:t>
      </w:r>
      <w:r>
        <w:t xml:space="preserve">  </w:t>
      </w:r>
    </w:p>
    <w:p w:rsidR="00E55EDC" w:rsidRDefault="00E55EDC" w:rsidP="00E55EDC">
      <w:pPr>
        <w:jc w:val="right"/>
      </w:pPr>
    </w:p>
    <w:p w:rsidR="00E55EDC" w:rsidRDefault="00E55EDC" w:rsidP="00E55EDC">
      <w:pPr>
        <w:jc w:val="right"/>
      </w:pPr>
    </w:p>
    <w:p w:rsidR="00E55EDC" w:rsidRDefault="00E55EDC" w:rsidP="00E55EDC">
      <w:pPr>
        <w:jc w:val="center"/>
      </w:pPr>
    </w:p>
    <w:p w:rsidR="00E55EDC" w:rsidRPr="00A33BD2" w:rsidRDefault="00E55EDC" w:rsidP="00E55EDC">
      <w:pPr>
        <w:jc w:val="center"/>
        <w:rPr>
          <w:b/>
        </w:rPr>
      </w:pPr>
      <w:r w:rsidRPr="00A33BD2">
        <w:rPr>
          <w:b/>
        </w:rPr>
        <w:t>ПОЛОЖЕНИЕ</w:t>
      </w:r>
    </w:p>
    <w:p w:rsidR="00E55EDC" w:rsidRDefault="00E55EDC" w:rsidP="00E55EDC">
      <w:pPr>
        <w:jc w:val="center"/>
        <w:rPr>
          <w:b/>
        </w:rPr>
      </w:pPr>
      <w:r w:rsidRPr="00A33BD2">
        <w:rPr>
          <w:b/>
        </w:rPr>
        <w:t xml:space="preserve">об эвакуационной комиссии </w:t>
      </w:r>
      <w:r w:rsidR="00B056DE">
        <w:rPr>
          <w:b/>
        </w:rPr>
        <w:t>Казах</w:t>
      </w:r>
      <w:r>
        <w:rPr>
          <w:b/>
        </w:rPr>
        <w:t>ского</w:t>
      </w:r>
      <w:r w:rsidRPr="00A33BD2">
        <w:rPr>
          <w:b/>
        </w:rPr>
        <w:t xml:space="preserve"> сельского поселения </w:t>
      </w:r>
    </w:p>
    <w:p w:rsidR="00E55EDC" w:rsidRPr="00A33BD2" w:rsidRDefault="00E55EDC" w:rsidP="00E55EDC">
      <w:pPr>
        <w:jc w:val="center"/>
        <w:rPr>
          <w:b/>
        </w:rPr>
      </w:pPr>
      <w:proofErr w:type="spellStart"/>
      <w:r>
        <w:rPr>
          <w:b/>
        </w:rPr>
        <w:t>Кош-Агачского</w:t>
      </w:r>
      <w:proofErr w:type="spellEnd"/>
      <w:r w:rsidRPr="00A33BD2">
        <w:rPr>
          <w:b/>
        </w:rPr>
        <w:t xml:space="preserve"> муниципального района</w:t>
      </w:r>
    </w:p>
    <w:p w:rsidR="00E55EDC" w:rsidRPr="00A33BD2" w:rsidRDefault="00E55EDC" w:rsidP="00E55EDC">
      <w:pPr>
        <w:jc w:val="center"/>
      </w:pP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2101"/>
      <w:r w:rsidRPr="00A33BD2">
        <w:t xml:space="preserve">1. </w:t>
      </w:r>
      <w:proofErr w:type="gramStart"/>
      <w:r w:rsidRPr="00A33BD2">
        <w:t xml:space="preserve">Эвакуационная комиссия </w:t>
      </w:r>
      <w:r w:rsidR="00B056DE">
        <w:t>Казах</w:t>
      </w:r>
      <w:r>
        <w:t>ского</w:t>
      </w:r>
      <w:r w:rsidRPr="00A33BD2">
        <w:t xml:space="preserve"> сельского поселения  </w:t>
      </w:r>
      <w:proofErr w:type="spellStart"/>
      <w:r>
        <w:t>Кош-Агачского</w:t>
      </w:r>
      <w:proofErr w:type="spellEnd"/>
      <w:r w:rsidRPr="00A33BD2">
        <w:t xml:space="preserve"> муниципального района (далее - Комиссия) является коллегиальным органом, образованным для обеспечения согласованных действий органов местного самоуправления, предприятий и организаций, общественных объединений и граждан на территории поселения, в целях проведения эвакуации населения, материальных и культурных ценностей в пункты временного размещения (далее – ПВР) и безопасные зоны при угрозе и возникновении чрезвычайных ситуаций, а также приему и размещению</w:t>
      </w:r>
      <w:proofErr w:type="gramEnd"/>
      <w:r w:rsidRPr="00A33BD2">
        <w:t xml:space="preserve"> эвакуируемого населения, материальных и культурных ценностей, и производственных мощностей  из категорированных городов в заранее подготовленные места дислокации в особый период.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2102"/>
      <w:bookmarkEnd w:id="0"/>
      <w:r w:rsidRPr="00A33BD2">
        <w:t xml:space="preserve">2. Комиссия руководствуется в своей деятельности </w:t>
      </w:r>
      <w:r w:rsidRPr="00A33BD2">
        <w:rPr>
          <w:bCs/>
        </w:rPr>
        <w:t>Конституцией</w:t>
      </w:r>
      <w:r w:rsidRPr="00A33BD2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</w:t>
      </w:r>
      <w:r>
        <w:t xml:space="preserve"> Правительства Республики Алтай</w:t>
      </w:r>
      <w:r w:rsidRPr="00A33BD2">
        <w:t xml:space="preserve">, нормативными правовыми актами администрации </w:t>
      </w:r>
      <w:r w:rsidR="00B056DE">
        <w:t>Казах</w:t>
      </w:r>
      <w:r>
        <w:t>ского</w:t>
      </w:r>
      <w:r w:rsidRPr="00A33BD2">
        <w:t xml:space="preserve"> сельского поселения, а также настоящим Положением.</w:t>
      </w:r>
      <w:bookmarkStart w:id="2" w:name="sub_21035"/>
      <w:bookmarkEnd w:id="1"/>
    </w:p>
    <w:bookmarkEnd w:id="2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3. Комиссия осуществляет свою деятельность под руководством председателя Комиссии.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 xml:space="preserve">4. Состав Комиссии утверждается нормативным правовым актом администрации </w:t>
      </w:r>
      <w:r w:rsidR="00B056DE">
        <w:t>Казах</w:t>
      </w:r>
      <w:r>
        <w:t>ского</w:t>
      </w:r>
      <w:r w:rsidRPr="00A33BD2">
        <w:t xml:space="preserve"> сельского поселения.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2104"/>
      <w:r w:rsidRPr="00A33BD2">
        <w:t xml:space="preserve">5. Рассредоточение, отселение и эвакуация населения, материальных и культурных ценностей при угрозе и возникновении чрезвычайных ситуаций природного и техногенного характера осуществляются по решению главы </w:t>
      </w:r>
      <w:r w:rsidR="00B056DE">
        <w:t>Казах</w:t>
      </w:r>
      <w:r>
        <w:t>ского</w:t>
      </w:r>
      <w:r w:rsidRPr="00A33BD2">
        <w:t xml:space="preserve"> сельского поселения.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" w:name="sub_2200"/>
      <w:bookmarkEnd w:id="3"/>
      <w:r w:rsidRPr="00A33BD2">
        <w:rPr>
          <w:b/>
          <w:bCs/>
        </w:rPr>
        <w:t>II. Основные задачи Комиссии</w:t>
      </w:r>
    </w:p>
    <w:bookmarkEnd w:id="4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Основными задачами являются: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2201"/>
      <w:r w:rsidRPr="00A33BD2">
        <w:t>1. Приём, размещение и первоочередное жизнеобеспечение эвакуируемого населения при угрозе и возникновении чрезвычайных ситуаций природного и техногенного характера.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2202"/>
      <w:bookmarkEnd w:id="5"/>
      <w:r w:rsidRPr="00A33BD2">
        <w:t xml:space="preserve">2. Уточнение численности эвакуируемого населения, прибывающего на приёмные эвакуационные пункты (далее – ПЭП) и в ПВР, </w:t>
      </w:r>
      <w:proofErr w:type="gramStart"/>
      <w:r w:rsidRPr="00A33BD2">
        <w:t>контроль за</w:t>
      </w:r>
      <w:proofErr w:type="gramEnd"/>
      <w:r w:rsidRPr="00A33BD2">
        <w:t xml:space="preserve"> подготовкой транспортных средств, задействованных для перевозки людей, культурных и материальных ценностей.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2204"/>
      <w:bookmarkEnd w:id="6"/>
      <w:r w:rsidRPr="00A33BD2">
        <w:t>4. Сбор данных о санитарно-эпидемиологической, радиационной и химической обстановке в зонах размещения эвакуируемого населения, материальных и культурных ценностей на территории сельского поселения.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2205"/>
      <w:bookmarkEnd w:id="7"/>
      <w:r w:rsidRPr="00A33BD2">
        <w:t xml:space="preserve">5. Сбор и обобщение данных о ходе приёма и размещения эвакуируемого населения, материальных и культурных ценностей с последующим докладом председателю комиссии по предупреждению и ликвидации чрезвычайных ситуаций и обеспечению пожарной безопасности </w:t>
      </w:r>
      <w:r w:rsidR="00B056DE">
        <w:t>Казах</w:t>
      </w:r>
      <w:r>
        <w:t>ского</w:t>
      </w:r>
      <w:r w:rsidRPr="00A33BD2">
        <w:t xml:space="preserve"> сельского поселения - в мирное время и руководителю гражданской обороны </w:t>
      </w:r>
      <w:r w:rsidR="00B056DE">
        <w:t>Казах</w:t>
      </w:r>
      <w:r>
        <w:t>ского</w:t>
      </w:r>
      <w:r w:rsidRPr="00A33BD2">
        <w:t xml:space="preserve"> сельского поселения - в особый период.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9" w:name="sub_2300"/>
      <w:bookmarkEnd w:id="8"/>
      <w:r w:rsidRPr="00A33BD2">
        <w:rPr>
          <w:b/>
          <w:bCs/>
        </w:rPr>
        <w:lastRenderedPageBreak/>
        <w:t>III. Функции и права Комиссии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2301"/>
      <w:bookmarkEnd w:id="9"/>
      <w:r w:rsidRPr="00A33BD2">
        <w:t>1. Комиссия в соответствии с возложенными задачами: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23011"/>
      <w:bookmarkEnd w:id="10"/>
      <w:r w:rsidRPr="00A33BD2">
        <w:t xml:space="preserve">1.1. </w:t>
      </w:r>
      <w:r w:rsidRPr="00A33BD2">
        <w:rPr>
          <w:b/>
          <w:i/>
        </w:rPr>
        <w:t>в повседневной деятельности:</w:t>
      </w:r>
    </w:p>
    <w:bookmarkEnd w:id="11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организует и контролирует деятельность эвакуационных органов  организаций, по повышению их готовности к проведению эвакуационных мероприятий в мирное время и особый период;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организует подготовку членов Комиссии по вопросам проведения эвакуационных мероприятий;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разрабатывает и корректирует План мероприятий по эвакуации, рассредоточению населения из зон возможных сильных разрушений, заражений, при угрозе возникновения чрезвычайных ситуаций природного и техногенного характера на территории  поселения и приему, размещению эвакуируемого населения категорированных городов в особый период;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организует изучение и использование передового опыта по вопросам организации и проведения эвакуационных мероприятий при угрозе и возникновении различных видов аварий, катастроф, стихийных бедствий;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23012"/>
      <w:r w:rsidRPr="00A33BD2">
        <w:t xml:space="preserve">1.2 </w:t>
      </w:r>
      <w:r w:rsidRPr="00A33BD2">
        <w:rPr>
          <w:b/>
          <w:i/>
        </w:rPr>
        <w:t>в условиях чрезвычайной ситуации и в особый период</w:t>
      </w:r>
      <w:r w:rsidRPr="00A33BD2">
        <w:t>:</w:t>
      </w:r>
    </w:p>
    <w:bookmarkEnd w:id="12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организует оповещение и сбор состава Комиссии, уточняет задачи по вопросам организации и проведения эвакуационных мероприятий;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вводит в действие план эвакуации, рассредоточения и приема эвакуируемого населения на территории поселения;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в особый период организует взаимодействие с органами местного самоуправления, территориальными органами федеральных органов исполнительной власти по вопросам: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230121"/>
      <w:r w:rsidRPr="00A33BD2">
        <w:t>а) использования транспортных коммуникаций и транспортных средств;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230122"/>
      <w:bookmarkEnd w:id="13"/>
      <w:r w:rsidRPr="00A33BD2">
        <w:t>б) выделения сил и сре</w:t>
      </w:r>
      <w:proofErr w:type="gramStart"/>
      <w:r w:rsidRPr="00A33BD2">
        <w:t>дств дл</w:t>
      </w:r>
      <w:proofErr w:type="gramEnd"/>
      <w:r w:rsidRPr="00A33BD2"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230123"/>
      <w:bookmarkEnd w:id="14"/>
      <w:r w:rsidRPr="00A33BD2">
        <w:t>в) обеспечения ведения радиационной, химической, биологической, инженерной и противопожарной разведки на маршрутах эвакуации и в зонах размещения;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230125"/>
      <w:bookmarkEnd w:id="15"/>
      <w:r w:rsidRPr="00A33BD2">
        <w:t>г) согласования перечней безопасных районов для размещения населения, мест размещения и хранения материальных и культурных ценностей.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2302"/>
      <w:bookmarkEnd w:id="16"/>
      <w:r w:rsidRPr="00A33BD2">
        <w:t>2. Комиссия имеет право:</w:t>
      </w:r>
    </w:p>
    <w:bookmarkEnd w:id="17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 xml:space="preserve">- участвовать в рассмотрении вопросов, входящих в её компетенцию, на заседаниях комиссии по чрезвычайным ситуациям и обеспечению пожарной безопасности </w:t>
      </w:r>
      <w:r w:rsidR="00B056DE">
        <w:t>Казах</w:t>
      </w:r>
      <w:r>
        <w:t>ского</w:t>
      </w:r>
      <w:r w:rsidRPr="00A33BD2">
        <w:t xml:space="preserve"> сельского поселения;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 xml:space="preserve">- готовить в пределах своей компетенции проекты нормативных правовых актов администрации </w:t>
      </w:r>
      <w:r w:rsidR="00B056DE">
        <w:t>Казах</w:t>
      </w:r>
      <w:r>
        <w:t>ского</w:t>
      </w:r>
      <w:r w:rsidRPr="00A33BD2">
        <w:t xml:space="preserve"> сельского поселения по эвакуационным вопросам;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контролировать состояние работы эвакуационных комиссий организаций, заслушивать на своих заседаниях председателей этих комиссий по вопросам эвакуации населения, сельскохозяйственных животных и вывоза материальных ценностей при угрозе и возникновении чрезвычайных ситуаций природного и техногенного характера в пределах территории поселения;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непосредственно руководить работами по рассредоточению и эвакуации населения, попавшего в зоны аварий, катастроф, стихийных бедствий.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8" w:name="sub_2400"/>
      <w:r w:rsidRPr="00A33BD2">
        <w:rPr>
          <w:b/>
          <w:bCs/>
        </w:rPr>
        <w:t>IV. Организация работы Комиссии, материальное и финансовое обеспечение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2401"/>
      <w:bookmarkEnd w:id="18"/>
      <w:r w:rsidRPr="00A33BD2">
        <w:t>1. Комиссия в повседневной деятельности:</w:t>
      </w:r>
    </w:p>
    <w:bookmarkEnd w:id="19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проводит свою работу в соответствии с годовым планом, утверждаемым председателем комиссии;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 xml:space="preserve">- контролирует планирование эвакуационных мероприятий в эвакуационных комиссиях организаций, их готовность к выполнению своих задач, оказывает им </w:t>
      </w:r>
      <w:r w:rsidRPr="00A33BD2">
        <w:lastRenderedPageBreak/>
        <w:t>необходимую помощь;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рассматривает вопросы планирования, управления мероприятиями по отселению людей, частичной и полной эвакуации населения из районов возможных зон аварий, катастроф и стихийных бедствий, при угрозе и возникновении чрезвычайных ситуаций на территории поселения, с учётом повышения реальности планов, а также сокращения сроков эвакуационных мероприятий на своих заседаниях;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принимает решения, обязательные для выполнения всеми организациями, предприятиями и учреждениями, расположенными на территории муниципального образования, независимо от их ведомственной принадлежности и форм собственности, в пределах своей компетенции.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2402"/>
      <w:r w:rsidRPr="00A33BD2">
        <w:t xml:space="preserve">2. В соответствии с нормативным правовым актом администрации </w:t>
      </w:r>
      <w:r w:rsidR="00B056DE">
        <w:t>Казах</w:t>
      </w:r>
      <w:r>
        <w:t>ского</w:t>
      </w:r>
      <w:r w:rsidRPr="00A33BD2">
        <w:t xml:space="preserve"> сельского поселения при угрозе возникновения чрезвычайных ситуаций Комиссия организует мероприятия по отселению людей из зон, районов возможных аварий, катастроф и стихийных бедствий.</w:t>
      </w:r>
    </w:p>
    <w:bookmarkEnd w:id="20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При эвакуации (отселении) людей из зон возможных аварий, катастроф, стихийных бедствий комиссия даёт указания на развёртывание пунктов сбора пострадавшего населения в этих зонах, определяет объёмы, виды, типы и количество транспортных средств, сроки, порядок осуществления эвакуационных мероприятий по вывозу населения, сельскохозяйственных животных, материальных и культурных ценностей в места расселения, эвакуации. Производит приём населения, распределения его по транспорту согласно маршрутам вывоза в места расселения и эвакуации.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2403"/>
      <w:r w:rsidRPr="00A33BD2">
        <w:t xml:space="preserve">3. Члены комиссии выполняют задачи согласно своим функциональным обязанностям. Функциональные обязанности председателя комиссии утверждаются </w:t>
      </w:r>
      <w:r w:rsidRPr="00A33BD2">
        <w:rPr>
          <w:bCs/>
        </w:rPr>
        <w:t>приложением</w:t>
      </w:r>
      <w:r w:rsidRPr="00A33BD2">
        <w:t xml:space="preserve"> к постановлению администрации </w:t>
      </w:r>
      <w:r w:rsidR="00B056DE">
        <w:t>Казах</w:t>
      </w:r>
      <w:r>
        <w:t>ского</w:t>
      </w:r>
      <w:r w:rsidRPr="00A33BD2">
        <w:t xml:space="preserve"> сельского поселения. Функциональные обязанности заместителей председателя, секретаря и членов комиссии утверждаются председателем комиссии.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2404"/>
      <w:bookmarkEnd w:id="21"/>
      <w:r w:rsidRPr="00A33BD2">
        <w:t xml:space="preserve">4. Комиссия по предупреждению и ликвидации чрезвычайных ситуаций и обеспечению пожарной безопасности </w:t>
      </w:r>
      <w:r w:rsidR="00B056DE">
        <w:t>Казах</w:t>
      </w:r>
      <w:r>
        <w:t>ского</w:t>
      </w:r>
      <w:r w:rsidRPr="00A33BD2">
        <w:t xml:space="preserve"> сельского поселения обеспечивает работу Комиссии по эвакуации при угрозе и возникновении чрезвычайных ситуаций в пределах территории муниципального района по вопросам:</w:t>
      </w:r>
    </w:p>
    <w:bookmarkEnd w:id="22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оповещения и сбора всего состава комиссии или только лиц, которые необходимы для работы;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оповещения населения об угрозе и возникновении чрезвычайных ситуаций и стихийных бедствий;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организации взаимодействия с территориальными органами федеральных органов исполнительной власти и организациями;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обеспечения готовности сил и средств районного звена территориальной подсистемы единой государственной системы предупреждения и ликвидации чрезвычайных ситуаций, необходимых для проведения эвакуационных мероприятий.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проведения мероприятий, направленных на предупреждение чрезвычайных ситуаций.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2405"/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5. Финансовое обеспечение мероприятий по эвакуации населения в ПВР из зон, районов, подверженных угрозе возникновения или при возникновении чрезвычайных ситуаций на территории поселения, осуществляется за счет средств местного бюджета органов местного самоуправления и средств организаций.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4" w:name="sub_2500"/>
      <w:bookmarkEnd w:id="23"/>
      <w:r w:rsidRPr="00A33BD2">
        <w:rPr>
          <w:b/>
          <w:bCs/>
        </w:rPr>
        <w:t>V. Состав эвакуационной комиссии</w:t>
      </w:r>
    </w:p>
    <w:bookmarkEnd w:id="24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Комиссия создаётся в следующем составе: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2501"/>
      <w:r w:rsidRPr="00A33BD2">
        <w:t>1. Руководство:</w:t>
      </w:r>
    </w:p>
    <w:bookmarkEnd w:id="25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председатель комиссии (1 человек);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заместитель председателя комиссии (1 человек);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секретарь комиссии (1 человек).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lastRenderedPageBreak/>
        <w:t xml:space="preserve">Руководство осуществляет разработку планов по размещению эвакуируемого населения и </w:t>
      </w:r>
      <w:proofErr w:type="gramStart"/>
      <w:r w:rsidRPr="00A33BD2">
        <w:t>контроль за</w:t>
      </w:r>
      <w:proofErr w:type="gramEnd"/>
      <w:r w:rsidRPr="00A33BD2">
        <w:t xml:space="preserve"> работой членов комиссии, а также эвакуационных комиссий организаций.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2502"/>
      <w:r w:rsidRPr="00A33BD2">
        <w:t>2. Группа учёта эвакуируемого населения и информации в составе:</w:t>
      </w:r>
    </w:p>
    <w:bookmarkEnd w:id="26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начальник группы (1 человек);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помощник начальника группы (2 человека).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33BD2">
        <w:t>Группа организует сбор данных для разработки плана приема и размещения эвакуируемого населения, разрабатывает план приема и размещения эвакуируемого населения, план работы эвакуационных приемных комиссий, готовит распоряжения, донесения, ведет учёт и отчётность по эвакуационным мероприятиям, готовит исходные данные, необходимые для планирования приёма и размещения эвакуируемого населения, принимает непосредственное участие в разработке плана приёма и размещения эвакуируемого населения, а также в разработке</w:t>
      </w:r>
      <w:proofErr w:type="gramEnd"/>
      <w:r w:rsidRPr="00A33BD2">
        <w:t xml:space="preserve"> документации комиссии.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С началом эвакуации обобщает данные о ходе приёма и размещения эвакуируемого населения, результаты докладывает председателю Комиссии.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2503"/>
      <w:r w:rsidRPr="00A33BD2">
        <w:t>3. Группа организации размещения и первоочередного жизнеобеспечения эвакуируемого населения:</w:t>
      </w:r>
    </w:p>
    <w:bookmarkEnd w:id="27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начальник группы (1 человек);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старший помощник начальника группы (1 человек);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помощник начальника группы (3 человека).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Группа организации размещения принимает участие в разработке плана за ходом приёма и размещения эвакуируемого населения, прибывающего из зон чрезвычайных ситуаций и категорированных городов.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Определяет порядок использования общественных зданий для размещения учреждений и организаций, переносящих свою деятельность из зон чрезвычайных ситуаций и категорированных городов.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С началом эвакуации: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контролирует развертывание и работу подчиненных эвакуационных комиссий предприятий, ПВР, ПЭП;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информирует эвакуационные комиссии поселений и предприятий на территории муниципального района, ПВР, ПЭП о времени прибытия транспорта с эвакуируемым населением и о сложившейся обстановке;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собирает и обобщает данные о прибытии, приёме и размещении эвакуируемого населения;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оказывает помощь эвакуационным комиссиям поселений на территории поселения, и организаций при осуществлении эвакуационных мероприятий;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выдаёт соответствующим спасательным службам РЗ ТП РСЧС поселения исходные данные для планирования первоочередного жизнеобеспечения рассредоточиваемого и эвакуируемого населения.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даёт рекомендации и оказывает помощь спасательным службам РЗ ТП РСЧС  поселения в расширении сети торговли, питания, медицинских и других учреждений для обслуживания эвакуируемого населения.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принимает участие в разработке плана организации комендантской службы и регулирования движения, изучает возможность усиления подразделений охраны общественного порядка на период проведения эвакуационных мероприятий.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8" w:name="sub_2504"/>
      <w:r w:rsidRPr="00A33BD2">
        <w:t>4. Группа оповещения и связи, транспортного и дорожного обеспечения:</w:t>
      </w:r>
    </w:p>
    <w:bookmarkEnd w:id="28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начальник группы (1 человек);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помощник начальника группы (1 человек).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Группа оповещения и связи, транспортного и дорожного обеспечения: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участвует в разработке плана приёма и размещения эвакуируемого населения по вопросам транспортного обеспечения;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 xml:space="preserve">- организует сбор данных о наличии транспорта, который может быть использован </w:t>
      </w:r>
      <w:r w:rsidRPr="00A33BD2">
        <w:lastRenderedPageBreak/>
        <w:t xml:space="preserve">для целей эвакуации; 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составляет графики движения транспорта к местам расселения эвакуируемого населения;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совместно с транспортной службой и государственной инспекцией по безопасности дорожного движения определяет наиболее рациональные маршруты движения транспорта.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С началом эвакуации: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обеспечивает поставку транспортных сре</w:t>
      </w:r>
      <w:proofErr w:type="gramStart"/>
      <w:r w:rsidRPr="00A33BD2">
        <w:t>дств к п</w:t>
      </w:r>
      <w:proofErr w:type="gramEnd"/>
      <w:r w:rsidRPr="00A33BD2">
        <w:t>ункту сбора и погрузки людей;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 xml:space="preserve">- устанавливает взаимодействие с отделом военного комиссариата </w:t>
      </w:r>
      <w:r>
        <w:t xml:space="preserve">Республики Алтай по </w:t>
      </w:r>
      <w:proofErr w:type="spellStart"/>
      <w:r>
        <w:t>Кош-Агачском</w:t>
      </w:r>
      <w:r w:rsidRPr="00A33BD2">
        <w:t>у</w:t>
      </w:r>
      <w:proofErr w:type="spellEnd"/>
      <w:r w:rsidRPr="00A33BD2">
        <w:t xml:space="preserve"> району с целью совместного использования и дополнительной мобилизации транспортных средств;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ведёт учёт наличия и использования транспортных средств;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следит за соблюдением графиков движения транспорта, в зависимости от обстановки осуществляет маневр транспортными средствами;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организует техническое обслуживание и заправку автомобилей горюче-смазочными материалами;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докладывает председателю Комиссии о работе транспорта по выполнению эвакуационных мероприятий;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организует взаимодействие со службой оповещения и связи по вопросам организации связи при выполнении эвакуационных мероприятий.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2505"/>
      <w:r w:rsidRPr="00A33BD2">
        <w:t>5. Группа учёта эвакуации материальных и культурных ценностей:</w:t>
      </w:r>
    </w:p>
    <w:bookmarkEnd w:id="29"/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начальник группы (1 человек);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помощник начальника группы (1 человек).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Группа учёта материальных и культурных ценностей осуществляет: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 xml:space="preserve">- </w:t>
      </w:r>
      <w:proofErr w:type="gramStart"/>
      <w:r w:rsidRPr="00A33BD2">
        <w:t>контроль за</w:t>
      </w:r>
      <w:proofErr w:type="gramEnd"/>
      <w:r w:rsidRPr="00A33BD2">
        <w:t xml:space="preserve"> проведением эвакуации материальных  и культурных ценностей;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регистрацию количества эвакуированных и культурных материальных ценностей;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учёт материальных и культурных ценностей;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учёт транспортных средств, задействованных в проведении эвакуационных мероприятий;</w:t>
      </w:r>
    </w:p>
    <w:p w:rsidR="00E55EDC" w:rsidRPr="00A33BD2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A33BD2">
        <w:t>- готовит донесения председателю Комиссии о ходе эвакуационных мероприятий.</w:t>
      </w:r>
    </w:p>
    <w:p w:rsidR="00E55EDC" w:rsidRPr="00A33BD2" w:rsidRDefault="00E55EDC" w:rsidP="00E55EDC">
      <w:pPr>
        <w:jc w:val="center"/>
      </w:pPr>
    </w:p>
    <w:p w:rsidR="00E55EDC" w:rsidRPr="00A33BD2" w:rsidRDefault="00E55EDC" w:rsidP="00E55EDC">
      <w:pPr>
        <w:jc w:val="center"/>
      </w:pPr>
    </w:p>
    <w:p w:rsidR="00E55EDC" w:rsidRPr="00A33BD2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Default="00E55EDC" w:rsidP="00E55EDC">
      <w:pPr>
        <w:jc w:val="center"/>
      </w:pPr>
    </w:p>
    <w:p w:rsidR="00E55EDC" w:rsidRPr="00A33BD2" w:rsidRDefault="00E55EDC" w:rsidP="00E55EDC">
      <w:pPr>
        <w:jc w:val="center"/>
      </w:pPr>
    </w:p>
    <w:p w:rsidR="00E55EDC" w:rsidRPr="00A33BD2" w:rsidRDefault="00E55EDC" w:rsidP="00E55EDC">
      <w:pPr>
        <w:jc w:val="center"/>
      </w:pPr>
    </w:p>
    <w:p w:rsidR="00E55EDC" w:rsidRPr="00A33BD2" w:rsidRDefault="00E55EDC" w:rsidP="00E55EDC">
      <w:pPr>
        <w:jc w:val="center"/>
      </w:pPr>
    </w:p>
    <w:p w:rsidR="00E55EDC" w:rsidRPr="00A33BD2" w:rsidRDefault="00E55EDC" w:rsidP="00E55EDC">
      <w:pPr>
        <w:jc w:val="center"/>
      </w:pPr>
    </w:p>
    <w:p w:rsidR="00E55EDC" w:rsidRDefault="00E55EDC" w:rsidP="00E55EDC">
      <w:pPr>
        <w:jc w:val="right"/>
      </w:pPr>
      <w:r>
        <w:lastRenderedPageBreak/>
        <w:t>Пр</w:t>
      </w:r>
      <w:r w:rsidRPr="000B0CAA">
        <w:t xml:space="preserve">иложение </w:t>
      </w:r>
      <w:r>
        <w:t>№ 2</w:t>
      </w:r>
    </w:p>
    <w:p w:rsidR="00E55EDC" w:rsidRDefault="00E55EDC" w:rsidP="00E55EDC">
      <w:pPr>
        <w:jc w:val="right"/>
      </w:pPr>
      <w:r>
        <w:t>к постановлению администрации</w:t>
      </w:r>
    </w:p>
    <w:p w:rsidR="00E55EDC" w:rsidRDefault="00B056DE" w:rsidP="00E55EDC">
      <w:pPr>
        <w:jc w:val="right"/>
      </w:pPr>
      <w:r>
        <w:t>Казах</w:t>
      </w:r>
      <w:r w:rsidR="00E55EDC">
        <w:t>ского сельского поселения</w:t>
      </w:r>
    </w:p>
    <w:p w:rsidR="00E55EDC" w:rsidRDefault="008E1CE2" w:rsidP="00E55EDC">
      <w:pPr>
        <w:jc w:val="right"/>
      </w:pPr>
      <w:r>
        <w:t>от 10.03.2020 г.  № 11</w:t>
      </w:r>
    </w:p>
    <w:p w:rsidR="00E55EDC" w:rsidRDefault="00E55EDC" w:rsidP="00E55EDC">
      <w:pPr>
        <w:jc w:val="right"/>
        <w:rPr>
          <w:sz w:val="28"/>
          <w:szCs w:val="28"/>
        </w:rPr>
      </w:pPr>
    </w:p>
    <w:p w:rsidR="00E55EDC" w:rsidRPr="00E55EDC" w:rsidRDefault="00E55EDC" w:rsidP="00E55EDC">
      <w:pPr>
        <w:jc w:val="center"/>
        <w:rPr>
          <w:b/>
        </w:rPr>
      </w:pPr>
      <w:proofErr w:type="gramStart"/>
      <w:r w:rsidRPr="00E55EDC">
        <w:rPr>
          <w:b/>
        </w:rPr>
        <w:t xml:space="preserve">Функциональные обязанности председателя эвакуационной </w:t>
      </w:r>
      <w:proofErr w:type="gramEnd"/>
    </w:p>
    <w:p w:rsidR="00E55EDC" w:rsidRPr="00E55EDC" w:rsidRDefault="00E55EDC" w:rsidP="00E55EDC">
      <w:pPr>
        <w:jc w:val="center"/>
        <w:rPr>
          <w:b/>
        </w:rPr>
      </w:pPr>
      <w:r w:rsidRPr="00E55EDC">
        <w:rPr>
          <w:b/>
        </w:rPr>
        <w:t xml:space="preserve">комиссии </w:t>
      </w:r>
      <w:r w:rsidR="00B056DE">
        <w:rPr>
          <w:b/>
        </w:rPr>
        <w:t>Казах</w:t>
      </w:r>
      <w:r w:rsidRPr="00E55EDC">
        <w:rPr>
          <w:b/>
        </w:rPr>
        <w:t xml:space="preserve">ского сельского поселения </w:t>
      </w:r>
      <w:proofErr w:type="spellStart"/>
      <w:r w:rsidRPr="00E55EDC">
        <w:rPr>
          <w:b/>
        </w:rPr>
        <w:t>Кош-Агачского</w:t>
      </w:r>
      <w:proofErr w:type="spellEnd"/>
      <w:r w:rsidRPr="00E55EDC">
        <w:rPr>
          <w:b/>
        </w:rPr>
        <w:t xml:space="preserve"> муниципального района</w:t>
      </w:r>
    </w:p>
    <w:p w:rsidR="00E55EDC" w:rsidRPr="00E55EDC" w:rsidRDefault="00E55EDC" w:rsidP="00E55EDC">
      <w:pPr>
        <w:jc w:val="center"/>
        <w:rPr>
          <w:b/>
        </w:rPr>
      </w:pP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E55EDC">
        <w:t xml:space="preserve">Председатель эвакуационной комиссии </w:t>
      </w:r>
      <w:r w:rsidR="00B056DE">
        <w:t>Казах</w:t>
      </w:r>
      <w:r w:rsidRPr="00E55EDC">
        <w:t xml:space="preserve">ского сельского поселения </w:t>
      </w:r>
      <w:proofErr w:type="spellStart"/>
      <w:r w:rsidRPr="00E55EDC">
        <w:t>Кош-Агачского</w:t>
      </w:r>
      <w:proofErr w:type="spellEnd"/>
      <w:r w:rsidRPr="00E55EDC">
        <w:t xml:space="preserve"> муниципального района  (далее - Комиссии) осуществляет непосредственное руководство Комиссией, а также разработкой планирующих документов по эвакуации и проведением эвакуационных мероприятий.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E55EDC">
        <w:t>Председатель комиссии несет ответственность: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E55EDC">
        <w:t>- за организацию и планирование мероприятий по приему, рассредоточению и эвакуации населения, материальных и культурных ценностей на территории муниципального района в ПВР и местах постоянной дислокации;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E55EDC">
        <w:t>- за организацию работы Комиссии в чрезвычайных ситуациях природного и техногенного характера;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E55EDC">
        <w:t>- за планирование и организацию подготовки членов Комиссии к выполнению своих обязанностей.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r w:rsidRPr="00E55EDC">
        <w:t>Председатель Комиссии обязан: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3100"/>
      <w:r w:rsidRPr="00E55EDC">
        <w:t>1. В повседневной деятельности: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1" w:name="sub_3101"/>
      <w:bookmarkEnd w:id="30"/>
      <w:r w:rsidRPr="00E55EDC">
        <w:t>1) организовывать и контролировать работу Комисс</w:t>
      </w:r>
      <w:proofErr w:type="gramStart"/>
      <w:r w:rsidRPr="00E55EDC">
        <w:t>ии и ее</w:t>
      </w:r>
      <w:proofErr w:type="gramEnd"/>
      <w:r w:rsidRPr="00E55EDC">
        <w:t xml:space="preserve"> групп в соответствии с годовым планом;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2" w:name="sub_3102"/>
      <w:bookmarkEnd w:id="31"/>
      <w:r w:rsidRPr="00E55EDC">
        <w:t>2) организовывать совместно с органами управления РЗ ТП РСЧС разработку плана эвакуации населения, других необходимых документов, а также их ежегодное уточнение;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3" w:name="sub_3103"/>
      <w:bookmarkEnd w:id="32"/>
      <w:r w:rsidRPr="00E55EDC">
        <w:t>3) организовывать работу Комиссии по разработке (совместно с организациями района, независимо от их ведомственной принадлежности и форм собственности) планов подготовки мест временного размещения и приема эвакуируемого населения;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4" w:name="sub_3104"/>
      <w:bookmarkEnd w:id="33"/>
      <w:r w:rsidRPr="00E55EDC">
        <w:t>4) организовывать работу Комиссии по определению количества и выбору мест временного размещения (дислокации) населения, материальных и культурных ценностей на территории поселения;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5" w:name="sub_3105"/>
      <w:bookmarkEnd w:id="34"/>
      <w:r w:rsidRPr="00E55EDC">
        <w:t>5) организовывать работу по определению количества и выбору маршрутов эвакуации населения поселения автотранспортом, а также маршрутов эвакуации пешим порядком;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6" w:name="sub_3106"/>
      <w:bookmarkEnd w:id="35"/>
      <w:r w:rsidRPr="00E55EDC">
        <w:t>6) организовывать учет транспортных средств  и распределение их при рассредоточении и эвакуации;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7" w:name="sub_3107"/>
      <w:bookmarkEnd w:id="36"/>
      <w:r w:rsidRPr="00E55EDC">
        <w:t xml:space="preserve">7) организовывать учет населения </w:t>
      </w:r>
      <w:proofErr w:type="gramStart"/>
      <w:r w:rsidRPr="00E55EDC">
        <w:t>поселении</w:t>
      </w:r>
      <w:proofErr w:type="gramEnd"/>
      <w:r w:rsidRPr="00E55EDC">
        <w:t xml:space="preserve"> я и организаций, подлежащих рассредоточению и эвакуации;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8" w:name="sub_3108"/>
      <w:bookmarkEnd w:id="37"/>
      <w:r w:rsidRPr="00E55EDC">
        <w:t>8) организовывать работу Комиссии по анализу планов рассредоточения и эвакуации населения, разработанных эвакуационными комиссиями организаций, планов приема и размещения эвакуируемого населения в ПВР, результатов проверок состояния планирования эвакуационных мероприятий в организациях поселения;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39" w:name="sub_3109"/>
      <w:bookmarkEnd w:id="38"/>
      <w:r w:rsidRPr="00E55EDC">
        <w:t xml:space="preserve">9) лично участвовать в </w:t>
      </w:r>
      <w:proofErr w:type="gramStart"/>
      <w:r w:rsidRPr="00E55EDC">
        <w:t>учениях</w:t>
      </w:r>
      <w:proofErr w:type="gramEnd"/>
      <w:r w:rsidRPr="00E55EDC">
        <w:t xml:space="preserve">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0" w:name="sub_3110"/>
      <w:bookmarkEnd w:id="39"/>
      <w:r w:rsidRPr="00E55EDC">
        <w:t>10) проводить плановое заседание Комиссии не реже двух раз в год с составлением протокола заседания Комиссии, а в случае необходимости проводить экстренные заседания;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1" w:name="sub_3111"/>
      <w:bookmarkEnd w:id="40"/>
      <w:r w:rsidRPr="00E55EDC">
        <w:t xml:space="preserve">11) организовывать </w:t>
      </w:r>
      <w:proofErr w:type="gramStart"/>
      <w:r w:rsidRPr="00E55EDC">
        <w:t>контроль за</w:t>
      </w:r>
      <w:proofErr w:type="gramEnd"/>
      <w:r w:rsidRPr="00E55EDC">
        <w:t xml:space="preserve"> созданием, комплектованием и подготовкой сотрудников подчиненных эвакуационных органов;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2" w:name="sub_3112"/>
      <w:bookmarkEnd w:id="41"/>
      <w:r w:rsidRPr="00E55EDC">
        <w:lastRenderedPageBreak/>
        <w:t xml:space="preserve">12) организовывать </w:t>
      </w:r>
      <w:proofErr w:type="gramStart"/>
      <w:r w:rsidRPr="00E55EDC">
        <w:t>контроль за</w:t>
      </w:r>
      <w:proofErr w:type="gramEnd"/>
      <w:r w:rsidRPr="00E55EDC">
        <w:t xml:space="preserve"> ходом разработки планов эвакуации в организациях, а также планов приема и размещения эвакуируемого населения в местах временного размещения;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3" w:name="sub_3113"/>
      <w:bookmarkEnd w:id="42"/>
      <w:r w:rsidRPr="00E55EDC">
        <w:t>13) изучать возможности ПВР по размещению эвакуируемого населения района;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4" w:name="sub_3114"/>
      <w:bookmarkEnd w:id="43"/>
      <w:r w:rsidRPr="00E55EDC">
        <w:t>14) организовывать и отрабатывать систему оповещения и сбора членов Комиссии на плановые заседания и в экстренных случаях;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5" w:name="sub_3115"/>
      <w:bookmarkEnd w:id="44"/>
      <w:r w:rsidRPr="00E55EDC">
        <w:t>15) организовывать проверки готовности подчиненных эвакуационных органов и групп.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6" w:name="sub_3200"/>
      <w:bookmarkEnd w:id="45"/>
      <w:r w:rsidRPr="00E55EDC">
        <w:t>2. При проведении эвакуации в чрезвычайных ситуациях мирного времени: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7" w:name="sub_3201"/>
      <w:bookmarkEnd w:id="46"/>
      <w:r w:rsidRPr="00E55EDC">
        <w:t>1) организовать оповещение и сбор членов Комиссии;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8" w:name="sub_3202"/>
      <w:bookmarkEnd w:id="47"/>
      <w:r w:rsidRPr="00E55EDC">
        <w:t xml:space="preserve">2) организовать совместную работу Комиссии с комиссией по предупреждению и ликвидации чрезвычайных ситуаций и обеспечению пожарной безопасности </w:t>
      </w:r>
      <w:r w:rsidR="00B056DE">
        <w:t>Казах</w:t>
      </w:r>
      <w:r w:rsidRPr="00E55EDC">
        <w:t>ского сельского поселения  по эвакуации населения;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49" w:name="sub_3203"/>
      <w:bookmarkEnd w:id="48"/>
      <w:r w:rsidRPr="00E55EDC">
        <w:t>3) ввести в действие варианты (в зависимости от вида ЧС) плана по эвакуации населения при чрезвычайных ситуациях природного и техногенного характера;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50" w:name="sub_3204"/>
      <w:bookmarkEnd w:id="49"/>
      <w:r w:rsidRPr="00E55EDC">
        <w:t>4)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51" w:name="sub_3205"/>
      <w:bookmarkEnd w:id="50"/>
      <w:r w:rsidRPr="00E55EDC">
        <w:t>5) организовать работу Комиссии по оповещению и информированию подлежащего эвакуации населения поселения;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52" w:name="sub_3206"/>
      <w:bookmarkEnd w:id="51"/>
      <w:r w:rsidRPr="00E55EDC">
        <w:t>6) организовать работу по подготовке мест временного размещения к приему эвакуированного населения;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53" w:name="sub_3207"/>
      <w:bookmarkEnd w:id="52"/>
      <w:r w:rsidRPr="00E55EDC">
        <w:t>7) 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54" w:name="sub_3208"/>
      <w:bookmarkEnd w:id="53"/>
      <w:r w:rsidRPr="00E55EDC">
        <w:t>8) организовать работу Комиссии по первоочередному обеспечению эвакуированного населения районах размещения;</w:t>
      </w:r>
    </w:p>
    <w:p w:rsidR="00E55EDC" w:rsidRPr="00E55EDC" w:rsidRDefault="00E55EDC" w:rsidP="00E55EDC">
      <w:pPr>
        <w:widowControl w:val="0"/>
        <w:autoSpaceDE w:val="0"/>
        <w:autoSpaceDN w:val="0"/>
        <w:adjustRightInd w:val="0"/>
        <w:ind w:firstLine="720"/>
        <w:jc w:val="both"/>
      </w:pPr>
      <w:bookmarkStart w:id="55" w:name="sub_3209"/>
      <w:bookmarkEnd w:id="54"/>
      <w:r w:rsidRPr="00E55EDC">
        <w:t>9) организовать работу по возвращению эвакуированного населения из ПВР в места постоянного проживания.</w:t>
      </w:r>
      <w:bookmarkEnd w:id="55"/>
    </w:p>
    <w:p w:rsidR="00E55EDC" w:rsidRPr="00E55EDC" w:rsidRDefault="00E55EDC" w:rsidP="00E55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F70B9F" w:rsidRPr="00E55EDC" w:rsidRDefault="00F70B9F"/>
    <w:sectPr w:rsidR="00F70B9F" w:rsidRPr="00E55EDC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5EDC"/>
    <w:rsid w:val="000B758F"/>
    <w:rsid w:val="00524EAB"/>
    <w:rsid w:val="005778A5"/>
    <w:rsid w:val="008B09B2"/>
    <w:rsid w:val="008E1CE2"/>
    <w:rsid w:val="009B385E"/>
    <w:rsid w:val="00A46B16"/>
    <w:rsid w:val="00B056DE"/>
    <w:rsid w:val="00E55EDC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6DE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056D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2020-03-12T11:43:00Z</cp:lastPrinted>
  <dcterms:created xsi:type="dcterms:W3CDTF">2020-03-11T13:19:00Z</dcterms:created>
  <dcterms:modified xsi:type="dcterms:W3CDTF">2020-03-12T11:45:00Z</dcterms:modified>
</cp:coreProperties>
</file>