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1B" w:rsidRDefault="0016515B" w:rsidP="0016515B">
      <w:pPr>
        <w:jc w:val="center"/>
        <w:rPr>
          <w:sz w:val="32"/>
          <w:szCs w:val="32"/>
        </w:rPr>
      </w:pPr>
      <w:r>
        <w:rPr>
          <w:sz w:val="32"/>
          <w:szCs w:val="32"/>
        </w:rPr>
        <w:t>РЕЕСТР</w:t>
      </w:r>
    </w:p>
    <w:p w:rsidR="0016515B" w:rsidRDefault="0016515B" w:rsidP="0016515B">
      <w:pPr>
        <w:jc w:val="both"/>
        <w:rPr>
          <w:sz w:val="32"/>
          <w:szCs w:val="32"/>
        </w:rPr>
      </w:pPr>
      <w:r>
        <w:rPr>
          <w:sz w:val="32"/>
          <w:szCs w:val="32"/>
        </w:rPr>
        <w:t>Муниципального имущества администрации МО Казахское сельское поселение.</w:t>
      </w:r>
    </w:p>
    <w:tbl>
      <w:tblPr>
        <w:tblStyle w:val="a3"/>
        <w:tblW w:w="15276" w:type="dxa"/>
        <w:tblLook w:val="04A0"/>
      </w:tblPr>
      <w:tblGrid>
        <w:gridCol w:w="817"/>
        <w:gridCol w:w="14459"/>
      </w:tblGrid>
      <w:tr w:rsidR="0016515B" w:rsidTr="00924A08">
        <w:tc>
          <w:tcPr>
            <w:tcW w:w="817" w:type="dxa"/>
          </w:tcPr>
          <w:p w:rsidR="0016515B" w:rsidRDefault="0016515B" w:rsidP="0016515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4459" w:type="dxa"/>
          </w:tcPr>
          <w:p w:rsidR="0016515B" w:rsidRDefault="0016515B" w:rsidP="0016515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раздела</w:t>
            </w:r>
          </w:p>
        </w:tc>
      </w:tr>
      <w:tr w:rsidR="0016515B" w:rsidTr="00924A08">
        <w:tc>
          <w:tcPr>
            <w:tcW w:w="817" w:type="dxa"/>
          </w:tcPr>
          <w:p w:rsidR="0016515B" w:rsidRDefault="0016515B" w:rsidP="0016515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459" w:type="dxa"/>
          </w:tcPr>
          <w:p w:rsidR="0016515B" w:rsidRDefault="0016515B" w:rsidP="0016515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Сведения о муниципальном недвижимом имуществе, находящегося в собственности администрации МО Казахское сельское поселение</w:t>
            </w:r>
          </w:p>
        </w:tc>
      </w:tr>
      <w:tr w:rsidR="0016515B" w:rsidTr="00924A08">
        <w:tc>
          <w:tcPr>
            <w:tcW w:w="817" w:type="dxa"/>
          </w:tcPr>
          <w:p w:rsidR="0016515B" w:rsidRDefault="0016515B" w:rsidP="0016515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459" w:type="dxa"/>
          </w:tcPr>
          <w:p w:rsidR="0016515B" w:rsidRDefault="0016515B" w:rsidP="0016515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Сведения о муниципальном движимом имуществе, находящегося в собственности администрации МО Казахское сельское поселение</w:t>
            </w:r>
          </w:p>
        </w:tc>
      </w:tr>
      <w:tr w:rsidR="0016515B" w:rsidTr="00924A08">
        <w:tc>
          <w:tcPr>
            <w:tcW w:w="817" w:type="dxa"/>
          </w:tcPr>
          <w:p w:rsidR="0016515B" w:rsidRDefault="0016515B" w:rsidP="0016515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459" w:type="dxa"/>
          </w:tcPr>
          <w:p w:rsidR="0016515B" w:rsidRDefault="0016515B" w:rsidP="0016515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Сведения об администрации МО Казахское сельское поселение</w:t>
            </w:r>
          </w:p>
        </w:tc>
      </w:tr>
    </w:tbl>
    <w:p w:rsidR="0016515B" w:rsidRDefault="0016515B" w:rsidP="0016515B">
      <w:pPr>
        <w:jc w:val="both"/>
        <w:rPr>
          <w:sz w:val="32"/>
          <w:szCs w:val="32"/>
        </w:rPr>
      </w:pPr>
    </w:p>
    <w:p w:rsidR="0016515B" w:rsidRDefault="0016515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6515B" w:rsidRDefault="0016515B" w:rsidP="0016515B">
      <w:pPr>
        <w:jc w:val="both"/>
        <w:rPr>
          <w:b/>
          <w:sz w:val="32"/>
          <w:szCs w:val="32"/>
        </w:rPr>
      </w:pPr>
      <w:r w:rsidRPr="0016515B">
        <w:rPr>
          <w:b/>
          <w:sz w:val="32"/>
          <w:szCs w:val="32"/>
        </w:rPr>
        <w:lastRenderedPageBreak/>
        <w:t>Раздел 1. Сведения о муниципальном недвижимом имуществе, находящегося в собственности администрации МО Казахское сельское поселение</w:t>
      </w:r>
      <w:r>
        <w:rPr>
          <w:b/>
          <w:sz w:val="32"/>
          <w:szCs w:val="32"/>
        </w:rPr>
        <w:t>.</w:t>
      </w:r>
    </w:p>
    <w:tbl>
      <w:tblPr>
        <w:tblStyle w:val="a3"/>
        <w:tblW w:w="16585" w:type="dxa"/>
        <w:tblInd w:w="-1168" w:type="dxa"/>
        <w:tblLayout w:type="fixed"/>
        <w:tblLook w:val="04A0"/>
      </w:tblPr>
      <w:tblGrid>
        <w:gridCol w:w="567"/>
        <w:gridCol w:w="993"/>
        <w:gridCol w:w="1276"/>
        <w:gridCol w:w="2409"/>
        <w:gridCol w:w="1418"/>
        <w:gridCol w:w="1134"/>
        <w:gridCol w:w="1417"/>
        <w:gridCol w:w="1701"/>
        <w:gridCol w:w="1701"/>
        <w:gridCol w:w="1843"/>
        <w:gridCol w:w="2079"/>
        <w:gridCol w:w="47"/>
      </w:tblGrid>
      <w:tr w:rsidR="000E4B53" w:rsidTr="000E4B53">
        <w:trPr>
          <w:trHeight w:val="2561"/>
        </w:trPr>
        <w:tc>
          <w:tcPr>
            <w:tcW w:w="567" w:type="dxa"/>
          </w:tcPr>
          <w:p w:rsidR="00F34896" w:rsidRPr="00F34896" w:rsidRDefault="00F34896" w:rsidP="0016515B">
            <w:pPr>
              <w:jc w:val="both"/>
              <w:rPr>
                <w:sz w:val="16"/>
                <w:szCs w:val="16"/>
              </w:rPr>
            </w:pPr>
            <w:r w:rsidRPr="00F34896">
              <w:rPr>
                <w:sz w:val="16"/>
                <w:szCs w:val="16"/>
              </w:rPr>
              <w:t>№ п/п</w:t>
            </w:r>
          </w:p>
        </w:tc>
        <w:tc>
          <w:tcPr>
            <w:tcW w:w="993" w:type="dxa"/>
          </w:tcPr>
          <w:p w:rsidR="00F34896" w:rsidRPr="000E4B53" w:rsidRDefault="00F34896" w:rsidP="0016515B">
            <w:pPr>
              <w:jc w:val="both"/>
              <w:rPr>
                <w:sz w:val="20"/>
                <w:szCs w:val="20"/>
              </w:rPr>
            </w:pPr>
            <w:r w:rsidRPr="000E4B53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276" w:type="dxa"/>
          </w:tcPr>
          <w:p w:rsidR="00F34896" w:rsidRPr="000E4B53" w:rsidRDefault="00F34896" w:rsidP="0016515B">
            <w:pPr>
              <w:jc w:val="both"/>
              <w:rPr>
                <w:sz w:val="20"/>
                <w:szCs w:val="20"/>
              </w:rPr>
            </w:pPr>
            <w:r w:rsidRPr="000E4B53">
              <w:rPr>
                <w:sz w:val="20"/>
                <w:szCs w:val="20"/>
              </w:rPr>
              <w:t>Адрес недвижимого имущества</w:t>
            </w:r>
          </w:p>
        </w:tc>
        <w:tc>
          <w:tcPr>
            <w:tcW w:w="2409" w:type="dxa"/>
          </w:tcPr>
          <w:p w:rsidR="00F34896" w:rsidRPr="000E4B53" w:rsidRDefault="00F34896" w:rsidP="0016515B">
            <w:pPr>
              <w:jc w:val="both"/>
              <w:rPr>
                <w:sz w:val="20"/>
                <w:szCs w:val="20"/>
              </w:rPr>
            </w:pPr>
            <w:r w:rsidRPr="000E4B53">
              <w:rPr>
                <w:sz w:val="20"/>
                <w:szCs w:val="20"/>
              </w:rPr>
              <w:t>Кадастровый номер недвижимого имущества</w:t>
            </w:r>
          </w:p>
        </w:tc>
        <w:tc>
          <w:tcPr>
            <w:tcW w:w="1418" w:type="dxa"/>
          </w:tcPr>
          <w:p w:rsidR="00F34896" w:rsidRPr="000E4B53" w:rsidRDefault="00F34896" w:rsidP="0016515B">
            <w:pPr>
              <w:jc w:val="both"/>
              <w:rPr>
                <w:sz w:val="20"/>
                <w:szCs w:val="20"/>
              </w:rPr>
            </w:pPr>
            <w:r w:rsidRPr="000E4B53">
              <w:rPr>
                <w:sz w:val="20"/>
                <w:szCs w:val="20"/>
              </w:rPr>
              <w:t>Площадь протяженность и иные параметры, характеризующие физические свойства недвижимого имущества</w:t>
            </w:r>
          </w:p>
          <w:p w:rsidR="00F34896" w:rsidRPr="000E4B53" w:rsidRDefault="00F34896" w:rsidP="00924A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34896" w:rsidRPr="000E4B53" w:rsidRDefault="00F34896" w:rsidP="0016515B">
            <w:pPr>
              <w:jc w:val="both"/>
              <w:rPr>
                <w:sz w:val="20"/>
                <w:szCs w:val="20"/>
              </w:rPr>
            </w:pPr>
            <w:r w:rsidRPr="000E4B53">
              <w:rPr>
                <w:sz w:val="20"/>
                <w:szCs w:val="20"/>
              </w:rPr>
              <w:t>Сведения о балансовой стоимости недвижимого имущества</w:t>
            </w:r>
          </w:p>
          <w:p w:rsidR="00F34896" w:rsidRPr="000E4B53" w:rsidRDefault="00F34896" w:rsidP="0016515B">
            <w:pPr>
              <w:jc w:val="both"/>
              <w:rPr>
                <w:sz w:val="20"/>
                <w:szCs w:val="20"/>
              </w:rPr>
            </w:pPr>
            <w:r w:rsidRPr="000E4B53">
              <w:rPr>
                <w:sz w:val="20"/>
                <w:szCs w:val="20"/>
              </w:rPr>
              <w:t>(руб.)</w:t>
            </w:r>
          </w:p>
        </w:tc>
        <w:tc>
          <w:tcPr>
            <w:tcW w:w="1417" w:type="dxa"/>
          </w:tcPr>
          <w:p w:rsidR="00F34896" w:rsidRPr="000E4B53" w:rsidRDefault="00924A08" w:rsidP="0016515B">
            <w:pPr>
              <w:jc w:val="both"/>
              <w:rPr>
                <w:sz w:val="20"/>
                <w:szCs w:val="20"/>
              </w:rPr>
            </w:pPr>
            <w:r w:rsidRPr="000E4B53">
              <w:rPr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  <w:p w:rsidR="00924A08" w:rsidRPr="000E4B53" w:rsidRDefault="00924A08" w:rsidP="0016515B">
            <w:pPr>
              <w:jc w:val="both"/>
              <w:rPr>
                <w:sz w:val="20"/>
                <w:szCs w:val="20"/>
              </w:rPr>
            </w:pPr>
            <w:r w:rsidRPr="000E4B53">
              <w:rPr>
                <w:sz w:val="20"/>
                <w:szCs w:val="20"/>
              </w:rPr>
              <w:t>(руб)</w:t>
            </w:r>
          </w:p>
        </w:tc>
        <w:tc>
          <w:tcPr>
            <w:tcW w:w="1701" w:type="dxa"/>
          </w:tcPr>
          <w:p w:rsidR="00F34896" w:rsidRPr="000E4B53" w:rsidRDefault="00F34896" w:rsidP="0016515B">
            <w:pPr>
              <w:jc w:val="both"/>
              <w:rPr>
                <w:sz w:val="20"/>
                <w:szCs w:val="20"/>
              </w:rPr>
            </w:pPr>
            <w:r w:rsidRPr="000E4B53">
              <w:rPr>
                <w:sz w:val="20"/>
                <w:szCs w:val="20"/>
              </w:rPr>
              <w:t>Дата возникновения и прекращения права мун. собственности и на недвижимое имущество</w:t>
            </w:r>
          </w:p>
        </w:tc>
        <w:tc>
          <w:tcPr>
            <w:tcW w:w="1701" w:type="dxa"/>
          </w:tcPr>
          <w:p w:rsidR="00F34896" w:rsidRPr="000E4B53" w:rsidRDefault="00F34896" w:rsidP="0016515B">
            <w:pPr>
              <w:jc w:val="both"/>
              <w:rPr>
                <w:sz w:val="20"/>
                <w:szCs w:val="20"/>
              </w:rPr>
            </w:pPr>
            <w:r w:rsidRPr="000E4B53">
              <w:rPr>
                <w:sz w:val="20"/>
                <w:szCs w:val="20"/>
              </w:rPr>
              <w:t>Реквизиты документов-оснований возникновения(прекращения)права на недвижимое имущество</w:t>
            </w:r>
          </w:p>
        </w:tc>
        <w:tc>
          <w:tcPr>
            <w:tcW w:w="1843" w:type="dxa"/>
          </w:tcPr>
          <w:p w:rsidR="00F34896" w:rsidRPr="000E4B53" w:rsidRDefault="00F34896" w:rsidP="0016515B">
            <w:pPr>
              <w:jc w:val="both"/>
              <w:rPr>
                <w:sz w:val="20"/>
                <w:szCs w:val="20"/>
              </w:rPr>
            </w:pPr>
            <w:r w:rsidRPr="000E4B53">
              <w:rPr>
                <w:sz w:val="20"/>
                <w:szCs w:val="20"/>
              </w:rPr>
              <w:t>Сведения о роавообладателя муниципального имущества</w:t>
            </w:r>
          </w:p>
        </w:tc>
        <w:tc>
          <w:tcPr>
            <w:tcW w:w="2126" w:type="dxa"/>
            <w:gridSpan w:val="2"/>
          </w:tcPr>
          <w:p w:rsidR="00F34896" w:rsidRPr="000E4B53" w:rsidRDefault="00F34896" w:rsidP="0016515B">
            <w:pPr>
              <w:jc w:val="both"/>
              <w:rPr>
                <w:sz w:val="20"/>
                <w:szCs w:val="20"/>
              </w:rPr>
            </w:pPr>
            <w:r w:rsidRPr="000E4B53">
              <w:rPr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ограничениях(обремененях) с указанием основания и даты их возникновения и прекращения</w:t>
            </w:r>
          </w:p>
        </w:tc>
      </w:tr>
      <w:tr w:rsidR="000E4B53" w:rsidTr="000E4B53">
        <w:trPr>
          <w:gridAfter w:val="1"/>
          <w:wAfter w:w="47" w:type="dxa"/>
        </w:trPr>
        <w:tc>
          <w:tcPr>
            <w:tcW w:w="567" w:type="dxa"/>
          </w:tcPr>
          <w:p w:rsidR="00F34896" w:rsidRPr="00924A08" w:rsidRDefault="00924A08" w:rsidP="001651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34896" w:rsidRPr="00924A08" w:rsidRDefault="00924A08" w:rsidP="001651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34896" w:rsidRPr="00924A08" w:rsidRDefault="00924A08" w:rsidP="001651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F34896" w:rsidRPr="00924A08" w:rsidRDefault="00924A08" w:rsidP="001651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34896" w:rsidRPr="00924A08" w:rsidRDefault="00924A08" w:rsidP="001651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34896" w:rsidRPr="00924A08" w:rsidRDefault="00924A08" w:rsidP="001651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34896" w:rsidRPr="00924A08" w:rsidRDefault="00924A08" w:rsidP="001651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F34896" w:rsidRPr="00924A08" w:rsidRDefault="00924A08" w:rsidP="001651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F34896" w:rsidRPr="00924A08" w:rsidRDefault="00924A08" w:rsidP="001651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F34896" w:rsidRPr="00924A08" w:rsidRDefault="00924A08" w:rsidP="001651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79" w:type="dxa"/>
          </w:tcPr>
          <w:p w:rsidR="00F34896" w:rsidRPr="00924A08" w:rsidRDefault="00924A08" w:rsidP="001651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E4B53" w:rsidTr="000E4B53">
        <w:trPr>
          <w:gridAfter w:val="1"/>
          <w:wAfter w:w="47" w:type="dxa"/>
        </w:trPr>
        <w:tc>
          <w:tcPr>
            <w:tcW w:w="567" w:type="dxa"/>
          </w:tcPr>
          <w:p w:rsidR="00F34896" w:rsidRPr="00924A08" w:rsidRDefault="00924A08" w:rsidP="001651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34896" w:rsidRPr="00924A08" w:rsidRDefault="00924A08" w:rsidP="00924A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СДК</w:t>
            </w:r>
          </w:p>
        </w:tc>
        <w:tc>
          <w:tcPr>
            <w:tcW w:w="1276" w:type="dxa"/>
          </w:tcPr>
          <w:p w:rsidR="00F34896" w:rsidRPr="00924A08" w:rsidRDefault="00924A08" w:rsidP="0016515B">
            <w:pPr>
              <w:jc w:val="both"/>
              <w:rPr>
                <w:sz w:val="20"/>
                <w:szCs w:val="20"/>
              </w:rPr>
            </w:pPr>
            <w:r w:rsidRPr="00924A08">
              <w:rPr>
                <w:sz w:val="20"/>
                <w:szCs w:val="20"/>
              </w:rPr>
              <w:t>649785,Республика Алтай, Кош-Агачский район, с.Жана-Аулул. Абая 9</w:t>
            </w:r>
          </w:p>
        </w:tc>
        <w:tc>
          <w:tcPr>
            <w:tcW w:w="2409" w:type="dxa"/>
          </w:tcPr>
          <w:p w:rsidR="00F34896" w:rsidRPr="00924A08" w:rsidRDefault="00924A08" w:rsidP="001651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04:</w:t>
            </w:r>
            <w:r w:rsidR="000E4B53">
              <w:rPr>
                <w:sz w:val="20"/>
                <w:szCs w:val="20"/>
              </w:rPr>
              <w:t>10:050501:459</w:t>
            </w:r>
          </w:p>
        </w:tc>
        <w:tc>
          <w:tcPr>
            <w:tcW w:w="1418" w:type="dxa"/>
          </w:tcPr>
          <w:p w:rsidR="00F34896" w:rsidRPr="00924A08" w:rsidRDefault="007652E4" w:rsidP="001651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715,2</w:t>
            </w:r>
          </w:p>
        </w:tc>
        <w:tc>
          <w:tcPr>
            <w:tcW w:w="1134" w:type="dxa"/>
          </w:tcPr>
          <w:p w:rsidR="00F34896" w:rsidRPr="00924A08" w:rsidRDefault="007652E4" w:rsidP="001651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644471,00</w:t>
            </w:r>
          </w:p>
        </w:tc>
        <w:tc>
          <w:tcPr>
            <w:tcW w:w="1417" w:type="dxa"/>
          </w:tcPr>
          <w:p w:rsidR="00F34896" w:rsidRPr="00924A08" w:rsidRDefault="00777E57" w:rsidP="001651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2518955,86</w:t>
            </w:r>
          </w:p>
        </w:tc>
        <w:tc>
          <w:tcPr>
            <w:tcW w:w="1701" w:type="dxa"/>
          </w:tcPr>
          <w:p w:rsidR="00F34896" w:rsidRPr="00924A08" w:rsidRDefault="007652E4" w:rsidP="001651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24.09.2004г</w:t>
            </w:r>
          </w:p>
        </w:tc>
        <w:tc>
          <w:tcPr>
            <w:tcW w:w="1701" w:type="dxa"/>
          </w:tcPr>
          <w:p w:rsidR="00F34896" w:rsidRPr="00924A08" w:rsidRDefault="007652E4" w:rsidP="001651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госуд.регистрации права № 04:10:050501:459 от27.11.2013г</w:t>
            </w:r>
          </w:p>
        </w:tc>
        <w:tc>
          <w:tcPr>
            <w:tcW w:w="1843" w:type="dxa"/>
          </w:tcPr>
          <w:p w:rsidR="00F34896" w:rsidRPr="00924A08" w:rsidRDefault="00777E57" w:rsidP="001651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Сельская администрация Казахского сельского поселения Кош-Агачского района Республики Алтай </w:t>
            </w:r>
          </w:p>
        </w:tc>
        <w:tc>
          <w:tcPr>
            <w:tcW w:w="2079" w:type="dxa"/>
          </w:tcPr>
          <w:p w:rsidR="00F34896" w:rsidRPr="00924A08" w:rsidRDefault="00F34896" w:rsidP="0016515B">
            <w:pPr>
              <w:jc w:val="both"/>
              <w:rPr>
                <w:sz w:val="20"/>
                <w:szCs w:val="20"/>
              </w:rPr>
            </w:pPr>
          </w:p>
        </w:tc>
      </w:tr>
      <w:tr w:rsidR="000E4B53" w:rsidTr="000E4B53">
        <w:trPr>
          <w:gridAfter w:val="1"/>
          <w:wAfter w:w="47" w:type="dxa"/>
        </w:trPr>
        <w:tc>
          <w:tcPr>
            <w:tcW w:w="567" w:type="dxa"/>
          </w:tcPr>
          <w:p w:rsidR="00F34896" w:rsidRPr="00924A08" w:rsidRDefault="00777E57" w:rsidP="001651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F34896" w:rsidRPr="00924A08" w:rsidRDefault="00777E57" w:rsidP="001651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электростанции</w:t>
            </w:r>
          </w:p>
        </w:tc>
        <w:tc>
          <w:tcPr>
            <w:tcW w:w="1276" w:type="dxa"/>
          </w:tcPr>
          <w:p w:rsidR="00F34896" w:rsidRPr="00924A08" w:rsidRDefault="00777E57" w:rsidP="0016515B">
            <w:pPr>
              <w:jc w:val="both"/>
              <w:rPr>
                <w:sz w:val="20"/>
                <w:szCs w:val="20"/>
              </w:rPr>
            </w:pPr>
            <w:r w:rsidRPr="00924A08">
              <w:rPr>
                <w:sz w:val="20"/>
                <w:szCs w:val="20"/>
              </w:rPr>
              <w:t xml:space="preserve">649785,Республика Алтай, Кош-Агачский район, с.Жана-Аулул. </w:t>
            </w:r>
            <w:r>
              <w:rPr>
                <w:sz w:val="20"/>
                <w:szCs w:val="20"/>
              </w:rPr>
              <w:t>Ул.Гаражная 3а</w:t>
            </w:r>
          </w:p>
        </w:tc>
        <w:tc>
          <w:tcPr>
            <w:tcW w:w="2409" w:type="dxa"/>
          </w:tcPr>
          <w:p w:rsidR="00F34896" w:rsidRPr="00924A08" w:rsidRDefault="00F34896" w:rsidP="001651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4896" w:rsidRPr="00924A08" w:rsidRDefault="000E4B53" w:rsidP="001651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115,8</w:t>
            </w:r>
          </w:p>
        </w:tc>
        <w:tc>
          <w:tcPr>
            <w:tcW w:w="1134" w:type="dxa"/>
          </w:tcPr>
          <w:p w:rsidR="00F34896" w:rsidRPr="00924A08" w:rsidRDefault="007652E4" w:rsidP="001651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206288,00</w:t>
            </w:r>
          </w:p>
        </w:tc>
        <w:tc>
          <w:tcPr>
            <w:tcW w:w="1417" w:type="dxa"/>
          </w:tcPr>
          <w:p w:rsidR="00F34896" w:rsidRPr="00924A08" w:rsidRDefault="00777E57" w:rsidP="001651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289993,19</w:t>
            </w:r>
          </w:p>
        </w:tc>
        <w:tc>
          <w:tcPr>
            <w:tcW w:w="1701" w:type="dxa"/>
          </w:tcPr>
          <w:p w:rsidR="00F34896" w:rsidRPr="00924A08" w:rsidRDefault="00777E57" w:rsidP="001651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21.12.2018</w:t>
            </w:r>
          </w:p>
        </w:tc>
        <w:tc>
          <w:tcPr>
            <w:tcW w:w="1701" w:type="dxa"/>
          </w:tcPr>
          <w:p w:rsidR="00F34896" w:rsidRPr="00924A08" w:rsidRDefault="007652E4" w:rsidP="001651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Технический паспорт №84:210:04590:0100:20003 от 21.12.2018г</w:t>
            </w:r>
          </w:p>
        </w:tc>
        <w:tc>
          <w:tcPr>
            <w:tcW w:w="1843" w:type="dxa"/>
          </w:tcPr>
          <w:p w:rsidR="00F34896" w:rsidRPr="00924A08" w:rsidRDefault="00777E57" w:rsidP="001651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Сельская администрация Казахского сельского поселения Кош-Агачского района Республики Алтай</w:t>
            </w:r>
          </w:p>
        </w:tc>
        <w:tc>
          <w:tcPr>
            <w:tcW w:w="2079" w:type="dxa"/>
          </w:tcPr>
          <w:p w:rsidR="00F34896" w:rsidRPr="00924A08" w:rsidRDefault="00F34896" w:rsidP="0016515B">
            <w:pPr>
              <w:jc w:val="both"/>
              <w:rPr>
                <w:sz w:val="20"/>
                <w:szCs w:val="20"/>
              </w:rPr>
            </w:pPr>
          </w:p>
        </w:tc>
      </w:tr>
    </w:tbl>
    <w:p w:rsidR="007652E4" w:rsidRDefault="007652E4" w:rsidP="0016515B">
      <w:pPr>
        <w:jc w:val="both"/>
        <w:rPr>
          <w:b/>
          <w:sz w:val="32"/>
          <w:szCs w:val="32"/>
        </w:rPr>
      </w:pPr>
    </w:p>
    <w:p w:rsidR="0016515B" w:rsidRDefault="0016515B" w:rsidP="007652E4">
      <w:pPr>
        <w:rPr>
          <w:b/>
          <w:sz w:val="32"/>
          <w:szCs w:val="32"/>
        </w:rPr>
      </w:pPr>
    </w:p>
    <w:p w:rsidR="007652E4" w:rsidRDefault="007652E4" w:rsidP="007652E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Раздел 2. Сведения о муниципальном движимом имуществе, находящегося в собственности администрации МО Казахское сельское поселение.</w:t>
      </w:r>
    </w:p>
    <w:tbl>
      <w:tblPr>
        <w:tblStyle w:val="a3"/>
        <w:tblW w:w="0" w:type="auto"/>
        <w:tblLook w:val="04A0"/>
      </w:tblPr>
      <w:tblGrid>
        <w:gridCol w:w="675"/>
        <w:gridCol w:w="3549"/>
        <w:gridCol w:w="2112"/>
        <w:gridCol w:w="2112"/>
        <w:gridCol w:w="2112"/>
        <w:gridCol w:w="2113"/>
        <w:gridCol w:w="2113"/>
      </w:tblGrid>
      <w:tr w:rsidR="00492184" w:rsidTr="00492184">
        <w:tc>
          <w:tcPr>
            <w:tcW w:w="675" w:type="dxa"/>
          </w:tcPr>
          <w:p w:rsidR="00492184" w:rsidRPr="00492184" w:rsidRDefault="00492184" w:rsidP="0076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549" w:type="dxa"/>
          </w:tcPr>
          <w:p w:rsidR="00492184" w:rsidRPr="00492184" w:rsidRDefault="00492184" w:rsidP="0076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2112" w:type="dxa"/>
          </w:tcPr>
          <w:p w:rsidR="00492184" w:rsidRDefault="00492184" w:rsidP="0076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балансовой стоимости движимого имущества начисленной амортизации (износ)</w:t>
            </w:r>
          </w:p>
          <w:p w:rsidR="00492184" w:rsidRDefault="00492184" w:rsidP="007652E4">
            <w:pPr>
              <w:rPr>
                <w:sz w:val="24"/>
                <w:szCs w:val="24"/>
              </w:rPr>
            </w:pPr>
          </w:p>
          <w:p w:rsidR="00492184" w:rsidRPr="00492184" w:rsidRDefault="00492184" w:rsidP="0076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2112" w:type="dxa"/>
          </w:tcPr>
          <w:p w:rsidR="00492184" w:rsidRPr="00492184" w:rsidRDefault="00492184" w:rsidP="0076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112" w:type="dxa"/>
          </w:tcPr>
          <w:p w:rsidR="00492184" w:rsidRPr="00492184" w:rsidRDefault="00492184" w:rsidP="0076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документов- оснований возникновения (прекращения) права на движимое имущество</w:t>
            </w:r>
          </w:p>
        </w:tc>
        <w:tc>
          <w:tcPr>
            <w:tcW w:w="2113" w:type="dxa"/>
          </w:tcPr>
          <w:p w:rsidR="00492184" w:rsidRPr="00492184" w:rsidRDefault="00492184" w:rsidP="0076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113" w:type="dxa"/>
          </w:tcPr>
          <w:p w:rsidR="00492184" w:rsidRPr="00492184" w:rsidRDefault="00492184" w:rsidP="0076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      </w:r>
          </w:p>
        </w:tc>
      </w:tr>
      <w:tr w:rsidR="00492184" w:rsidTr="00492184">
        <w:tc>
          <w:tcPr>
            <w:tcW w:w="675" w:type="dxa"/>
          </w:tcPr>
          <w:p w:rsidR="00492184" w:rsidRDefault="00492184" w:rsidP="0076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:rsidR="00492184" w:rsidRDefault="00492184" w:rsidP="0076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492184" w:rsidRDefault="00492184" w:rsidP="0076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492184" w:rsidRDefault="00492184" w:rsidP="0076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492184" w:rsidRDefault="00492184" w:rsidP="0076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492184" w:rsidRDefault="00492184" w:rsidP="00765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13" w:type="dxa"/>
          </w:tcPr>
          <w:p w:rsidR="00492184" w:rsidRDefault="00492184" w:rsidP="0076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92184" w:rsidTr="00492184">
        <w:tc>
          <w:tcPr>
            <w:tcW w:w="675" w:type="dxa"/>
          </w:tcPr>
          <w:p w:rsidR="00492184" w:rsidRPr="00492184" w:rsidRDefault="00492184" w:rsidP="0076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:rsidR="00492184" w:rsidRPr="00492184" w:rsidRDefault="00492184" w:rsidP="0076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ЗИЛ 130</w:t>
            </w:r>
          </w:p>
        </w:tc>
        <w:tc>
          <w:tcPr>
            <w:tcW w:w="2112" w:type="dxa"/>
          </w:tcPr>
          <w:p w:rsidR="00492184" w:rsidRPr="00492184" w:rsidRDefault="00492184" w:rsidP="0076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210000,00</w:t>
            </w:r>
          </w:p>
        </w:tc>
        <w:tc>
          <w:tcPr>
            <w:tcW w:w="2112" w:type="dxa"/>
          </w:tcPr>
          <w:p w:rsidR="00492184" w:rsidRPr="00492184" w:rsidRDefault="00492184" w:rsidP="0076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05.01.2019</w:t>
            </w:r>
          </w:p>
        </w:tc>
        <w:tc>
          <w:tcPr>
            <w:tcW w:w="2112" w:type="dxa"/>
          </w:tcPr>
          <w:p w:rsidR="00492184" w:rsidRPr="00492184" w:rsidRDefault="00492184" w:rsidP="0076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МММ № 60020844236</w:t>
            </w:r>
          </w:p>
        </w:tc>
        <w:tc>
          <w:tcPr>
            <w:tcW w:w="2113" w:type="dxa"/>
          </w:tcPr>
          <w:p w:rsidR="00492184" w:rsidRPr="00492184" w:rsidRDefault="00492184" w:rsidP="007652E4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Сельская администрация Казахского сельского поселения Кош-Агачского района Республики Алтай</w:t>
            </w:r>
          </w:p>
        </w:tc>
        <w:tc>
          <w:tcPr>
            <w:tcW w:w="2113" w:type="dxa"/>
          </w:tcPr>
          <w:p w:rsidR="00492184" w:rsidRPr="00492184" w:rsidRDefault="00492184" w:rsidP="0076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зарегестрировано</w:t>
            </w:r>
          </w:p>
        </w:tc>
      </w:tr>
      <w:tr w:rsidR="00492184" w:rsidTr="00492184">
        <w:tc>
          <w:tcPr>
            <w:tcW w:w="675" w:type="dxa"/>
          </w:tcPr>
          <w:p w:rsidR="00492184" w:rsidRPr="00492184" w:rsidRDefault="00492184" w:rsidP="007652E4">
            <w:pPr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:rsidR="00492184" w:rsidRPr="00492184" w:rsidRDefault="00492184" w:rsidP="007652E4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492184" w:rsidRPr="00492184" w:rsidRDefault="00492184" w:rsidP="007652E4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492184" w:rsidRPr="00492184" w:rsidRDefault="00492184" w:rsidP="007652E4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492184" w:rsidRPr="00492184" w:rsidRDefault="00492184" w:rsidP="007652E4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492184" w:rsidRPr="00492184" w:rsidRDefault="00492184" w:rsidP="007652E4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492184" w:rsidRPr="00492184" w:rsidRDefault="00492184" w:rsidP="007652E4">
            <w:pPr>
              <w:rPr>
                <w:sz w:val="24"/>
                <w:szCs w:val="24"/>
              </w:rPr>
            </w:pPr>
          </w:p>
        </w:tc>
      </w:tr>
    </w:tbl>
    <w:p w:rsidR="00492184" w:rsidRDefault="00492184" w:rsidP="007652E4">
      <w:pPr>
        <w:rPr>
          <w:b/>
          <w:sz w:val="32"/>
          <w:szCs w:val="32"/>
        </w:rPr>
      </w:pPr>
    </w:p>
    <w:p w:rsidR="00492184" w:rsidRDefault="0049218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7652E4" w:rsidRDefault="00492184" w:rsidP="007652E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Раздел 3.Сведения об администрации МО Казахское сельское поселение</w:t>
      </w:r>
    </w:p>
    <w:p w:rsidR="00492184" w:rsidRDefault="00492184" w:rsidP="007652E4">
      <w:pPr>
        <w:rPr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54"/>
        <w:gridCol w:w="1924"/>
        <w:gridCol w:w="2266"/>
        <w:gridCol w:w="1843"/>
        <w:gridCol w:w="1397"/>
        <w:gridCol w:w="1180"/>
        <w:gridCol w:w="1944"/>
        <w:gridCol w:w="1815"/>
        <w:gridCol w:w="1963"/>
      </w:tblGrid>
      <w:tr w:rsidR="00EF25E1" w:rsidTr="00EF25E1">
        <w:tc>
          <w:tcPr>
            <w:tcW w:w="454" w:type="dxa"/>
          </w:tcPr>
          <w:p w:rsidR="00492184" w:rsidRPr="00492184" w:rsidRDefault="00492184" w:rsidP="0076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24" w:type="dxa"/>
          </w:tcPr>
          <w:p w:rsidR="00492184" w:rsidRPr="00492184" w:rsidRDefault="00EF25E1" w:rsidP="0076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266" w:type="dxa"/>
          </w:tcPr>
          <w:p w:rsidR="00492184" w:rsidRPr="00492184" w:rsidRDefault="00EF25E1" w:rsidP="0076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(местонахождение)</w:t>
            </w:r>
          </w:p>
        </w:tc>
        <w:tc>
          <w:tcPr>
            <w:tcW w:w="1843" w:type="dxa"/>
          </w:tcPr>
          <w:p w:rsidR="00492184" w:rsidRPr="00492184" w:rsidRDefault="00EF25E1" w:rsidP="0076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и дата регистрации</w:t>
            </w:r>
          </w:p>
        </w:tc>
        <w:tc>
          <w:tcPr>
            <w:tcW w:w="1397" w:type="dxa"/>
          </w:tcPr>
          <w:p w:rsidR="00492184" w:rsidRPr="00492184" w:rsidRDefault="00EF25E1" w:rsidP="0076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документа- основания юридического лица (участия муниципального образования в создании (уставном капитале) юридического лица</w:t>
            </w:r>
          </w:p>
        </w:tc>
        <w:tc>
          <w:tcPr>
            <w:tcW w:w="1180" w:type="dxa"/>
          </w:tcPr>
          <w:p w:rsidR="00492184" w:rsidRPr="00492184" w:rsidRDefault="00EF25E1" w:rsidP="0076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уставного капитала ( для МУП)</w:t>
            </w:r>
          </w:p>
        </w:tc>
        <w:tc>
          <w:tcPr>
            <w:tcW w:w="1944" w:type="dxa"/>
          </w:tcPr>
          <w:p w:rsidR="00492184" w:rsidRPr="00492184" w:rsidRDefault="00EF25E1" w:rsidP="0076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доли, принадлежащей муниципальному образованию в уставном (складочном) капитале,в процентах (для хозяйственных обществ и товариществ.</w:t>
            </w:r>
          </w:p>
        </w:tc>
        <w:tc>
          <w:tcPr>
            <w:tcW w:w="1815" w:type="dxa"/>
          </w:tcPr>
          <w:p w:rsidR="00492184" w:rsidRPr="00492184" w:rsidRDefault="00EF25E1" w:rsidP="0076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балансовой и остаточной стоимости основных средств (фондов) (для муниципальных учреждений и МУП)</w:t>
            </w:r>
          </w:p>
        </w:tc>
        <w:tc>
          <w:tcPr>
            <w:tcW w:w="1963" w:type="dxa"/>
          </w:tcPr>
          <w:p w:rsidR="00492184" w:rsidRPr="00492184" w:rsidRDefault="00EF25E1" w:rsidP="00EF2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Среднесписочная численность работников (для муниципальных учреждений и МУП) </w:t>
            </w:r>
          </w:p>
        </w:tc>
      </w:tr>
      <w:tr w:rsidR="00EF25E1" w:rsidTr="00EF25E1">
        <w:tc>
          <w:tcPr>
            <w:tcW w:w="454" w:type="dxa"/>
          </w:tcPr>
          <w:p w:rsidR="00492184" w:rsidRPr="00492184" w:rsidRDefault="00492184" w:rsidP="0076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4" w:type="dxa"/>
          </w:tcPr>
          <w:p w:rsidR="00492184" w:rsidRPr="00492184" w:rsidRDefault="00492184" w:rsidP="007652E4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492184" w:rsidRPr="00492184" w:rsidRDefault="00492184" w:rsidP="007652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92184" w:rsidRPr="00492184" w:rsidRDefault="00492184" w:rsidP="007652E4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492184" w:rsidRPr="00492184" w:rsidRDefault="00492184" w:rsidP="007652E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492184" w:rsidRPr="00492184" w:rsidRDefault="00492184" w:rsidP="007652E4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492184" w:rsidRPr="00492184" w:rsidRDefault="00492184" w:rsidP="007652E4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492184" w:rsidRPr="00492184" w:rsidRDefault="00492184" w:rsidP="007652E4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92184" w:rsidRPr="00492184" w:rsidRDefault="00492184" w:rsidP="007652E4">
            <w:pPr>
              <w:rPr>
                <w:sz w:val="24"/>
                <w:szCs w:val="24"/>
              </w:rPr>
            </w:pPr>
          </w:p>
        </w:tc>
      </w:tr>
      <w:tr w:rsidR="00EF25E1" w:rsidTr="00EF25E1">
        <w:tc>
          <w:tcPr>
            <w:tcW w:w="454" w:type="dxa"/>
          </w:tcPr>
          <w:p w:rsidR="00492184" w:rsidRPr="00492184" w:rsidRDefault="00492184" w:rsidP="0076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24" w:type="dxa"/>
          </w:tcPr>
          <w:p w:rsidR="00492184" w:rsidRPr="00492184" w:rsidRDefault="00EF25E1" w:rsidP="007652E4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Сельская администрация Казахского сельского поселения Кош-Агачского района Республики Алтай</w:t>
            </w:r>
          </w:p>
        </w:tc>
        <w:tc>
          <w:tcPr>
            <w:tcW w:w="2266" w:type="dxa"/>
          </w:tcPr>
          <w:p w:rsidR="00492184" w:rsidRPr="00492184" w:rsidRDefault="00EF25E1" w:rsidP="007652E4">
            <w:pPr>
              <w:rPr>
                <w:sz w:val="24"/>
                <w:szCs w:val="24"/>
              </w:rPr>
            </w:pPr>
            <w:r w:rsidRPr="00924A08">
              <w:rPr>
                <w:sz w:val="20"/>
                <w:szCs w:val="20"/>
              </w:rPr>
              <w:t>649785,Республика Алтай, Кош-Агачский район, с.Жана-Аулул. Абая 9</w:t>
            </w:r>
          </w:p>
        </w:tc>
        <w:tc>
          <w:tcPr>
            <w:tcW w:w="1843" w:type="dxa"/>
          </w:tcPr>
          <w:p w:rsidR="00492184" w:rsidRPr="00492184" w:rsidRDefault="00EF25E1" w:rsidP="0076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1020400507214 от 29.12.2012г</w:t>
            </w:r>
          </w:p>
        </w:tc>
        <w:tc>
          <w:tcPr>
            <w:tcW w:w="1397" w:type="dxa"/>
          </w:tcPr>
          <w:p w:rsidR="00492184" w:rsidRPr="00492184" w:rsidRDefault="00EF25E1" w:rsidP="0076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492184" w:rsidRPr="00492184" w:rsidRDefault="00EF25E1" w:rsidP="0076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492184" w:rsidRPr="00492184" w:rsidRDefault="00EF25E1" w:rsidP="0076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5" w:type="dxa"/>
          </w:tcPr>
          <w:p w:rsidR="00492184" w:rsidRPr="00492184" w:rsidRDefault="00EF25E1" w:rsidP="0076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3" w:type="dxa"/>
          </w:tcPr>
          <w:p w:rsidR="00492184" w:rsidRPr="00492184" w:rsidRDefault="00EF25E1" w:rsidP="0076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чел.</w:t>
            </w:r>
          </w:p>
        </w:tc>
      </w:tr>
    </w:tbl>
    <w:p w:rsidR="00492184" w:rsidRDefault="00BB33C0" w:rsidP="007652E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BB33C0" w:rsidRPr="00BB33C0" w:rsidRDefault="00BB33C0" w:rsidP="007652E4">
      <w:pPr>
        <w:rPr>
          <w:sz w:val="24"/>
          <w:szCs w:val="24"/>
        </w:rPr>
      </w:pPr>
      <w:r>
        <w:rPr>
          <w:sz w:val="24"/>
          <w:szCs w:val="24"/>
        </w:rPr>
        <w:t>Глава сельской администрации Казахского сельского поселения                                                                Т.О.Муктасыров</w:t>
      </w:r>
    </w:p>
    <w:sectPr w:rsidR="00BB33C0" w:rsidRPr="00BB33C0" w:rsidSect="00924A08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509" w:rsidRDefault="00691509" w:rsidP="0016515B">
      <w:pPr>
        <w:spacing w:after="0" w:line="240" w:lineRule="auto"/>
      </w:pPr>
      <w:r>
        <w:separator/>
      </w:r>
    </w:p>
  </w:endnote>
  <w:endnote w:type="continuationSeparator" w:id="1">
    <w:p w:rsidR="00691509" w:rsidRDefault="00691509" w:rsidP="0016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509" w:rsidRDefault="00691509" w:rsidP="0016515B">
      <w:pPr>
        <w:spacing w:after="0" w:line="240" w:lineRule="auto"/>
      </w:pPr>
      <w:r>
        <w:separator/>
      </w:r>
    </w:p>
  </w:footnote>
  <w:footnote w:type="continuationSeparator" w:id="1">
    <w:p w:rsidR="00691509" w:rsidRDefault="00691509" w:rsidP="00165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B53" w:rsidRDefault="000E4B53">
    <w:pPr>
      <w:pStyle w:val="a4"/>
    </w:pPr>
    <w:r>
      <w:t xml:space="preserve">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15B"/>
    <w:rsid w:val="000E4B53"/>
    <w:rsid w:val="0016515B"/>
    <w:rsid w:val="00492184"/>
    <w:rsid w:val="00691509"/>
    <w:rsid w:val="007652E4"/>
    <w:rsid w:val="00777E57"/>
    <w:rsid w:val="0088091B"/>
    <w:rsid w:val="00924A08"/>
    <w:rsid w:val="00BB33C0"/>
    <w:rsid w:val="00EF25E1"/>
    <w:rsid w:val="00F3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1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6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515B"/>
  </w:style>
  <w:style w:type="paragraph" w:styleId="a6">
    <w:name w:val="footer"/>
    <w:basedOn w:val="a"/>
    <w:link w:val="a7"/>
    <w:uiPriority w:val="99"/>
    <w:semiHidden/>
    <w:unhideWhenUsed/>
    <w:rsid w:val="0016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5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Финансист</cp:lastModifiedBy>
  <cp:revision>1</cp:revision>
  <cp:lastPrinted>2020-03-19T03:27:00Z</cp:lastPrinted>
  <dcterms:created xsi:type="dcterms:W3CDTF">2020-03-18T08:56:00Z</dcterms:created>
  <dcterms:modified xsi:type="dcterms:W3CDTF">2020-03-19T03:29:00Z</dcterms:modified>
</cp:coreProperties>
</file>