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AA" w:rsidRPr="00580AAA" w:rsidRDefault="00580AAA">
      <w:pPr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BA33EC" w:rsidRPr="003E4084" w:rsidTr="00976FE7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BA33EC" w:rsidRPr="00891574" w:rsidRDefault="00BA33EC" w:rsidP="00976FE7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BA33EC" w:rsidRPr="00891574" w:rsidRDefault="00BA33EC" w:rsidP="00976FE7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BA33EC" w:rsidRPr="003E4084" w:rsidRDefault="00BA33E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  </w:t>
            </w:r>
            <w:r w:rsidR="00E523B1" w:rsidRPr="00E523B1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BA33EC" w:rsidRPr="003E4084" w:rsidRDefault="00BA33E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</w:t>
            </w:r>
            <w:proofErr w:type="gramStart"/>
            <w:r w:rsidRPr="003E4084">
              <w:rPr>
                <w:rFonts w:ascii="Times New Roman" w:hAnsi="Times New Roman"/>
                <w:b/>
              </w:rPr>
              <w:t>З</w:t>
            </w:r>
            <w:proofErr w:type="gramEnd"/>
            <w:r w:rsidRPr="003E4084">
              <w:rPr>
                <w:rFonts w:ascii="Times New Roman" w:hAnsi="Times New Roman"/>
                <w:b/>
              </w:rPr>
              <w:t>ÖЛМÖ</w:t>
            </w:r>
          </w:p>
          <w:p w:rsidR="00BA33EC" w:rsidRPr="00891574" w:rsidRDefault="00BA33EC" w:rsidP="00976FE7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BA33EC" w:rsidRPr="00891574" w:rsidRDefault="00BA33EC" w:rsidP="00976FE7">
            <w:pPr>
              <w:pStyle w:val="1"/>
            </w:pPr>
            <w:r w:rsidRPr="00891574">
              <w:t xml:space="preserve">    Абая  ором, 12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тел.</w:t>
            </w:r>
            <w:r w:rsidRPr="003E4084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BA33EC" w:rsidRPr="003E4084" w:rsidTr="00976FE7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3EC" w:rsidRPr="003E4084" w:rsidRDefault="00BA33EC" w:rsidP="00976FE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274463" w:rsidRDefault="00BA33EC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135">
        <w:rPr>
          <w:rFonts w:ascii="Times New Roman" w:hAnsi="Times New Roman"/>
          <w:b/>
        </w:rPr>
        <w:t xml:space="preserve">    </w:t>
      </w:r>
      <w:r w:rsidR="00274463"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 w:rsidR="00274463">
        <w:rPr>
          <w:rFonts w:ascii="Times New Roman" w:hAnsi="Times New Roman"/>
          <w:b/>
          <w:sz w:val="28"/>
          <w:szCs w:val="28"/>
        </w:rPr>
        <w:t>Казахское сельское поселение</w:t>
      </w:r>
      <w:r w:rsidR="00274463" w:rsidRPr="00891574">
        <w:rPr>
          <w:rFonts w:ascii="Times New Roman" w:hAnsi="Times New Roman"/>
          <w:b/>
          <w:sz w:val="28"/>
          <w:szCs w:val="28"/>
        </w:rPr>
        <w:t>»</w:t>
      </w:r>
    </w:p>
    <w:p w:rsidR="00580AAA" w:rsidRDefault="00580AAA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Двенадцатая очередная сессия четверт</w:t>
      </w:r>
      <w:r w:rsidR="00274463">
        <w:rPr>
          <w:rFonts w:ascii="Times New Roman" w:hAnsi="Times New Roman"/>
          <w:b/>
          <w:sz w:val="28"/>
          <w:szCs w:val="28"/>
        </w:rPr>
        <w:t xml:space="preserve">ого созыва </w:t>
      </w:r>
    </w:p>
    <w:p w:rsidR="00274463" w:rsidRDefault="00274463" w:rsidP="00580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r w:rsidR="00580A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</w:rPr>
      </w:pPr>
    </w:p>
    <w:p w:rsidR="00274463" w:rsidRDefault="00274463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274463" w:rsidRPr="0067462A" w:rsidRDefault="00274463" w:rsidP="0027446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4463" w:rsidRDefault="00580AAA" w:rsidP="002744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14.12</w:t>
      </w:r>
      <w:r w:rsidR="00274463" w:rsidRPr="00651EDB">
        <w:rPr>
          <w:rFonts w:ascii="Times New Roman" w:hAnsi="Times New Roman"/>
          <w:b/>
          <w:sz w:val="28"/>
          <w:szCs w:val="28"/>
        </w:rPr>
        <w:t>.2016г.                                     с</w:t>
      </w:r>
      <w:proofErr w:type="gramStart"/>
      <w:r w:rsidR="00274463" w:rsidRPr="00651EDB">
        <w:rPr>
          <w:rFonts w:ascii="Times New Roman" w:hAnsi="Times New Roman"/>
          <w:b/>
          <w:sz w:val="28"/>
          <w:szCs w:val="28"/>
        </w:rPr>
        <w:t>.Ж</w:t>
      </w:r>
      <w:proofErr w:type="gramEnd"/>
      <w:r w:rsidR="00274463" w:rsidRPr="00651EDB">
        <w:rPr>
          <w:rFonts w:ascii="Times New Roman" w:hAnsi="Times New Roman"/>
          <w:b/>
          <w:sz w:val="28"/>
          <w:szCs w:val="28"/>
        </w:rPr>
        <w:t xml:space="preserve">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BA33EC" w:rsidRDefault="00BA33EC" w:rsidP="00274463">
      <w:pPr>
        <w:spacing w:after="0"/>
        <w:jc w:val="center"/>
        <w:rPr>
          <w:sz w:val="28"/>
          <w:szCs w:val="28"/>
        </w:rPr>
      </w:pPr>
    </w:p>
    <w:p w:rsidR="00BA33EC" w:rsidRDefault="00BA33EC" w:rsidP="009912BA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BA33EC" w:rsidRDefault="00BA33EC" w:rsidP="009B4135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580AAA" w:rsidRDefault="00580AAA" w:rsidP="00580AA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бюджета МО «Казахское сельское поселение» на 2017 год и на плановый период 2018 и 2019 годов.</w:t>
      </w:r>
    </w:p>
    <w:p w:rsidR="00580AAA" w:rsidRPr="00580AAA" w:rsidRDefault="00580AAA" w:rsidP="00580AA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AAA">
        <w:rPr>
          <w:rFonts w:ascii="Times New Roman" w:hAnsi="Times New Roman"/>
          <w:sz w:val="28"/>
          <w:szCs w:val="28"/>
        </w:rPr>
        <w:t xml:space="preserve">Внести  дополнение на Решение Совета депутатов  муниципального образования МО «Казахское сельское поселение» №10 от 21.09.2016 г. «О предоставлении лицами, замещающими муниципальные должности сведений о доходах и расходах, об  имуществе и обязательствах имущественного характера и о  комиссии по контролю за  достоверностью сведений о </w:t>
      </w:r>
      <w:proofErr w:type="gramStart"/>
      <w:r w:rsidRPr="00580AAA">
        <w:rPr>
          <w:rFonts w:ascii="Times New Roman" w:hAnsi="Times New Roman"/>
          <w:sz w:val="28"/>
          <w:szCs w:val="28"/>
        </w:rPr>
        <w:t>доходах</w:t>
      </w:r>
      <w:proofErr w:type="gramEnd"/>
      <w:r w:rsidRPr="00580AAA">
        <w:rPr>
          <w:rFonts w:ascii="Times New Roman" w:hAnsi="Times New Roman"/>
          <w:sz w:val="28"/>
          <w:szCs w:val="28"/>
        </w:rPr>
        <w:t xml:space="preserve"> об  имуществе и обязательствах имущественного характера».</w:t>
      </w:r>
    </w:p>
    <w:p w:rsidR="00BA33EC" w:rsidRPr="00EF0F31" w:rsidRDefault="00BA33EC" w:rsidP="00580AA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33EC" w:rsidRPr="007B20FC" w:rsidRDefault="00BA33EC" w:rsidP="009912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20FC">
        <w:rPr>
          <w:rFonts w:ascii="Times New Roman" w:hAnsi="Times New Roman"/>
          <w:sz w:val="24"/>
          <w:szCs w:val="24"/>
        </w:rPr>
        <w:t>Настоящее решение вступает в силу с момента его решения.</w:t>
      </w:r>
    </w:p>
    <w:p w:rsidR="00BA33EC" w:rsidRDefault="00BA33EC" w:rsidP="009912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Pr="00473CDE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 w:rsidR="009B4135"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BA33EC" w:rsidRDefault="00BA33EC" w:rsidP="009912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135" w:rsidRDefault="009B4135" w:rsidP="009912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3EC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BA33EC" w:rsidRDefault="009B4135" w:rsidP="009B4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="00BA33EC" w:rsidRPr="00473CDE">
        <w:rPr>
          <w:rFonts w:ascii="Times New Roman" w:hAnsi="Times New Roman"/>
          <w:b/>
          <w:sz w:val="28"/>
          <w:szCs w:val="28"/>
        </w:rPr>
        <w:t>»</w:t>
      </w:r>
      <w:r w:rsidR="00BA33E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Е.Б.Едильбаев</w:t>
      </w:r>
      <w:proofErr w:type="spellEnd"/>
    </w:p>
    <w:p w:rsidR="00580AAA" w:rsidRDefault="00580AAA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580AAA" w:rsidSect="00246F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EC" w:rsidRDefault="00BA33EC" w:rsidP="0069716A">
      <w:pPr>
        <w:spacing w:after="0" w:line="240" w:lineRule="auto"/>
      </w:pPr>
      <w:r>
        <w:separator/>
      </w:r>
    </w:p>
  </w:endnote>
  <w:endnote w:type="continuationSeparator" w:id="1">
    <w:p w:rsidR="00BA33EC" w:rsidRDefault="00BA33EC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EC" w:rsidRDefault="00BA33EC" w:rsidP="0069716A">
      <w:pPr>
        <w:spacing w:after="0" w:line="240" w:lineRule="auto"/>
      </w:pPr>
      <w:r>
        <w:separator/>
      </w:r>
    </w:p>
  </w:footnote>
  <w:footnote w:type="continuationSeparator" w:id="1">
    <w:p w:rsidR="00BA33EC" w:rsidRDefault="00BA33EC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15"/>
    <w:multiLevelType w:val="hybridMultilevel"/>
    <w:tmpl w:val="1954F8CC"/>
    <w:lvl w:ilvl="0" w:tplc="34D89E02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500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4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237B517D"/>
    <w:multiLevelType w:val="multilevel"/>
    <w:tmpl w:val="81D0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9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8172C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5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7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B4520C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20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9"/>
  </w:num>
  <w:num w:numId="5">
    <w:abstractNumId w:val="21"/>
  </w:num>
  <w:num w:numId="6">
    <w:abstractNumId w:val="16"/>
  </w:num>
  <w:num w:numId="7">
    <w:abstractNumId w:val="7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1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57428"/>
    <w:rsid w:val="00075D58"/>
    <w:rsid w:val="000D17C7"/>
    <w:rsid w:val="000E4A60"/>
    <w:rsid w:val="00147F83"/>
    <w:rsid w:val="0016235A"/>
    <w:rsid w:val="001730DE"/>
    <w:rsid w:val="00176C64"/>
    <w:rsid w:val="001850FB"/>
    <w:rsid w:val="001A77D8"/>
    <w:rsid w:val="001D4141"/>
    <w:rsid w:val="001E0769"/>
    <w:rsid w:val="00230FA4"/>
    <w:rsid w:val="002455FE"/>
    <w:rsid w:val="00246FA4"/>
    <w:rsid w:val="00274463"/>
    <w:rsid w:val="002C015B"/>
    <w:rsid w:val="002F0254"/>
    <w:rsid w:val="00362C3F"/>
    <w:rsid w:val="00373253"/>
    <w:rsid w:val="003805DA"/>
    <w:rsid w:val="003E4084"/>
    <w:rsid w:val="003F7E72"/>
    <w:rsid w:val="00412B53"/>
    <w:rsid w:val="00465187"/>
    <w:rsid w:val="00473CDE"/>
    <w:rsid w:val="00553898"/>
    <w:rsid w:val="00573D25"/>
    <w:rsid w:val="00580AAA"/>
    <w:rsid w:val="00600CD9"/>
    <w:rsid w:val="006405CB"/>
    <w:rsid w:val="00641CA6"/>
    <w:rsid w:val="0067462A"/>
    <w:rsid w:val="006754D4"/>
    <w:rsid w:val="00694353"/>
    <w:rsid w:val="0069716A"/>
    <w:rsid w:val="007646E1"/>
    <w:rsid w:val="00766EDA"/>
    <w:rsid w:val="00772F9D"/>
    <w:rsid w:val="0078795D"/>
    <w:rsid w:val="007A7722"/>
    <w:rsid w:val="007B20FC"/>
    <w:rsid w:val="00801BB0"/>
    <w:rsid w:val="00820320"/>
    <w:rsid w:val="00853B2E"/>
    <w:rsid w:val="00862A2C"/>
    <w:rsid w:val="00872AEC"/>
    <w:rsid w:val="00891574"/>
    <w:rsid w:val="00892C55"/>
    <w:rsid w:val="008B6CE3"/>
    <w:rsid w:val="008D697A"/>
    <w:rsid w:val="00906930"/>
    <w:rsid w:val="0091208C"/>
    <w:rsid w:val="00917637"/>
    <w:rsid w:val="00921892"/>
    <w:rsid w:val="00976FE7"/>
    <w:rsid w:val="00977C0A"/>
    <w:rsid w:val="009912BA"/>
    <w:rsid w:val="009A4FF6"/>
    <w:rsid w:val="009B4135"/>
    <w:rsid w:val="009C31EC"/>
    <w:rsid w:val="009E4774"/>
    <w:rsid w:val="00A233B8"/>
    <w:rsid w:val="00A460FD"/>
    <w:rsid w:val="00A749CB"/>
    <w:rsid w:val="00B3323F"/>
    <w:rsid w:val="00B463F7"/>
    <w:rsid w:val="00BA33EC"/>
    <w:rsid w:val="00BD672D"/>
    <w:rsid w:val="00BE5E47"/>
    <w:rsid w:val="00BF1734"/>
    <w:rsid w:val="00C31E1E"/>
    <w:rsid w:val="00C40A72"/>
    <w:rsid w:val="00C85A5F"/>
    <w:rsid w:val="00CC1387"/>
    <w:rsid w:val="00CE26D4"/>
    <w:rsid w:val="00D53D7D"/>
    <w:rsid w:val="00D874DE"/>
    <w:rsid w:val="00DA5894"/>
    <w:rsid w:val="00DA65CE"/>
    <w:rsid w:val="00DB0629"/>
    <w:rsid w:val="00DD0068"/>
    <w:rsid w:val="00DE56F3"/>
    <w:rsid w:val="00E03F83"/>
    <w:rsid w:val="00E26B4D"/>
    <w:rsid w:val="00E523B1"/>
    <w:rsid w:val="00E53004"/>
    <w:rsid w:val="00E62E04"/>
    <w:rsid w:val="00E70E62"/>
    <w:rsid w:val="00E91C65"/>
    <w:rsid w:val="00EC2AF7"/>
    <w:rsid w:val="00ED5CEB"/>
    <w:rsid w:val="00EF0F31"/>
    <w:rsid w:val="00EF1ACD"/>
    <w:rsid w:val="00EF2B14"/>
    <w:rsid w:val="00EF4FB4"/>
    <w:rsid w:val="00F0719A"/>
    <w:rsid w:val="00F17F98"/>
    <w:rsid w:val="00F36BEA"/>
    <w:rsid w:val="00FA4DDF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E03F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71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41</cp:revision>
  <cp:lastPrinted>2016-11-29T11:28:00Z</cp:lastPrinted>
  <dcterms:created xsi:type="dcterms:W3CDTF">2015-04-29T05:02:00Z</dcterms:created>
  <dcterms:modified xsi:type="dcterms:W3CDTF">2016-12-15T02:09:00Z</dcterms:modified>
</cp:coreProperties>
</file>