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891574" w:rsidRPr="00891574" w:rsidTr="00891574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891574" w:rsidRPr="00891574" w:rsidRDefault="00891574" w:rsidP="00891574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891574" w:rsidRPr="00891574" w:rsidRDefault="00891574" w:rsidP="00891574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891574" w:rsidRPr="00891574" w:rsidRDefault="00891574" w:rsidP="008915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891574" w:rsidRPr="00891574" w:rsidRDefault="00891574" w:rsidP="0089157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891574" w:rsidRPr="00891574" w:rsidRDefault="00891574" w:rsidP="0089157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891574" w:rsidRPr="00891574" w:rsidRDefault="00891574" w:rsidP="0089157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891574" w:rsidRPr="00891574" w:rsidRDefault="00891574" w:rsidP="0089157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91574" w:rsidRPr="00891574" w:rsidRDefault="00891574" w:rsidP="008915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ТÖЗÖЛМÖ</w:t>
            </w:r>
          </w:p>
          <w:p w:rsidR="00891574" w:rsidRPr="00891574" w:rsidRDefault="00891574" w:rsidP="00891574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891574" w:rsidRPr="00891574" w:rsidRDefault="00891574" w:rsidP="0089157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891574" w:rsidRPr="00891574" w:rsidRDefault="00891574" w:rsidP="0085641C">
            <w:pPr>
              <w:pStyle w:val="1"/>
            </w:pPr>
            <w:r w:rsidRPr="00891574">
              <w:t xml:space="preserve">    Абая  ором, 12</w:t>
            </w:r>
          </w:p>
          <w:p w:rsidR="00891574" w:rsidRPr="00891574" w:rsidRDefault="00891574" w:rsidP="00891574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.22-2-66</w:t>
            </w:r>
          </w:p>
        </w:tc>
      </w:tr>
      <w:tr w:rsidR="00891574" w:rsidRPr="00891574" w:rsidTr="00891574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574" w:rsidRPr="00891574" w:rsidRDefault="00891574" w:rsidP="0089157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891574" w:rsidRPr="00891574" w:rsidRDefault="00891574" w:rsidP="008915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b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91574">
        <w:rPr>
          <w:rFonts w:ascii="Times New Roman" w:hAnsi="Times New Roman" w:cs="Times New Roman"/>
          <w:sz w:val="28"/>
          <w:szCs w:val="28"/>
        </w:rPr>
        <w:t>.04.2015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с.Жана-Аул </w:t>
      </w:r>
    </w:p>
    <w:p w:rsidR="00891574" w:rsidRDefault="00891574" w:rsidP="00891574">
      <w:pPr>
        <w:spacing w:after="0"/>
        <w:jc w:val="center"/>
        <w:rPr>
          <w:sz w:val="28"/>
          <w:szCs w:val="28"/>
        </w:rPr>
      </w:pPr>
    </w:p>
    <w:p w:rsidR="00891574" w:rsidRPr="0067462A" w:rsidRDefault="00891574" w:rsidP="008915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2A">
        <w:rPr>
          <w:rFonts w:ascii="Times New Roman" w:hAnsi="Times New Roman" w:cs="Times New Roman"/>
          <w:b/>
          <w:sz w:val="36"/>
          <w:szCs w:val="36"/>
        </w:rPr>
        <w:t>Решение</w:t>
      </w:r>
      <w:r w:rsidR="00473CDE">
        <w:rPr>
          <w:rFonts w:ascii="Times New Roman" w:hAnsi="Times New Roman" w:cs="Times New Roman"/>
          <w:b/>
          <w:sz w:val="36"/>
          <w:szCs w:val="36"/>
        </w:rPr>
        <w:t xml:space="preserve"> №1</w:t>
      </w:r>
    </w:p>
    <w:p w:rsidR="0067462A" w:rsidRPr="00891574" w:rsidRDefault="0067462A" w:rsidP="00891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74" w:rsidRDefault="00891574" w:rsidP="00891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74">
        <w:rPr>
          <w:rFonts w:ascii="Times New Roman" w:hAnsi="Times New Roman" w:cs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 w:cs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891574" w:rsidRDefault="00891574" w:rsidP="00891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очередная сессия 4-ого созыва Совета депутатов</w:t>
      </w:r>
    </w:p>
    <w:p w:rsidR="00891574" w:rsidRDefault="00891574" w:rsidP="00891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поселение»</w:t>
      </w:r>
    </w:p>
    <w:p w:rsidR="0067462A" w:rsidRDefault="0067462A" w:rsidP="00891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74" w:rsidRDefault="00891574" w:rsidP="00891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1-2</w:t>
      </w:r>
    </w:p>
    <w:p w:rsidR="00891574" w:rsidRDefault="00891574" w:rsidP="00891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574" w:rsidRDefault="00891574" w:rsidP="00891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избрании председателя Совета депутатов МО «Казахское сельское поселение»</w:t>
      </w:r>
    </w:p>
    <w:p w:rsidR="00891574" w:rsidRDefault="00891574" w:rsidP="0089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74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89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ст. 21 Устава МО «Казахское сельское поселения», ст. 30 Регламента Совета депутатов  МО «Казахское сельское поселения»</w:t>
      </w:r>
    </w:p>
    <w:p w:rsidR="0067462A" w:rsidRDefault="00891574" w:rsidP="0089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МО «Казахское сельское поселения»</w:t>
      </w:r>
    </w:p>
    <w:p w:rsidR="00FE4DE6" w:rsidRDefault="00891574" w:rsidP="00891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574" w:rsidRDefault="00891574" w:rsidP="00891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2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574" w:rsidRDefault="00891574" w:rsidP="008915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председателем Совета депутатов МО «Казахское сельское поселения» Кумашева Рысбека Ыктияровича</w:t>
      </w:r>
    </w:p>
    <w:p w:rsidR="0067462A" w:rsidRDefault="0067462A" w:rsidP="006746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574" w:rsidRDefault="00891574" w:rsidP="008915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принятия и подлежит обнародованию (опубликованию) в газете «Чуйские зори»</w:t>
      </w:r>
    </w:p>
    <w:p w:rsidR="0067462A" w:rsidRDefault="0067462A" w:rsidP="008915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DE6" w:rsidRDefault="00FE4DE6" w:rsidP="00FE4D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DE6" w:rsidRDefault="00FE4DE6" w:rsidP="00FE4D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DE6" w:rsidRDefault="00FE4DE6" w:rsidP="00FE4D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16A" w:rsidRPr="00D53F53" w:rsidRDefault="0067462A" w:rsidP="00D53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DE6">
        <w:rPr>
          <w:rFonts w:ascii="Times New Roman" w:hAnsi="Times New Roman" w:cs="Times New Roman"/>
          <w:b/>
          <w:sz w:val="28"/>
          <w:szCs w:val="28"/>
        </w:rPr>
        <w:t>Глава МО «Казахское сельское поселения»</w:t>
      </w:r>
      <w:r w:rsidR="00FE4DE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E4DE6">
        <w:rPr>
          <w:rFonts w:ascii="Times New Roman" w:hAnsi="Times New Roman" w:cs="Times New Roman"/>
          <w:b/>
          <w:sz w:val="28"/>
          <w:szCs w:val="28"/>
        </w:rPr>
        <w:t>Т.А.Ибраимо</w:t>
      </w:r>
      <w:r w:rsidR="00D53F53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69716A" w:rsidRPr="00D53F53" w:rsidSect="00EF0F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29" w:rsidRDefault="00406E29" w:rsidP="0069716A">
      <w:pPr>
        <w:spacing w:after="0" w:line="240" w:lineRule="auto"/>
      </w:pPr>
      <w:r>
        <w:separator/>
      </w:r>
    </w:p>
  </w:endnote>
  <w:endnote w:type="continuationSeparator" w:id="1">
    <w:p w:rsidR="00406E29" w:rsidRDefault="00406E29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29" w:rsidRDefault="00406E29" w:rsidP="0069716A">
      <w:pPr>
        <w:spacing w:after="0" w:line="240" w:lineRule="auto"/>
      </w:pPr>
      <w:r>
        <w:separator/>
      </w:r>
    </w:p>
  </w:footnote>
  <w:footnote w:type="continuationSeparator" w:id="1">
    <w:p w:rsidR="00406E29" w:rsidRDefault="00406E29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2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6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hint="default"/>
        <w:b w:val="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774"/>
    <w:rsid w:val="00022364"/>
    <w:rsid w:val="00057428"/>
    <w:rsid w:val="000D17C7"/>
    <w:rsid w:val="000E4A60"/>
    <w:rsid w:val="00147F83"/>
    <w:rsid w:val="00153665"/>
    <w:rsid w:val="00176C64"/>
    <w:rsid w:val="001E0769"/>
    <w:rsid w:val="002455FE"/>
    <w:rsid w:val="002C015B"/>
    <w:rsid w:val="002F0254"/>
    <w:rsid w:val="00362C3F"/>
    <w:rsid w:val="00373253"/>
    <w:rsid w:val="00386B8B"/>
    <w:rsid w:val="003F7E72"/>
    <w:rsid w:val="00406E29"/>
    <w:rsid w:val="00465187"/>
    <w:rsid w:val="00473CDE"/>
    <w:rsid w:val="00553898"/>
    <w:rsid w:val="00573D25"/>
    <w:rsid w:val="00600CD9"/>
    <w:rsid w:val="006405CB"/>
    <w:rsid w:val="00641CA6"/>
    <w:rsid w:val="0067462A"/>
    <w:rsid w:val="0069716A"/>
    <w:rsid w:val="007646E1"/>
    <w:rsid w:val="007B20FC"/>
    <w:rsid w:val="00820320"/>
    <w:rsid w:val="00862A2C"/>
    <w:rsid w:val="00891574"/>
    <w:rsid w:val="00892C55"/>
    <w:rsid w:val="0091208C"/>
    <w:rsid w:val="00917637"/>
    <w:rsid w:val="0096511F"/>
    <w:rsid w:val="00977C0A"/>
    <w:rsid w:val="009A4FF6"/>
    <w:rsid w:val="009C31EC"/>
    <w:rsid w:val="009E4774"/>
    <w:rsid w:val="00A749CB"/>
    <w:rsid w:val="00A9762C"/>
    <w:rsid w:val="00B17434"/>
    <w:rsid w:val="00B463F7"/>
    <w:rsid w:val="00BD672D"/>
    <w:rsid w:val="00BE5E47"/>
    <w:rsid w:val="00BF1734"/>
    <w:rsid w:val="00C80CEF"/>
    <w:rsid w:val="00C81289"/>
    <w:rsid w:val="00C85A5F"/>
    <w:rsid w:val="00C92761"/>
    <w:rsid w:val="00C94B24"/>
    <w:rsid w:val="00D53D7D"/>
    <w:rsid w:val="00D53F53"/>
    <w:rsid w:val="00D874DE"/>
    <w:rsid w:val="00DA5894"/>
    <w:rsid w:val="00DB13EB"/>
    <w:rsid w:val="00DD0068"/>
    <w:rsid w:val="00DE4F21"/>
    <w:rsid w:val="00DE56F3"/>
    <w:rsid w:val="00E03F83"/>
    <w:rsid w:val="00E26B4D"/>
    <w:rsid w:val="00E62E04"/>
    <w:rsid w:val="00E70E62"/>
    <w:rsid w:val="00EC2AF7"/>
    <w:rsid w:val="00ED5CEB"/>
    <w:rsid w:val="00EF0F31"/>
    <w:rsid w:val="00EF2B14"/>
    <w:rsid w:val="00EF4FB4"/>
    <w:rsid w:val="00F17F98"/>
    <w:rsid w:val="00FA4DDF"/>
    <w:rsid w:val="00FB578D"/>
    <w:rsid w:val="00FC7C8B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</w:style>
  <w:style w:type="paragraph" w:styleId="1">
    <w:name w:val="heading 1"/>
    <w:basedOn w:val="a"/>
    <w:next w:val="a"/>
    <w:link w:val="10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915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157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915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8915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57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16A"/>
  </w:style>
  <w:style w:type="paragraph" w:styleId="a8">
    <w:name w:val="footer"/>
    <w:basedOn w:val="a"/>
    <w:link w:val="a9"/>
    <w:uiPriority w:val="99"/>
    <w:semiHidden/>
    <w:unhideWhenUsed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457B-9285-45C4-99C1-EA30E830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пк</cp:lastModifiedBy>
  <cp:revision>33</cp:revision>
  <cp:lastPrinted>2015-12-08T09:35:00Z</cp:lastPrinted>
  <dcterms:created xsi:type="dcterms:W3CDTF">2015-04-29T05:02:00Z</dcterms:created>
  <dcterms:modified xsi:type="dcterms:W3CDTF">2016-10-17T07:29:00Z</dcterms:modified>
</cp:coreProperties>
</file>