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1" w:rsidRDefault="003D6921" w:rsidP="00CD577C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Совет депутатов муниципального образования</w:t>
      </w:r>
    </w:p>
    <w:p w:rsidR="003D6921" w:rsidRPr="00A2700F" w:rsidRDefault="003D6921" w:rsidP="00CD577C">
      <w:pPr>
        <w:rPr>
          <w:sz w:val="28"/>
          <w:szCs w:val="28"/>
        </w:rPr>
      </w:pPr>
      <w:r w:rsidRPr="007E409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A2700F">
        <w:rPr>
          <w:sz w:val="28"/>
          <w:szCs w:val="28"/>
        </w:rPr>
        <w:t>Казахского сельского поселения</w:t>
      </w:r>
    </w:p>
    <w:p w:rsidR="003D6921" w:rsidRPr="00D57F1D" w:rsidRDefault="003D6921" w:rsidP="00CD577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D6921" w:rsidRDefault="003D6921" w:rsidP="00CD577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3D6921" w:rsidRDefault="003D6921" w:rsidP="00CD577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(Седьмая</w:t>
      </w:r>
      <w:r w:rsidRPr="00F363C7">
        <w:rPr>
          <w:rFonts w:ascii="Times New Roman" w:hAnsi="Times New Roman" w:cs="Times New Roman"/>
          <w:sz w:val="24"/>
          <w:szCs w:val="24"/>
        </w:rPr>
        <w:t xml:space="preserve"> очередная сессия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363C7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3D6921" w:rsidRPr="00F363C7" w:rsidRDefault="003D6921" w:rsidP="00CD577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6921" w:rsidRPr="00F363C7" w:rsidRDefault="003D6921" w:rsidP="00CD577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363C7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7-2</w:t>
      </w:r>
    </w:p>
    <w:p w:rsidR="003D6921" w:rsidRDefault="003D6921" w:rsidP="00CD577C">
      <w:pPr>
        <w:jc w:val="center"/>
        <w:rPr>
          <w:sz w:val="28"/>
          <w:szCs w:val="28"/>
        </w:rPr>
      </w:pPr>
    </w:p>
    <w:p w:rsidR="003D6921" w:rsidRPr="00273333" w:rsidRDefault="003D6921" w:rsidP="00CD577C">
      <w:pPr>
        <w:jc w:val="center"/>
        <w:rPr>
          <w:sz w:val="28"/>
          <w:szCs w:val="28"/>
        </w:rPr>
      </w:pPr>
    </w:p>
    <w:p w:rsidR="003D6921" w:rsidRPr="00273333" w:rsidRDefault="003D6921" w:rsidP="00CD577C">
      <w:pPr>
        <w:jc w:val="both"/>
        <w:rPr>
          <w:b/>
          <w:sz w:val="28"/>
          <w:szCs w:val="28"/>
        </w:rPr>
      </w:pPr>
      <w:r w:rsidRPr="00273333">
        <w:rPr>
          <w:b/>
          <w:bCs/>
          <w:sz w:val="28"/>
          <w:szCs w:val="28"/>
        </w:rPr>
        <w:t>Об отмене ранее принятого нормативно правового акта сельского Совета депутатов МО Казахского сельского поселения № 20-6 от 17.12.2007 г. «</w:t>
      </w:r>
      <w:r w:rsidRPr="00273333">
        <w:rPr>
          <w:b/>
          <w:sz w:val="28"/>
          <w:szCs w:val="28"/>
        </w:rPr>
        <w:t xml:space="preserve">Об утверждении </w:t>
      </w:r>
      <w:proofErr w:type="gramStart"/>
      <w:r w:rsidRPr="00273333">
        <w:rPr>
          <w:b/>
          <w:sz w:val="28"/>
          <w:szCs w:val="28"/>
        </w:rPr>
        <w:t>Положение</w:t>
      </w:r>
      <w:proofErr w:type="gramEnd"/>
      <w:r w:rsidRPr="00273333">
        <w:rPr>
          <w:b/>
          <w:sz w:val="28"/>
          <w:szCs w:val="28"/>
        </w:rPr>
        <w:t xml:space="preserve"> о бюджетном  процессе МО Казахского сельского поселения».</w:t>
      </w:r>
    </w:p>
    <w:p w:rsidR="003D6921" w:rsidRDefault="003D6921" w:rsidP="00CD577C">
      <w:pPr>
        <w:ind w:firstLine="708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сельский Совет депутатов муниципального образования  Казахское  сельское поселение </w:t>
      </w:r>
      <w:r w:rsidRPr="00273333">
        <w:rPr>
          <w:b/>
          <w:sz w:val="28"/>
          <w:szCs w:val="28"/>
        </w:rPr>
        <w:t>РЕШИЛ:</w:t>
      </w:r>
      <w:r w:rsidRPr="00273333">
        <w:rPr>
          <w:sz w:val="28"/>
          <w:szCs w:val="28"/>
        </w:rPr>
        <w:t xml:space="preserve"> </w:t>
      </w:r>
    </w:p>
    <w:p w:rsidR="003D6921" w:rsidRPr="00273333" w:rsidRDefault="003D6921" w:rsidP="00CD577C">
      <w:pPr>
        <w:ind w:firstLine="708"/>
        <w:jc w:val="both"/>
        <w:rPr>
          <w:sz w:val="28"/>
          <w:szCs w:val="28"/>
        </w:rPr>
      </w:pPr>
    </w:p>
    <w:p w:rsidR="003D6921" w:rsidRDefault="003D6921" w:rsidP="00CD577C">
      <w:pPr>
        <w:ind w:left="360"/>
        <w:contextualSpacing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а. Отменить решение № 20-6 от 17.12.2007 г. </w:t>
      </w:r>
      <w:r w:rsidRPr="00273333">
        <w:rPr>
          <w:bCs/>
          <w:sz w:val="28"/>
          <w:szCs w:val="28"/>
        </w:rPr>
        <w:t>«</w:t>
      </w:r>
      <w:r w:rsidRPr="00273333">
        <w:rPr>
          <w:sz w:val="28"/>
          <w:szCs w:val="28"/>
        </w:rPr>
        <w:t>Об утверждении Положение, о бюджетном процессе МО Казахского сельского поселения»</w:t>
      </w:r>
    </w:p>
    <w:p w:rsidR="003D6921" w:rsidRPr="00273333" w:rsidRDefault="003D6921" w:rsidP="00CD577C">
      <w:pPr>
        <w:ind w:left="360"/>
        <w:contextualSpacing/>
        <w:jc w:val="both"/>
        <w:rPr>
          <w:sz w:val="28"/>
          <w:szCs w:val="28"/>
        </w:rPr>
      </w:pPr>
    </w:p>
    <w:p w:rsidR="003D6921" w:rsidRPr="00273333" w:rsidRDefault="003D6921" w:rsidP="00CD577C">
      <w:pPr>
        <w:rPr>
          <w:b/>
          <w:sz w:val="28"/>
          <w:szCs w:val="28"/>
        </w:rPr>
      </w:pPr>
      <w:r w:rsidRPr="00273333">
        <w:rPr>
          <w:sz w:val="28"/>
          <w:szCs w:val="28"/>
        </w:rPr>
        <w:t xml:space="preserve"> 2.</w:t>
      </w:r>
      <w:r w:rsidRPr="00273333">
        <w:rPr>
          <w:b/>
          <w:sz w:val="28"/>
          <w:szCs w:val="28"/>
        </w:rPr>
        <w:t xml:space="preserve"> Об утверждении Положение о</w:t>
      </w:r>
    </w:p>
    <w:p w:rsidR="003D6921" w:rsidRPr="00273333" w:rsidRDefault="003D6921" w:rsidP="00CD577C">
      <w:pPr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 xml:space="preserve"> бюджетном </w:t>
      </w:r>
      <w:proofErr w:type="gramStart"/>
      <w:r w:rsidRPr="00273333">
        <w:rPr>
          <w:b/>
          <w:sz w:val="28"/>
          <w:szCs w:val="28"/>
        </w:rPr>
        <w:t>процессе</w:t>
      </w:r>
      <w:proofErr w:type="gramEnd"/>
      <w:r w:rsidRPr="00273333">
        <w:rPr>
          <w:b/>
          <w:sz w:val="28"/>
          <w:szCs w:val="28"/>
        </w:rPr>
        <w:t xml:space="preserve"> сельской администрации </w:t>
      </w:r>
    </w:p>
    <w:p w:rsidR="003D6921" w:rsidRPr="00273333" w:rsidRDefault="003D6921" w:rsidP="00CD577C">
      <w:pPr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>МО Казахского сельского поселения.</w:t>
      </w:r>
    </w:p>
    <w:p w:rsidR="003D6921" w:rsidRPr="00273333" w:rsidRDefault="003D6921" w:rsidP="00CD577C">
      <w:pPr>
        <w:rPr>
          <w:b/>
          <w:sz w:val="28"/>
          <w:szCs w:val="28"/>
        </w:rPr>
      </w:pPr>
    </w:p>
    <w:p w:rsidR="003D6921" w:rsidRPr="00273333" w:rsidRDefault="003D6921" w:rsidP="00CD577C">
      <w:pPr>
        <w:ind w:firstLine="708"/>
        <w:rPr>
          <w:rFonts w:ascii="Calibri" w:hAnsi="Calibri"/>
          <w:sz w:val="28"/>
          <w:szCs w:val="28"/>
        </w:rPr>
      </w:pPr>
      <w:proofErr w:type="gramStart"/>
      <w:r w:rsidRPr="00273333">
        <w:rPr>
          <w:sz w:val="28"/>
          <w:szCs w:val="28"/>
        </w:rPr>
        <w:t>В соответствии с Федеральным законам Российской Федерации № 131 – ФЗ от 06.10.2003 г. и настоящим Уставом МО «Казахского сельского поселения»  Совет депутатов МО «Казахского сельского поселения»  РЕШИЛ:</w:t>
      </w:r>
      <w:proofErr w:type="gramEnd"/>
    </w:p>
    <w:p w:rsidR="003D6921" w:rsidRPr="00273333" w:rsidRDefault="003D6921" w:rsidP="00CD577C">
      <w:pPr>
        <w:contextualSpacing/>
        <w:rPr>
          <w:sz w:val="28"/>
          <w:szCs w:val="28"/>
        </w:rPr>
      </w:pPr>
    </w:p>
    <w:p w:rsidR="003D6921" w:rsidRPr="00273333" w:rsidRDefault="003D6921" w:rsidP="00CD577C">
      <w:pPr>
        <w:numPr>
          <w:ilvl w:val="0"/>
          <w:numId w:val="1"/>
        </w:numPr>
        <w:contextualSpacing/>
        <w:rPr>
          <w:bCs/>
          <w:sz w:val="28"/>
          <w:szCs w:val="28"/>
        </w:rPr>
      </w:pPr>
      <w:r w:rsidRPr="00273333">
        <w:rPr>
          <w:bCs/>
          <w:sz w:val="28"/>
          <w:szCs w:val="28"/>
        </w:rPr>
        <w:t>Утвердить Положение о бюджетном  процессе сельской администрации муниципального образования   «Казахского сельского поселения».</w:t>
      </w:r>
    </w:p>
    <w:p w:rsidR="003D6921" w:rsidRPr="00273333" w:rsidRDefault="003D6921" w:rsidP="00CD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273333">
        <w:rPr>
          <w:bCs/>
          <w:sz w:val="28"/>
          <w:szCs w:val="28"/>
        </w:rPr>
        <w:t>Настоящее решение вступает в силу со дня официального опубликования.</w:t>
      </w:r>
    </w:p>
    <w:p w:rsidR="003D6921" w:rsidRPr="00AE5012" w:rsidRDefault="003D6921" w:rsidP="00CD577C">
      <w:pPr>
        <w:numPr>
          <w:ilvl w:val="0"/>
          <w:numId w:val="1"/>
        </w:numPr>
        <w:jc w:val="both"/>
        <w:rPr>
          <w:sz w:val="28"/>
          <w:szCs w:val="28"/>
        </w:rPr>
      </w:pPr>
      <w:r w:rsidRPr="008D2683">
        <w:rPr>
          <w:bCs/>
          <w:sz w:val="28"/>
          <w:szCs w:val="28"/>
        </w:rPr>
        <w:t>Опубликовать настоящее решение в газете «Чуйские зори».</w:t>
      </w:r>
    </w:p>
    <w:p w:rsidR="003D6921" w:rsidRPr="008D2683" w:rsidRDefault="003D6921" w:rsidP="00AE5012">
      <w:pPr>
        <w:ind w:left="360"/>
        <w:jc w:val="both"/>
        <w:rPr>
          <w:sz w:val="28"/>
          <w:szCs w:val="28"/>
        </w:rPr>
      </w:pP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3D6921" w:rsidTr="00DC3EF5">
        <w:trPr>
          <w:trHeight w:val="1675"/>
        </w:trPr>
        <w:tc>
          <w:tcPr>
            <w:tcW w:w="4066" w:type="dxa"/>
          </w:tcPr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>_____________</w:t>
            </w:r>
            <w:proofErr w:type="spellStart"/>
            <w:r w:rsidRPr="00DC3EF5">
              <w:rPr>
                <w:b/>
                <w:sz w:val="28"/>
                <w:szCs w:val="28"/>
              </w:rPr>
              <w:t>Е.Б.Едильбаев</w:t>
            </w:r>
            <w:proofErr w:type="spellEnd"/>
            <w:r w:rsidRPr="00DC3EF5">
              <w:rPr>
                <w:b/>
                <w:sz w:val="28"/>
                <w:szCs w:val="28"/>
              </w:rPr>
              <w:t xml:space="preserve"> </w:t>
            </w:r>
          </w:p>
          <w:p w:rsidR="003D6921" w:rsidRPr="00DC3EF5" w:rsidRDefault="003D6921" w:rsidP="00DC3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921" w:rsidRPr="00DC3EF5" w:rsidRDefault="003D6921" w:rsidP="00DC3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>Глава</w:t>
            </w:r>
          </w:p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      </w:t>
            </w:r>
          </w:p>
          <w:p w:rsidR="003D6921" w:rsidRPr="00DC3EF5" w:rsidRDefault="003D6921" w:rsidP="00A31199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>______________Т.А.Ибраимов</w:t>
            </w:r>
          </w:p>
          <w:p w:rsidR="003D6921" w:rsidRPr="00DC3EF5" w:rsidRDefault="003D6921" w:rsidP="00DC3EF5">
            <w:pPr>
              <w:jc w:val="both"/>
              <w:rPr>
                <w:sz w:val="28"/>
                <w:szCs w:val="28"/>
              </w:rPr>
            </w:pPr>
          </w:p>
        </w:tc>
      </w:tr>
    </w:tbl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Совета депутатов</w:t>
      </w:r>
    </w:p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3D692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24.03.2016 №7-2</w:t>
      </w:r>
    </w:p>
    <w:p w:rsidR="003D6921" w:rsidRPr="00881DF1" w:rsidRDefault="003D6921" w:rsidP="006814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от 31</w:t>
      </w:r>
      <w:r w:rsidRPr="00126AB8">
        <w:rPr>
          <w:rFonts w:ascii="Times New Roman" w:hAnsi="Times New Roman" w:cs="Times New Roman"/>
          <w:b/>
          <w:sz w:val="28"/>
          <w:szCs w:val="28"/>
        </w:rPr>
        <w:t xml:space="preserve">.05.2017г. № </w:t>
      </w:r>
      <w:r>
        <w:rPr>
          <w:rFonts w:ascii="Times New Roman" w:hAnsi="Times New Roman" w:cs="Times New Roman"/>
          <w:b/>
          <w:sz w:val="28"/>
          <w:szCs w:val="28"/>
        </w:rPr>
        <w:t>15-3/1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D69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921" w:rsidRDefault="003D6921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921" w:rsidRDefault="003D6921">
            <w:pPr>
              <w:pStyle w:val="ConsPlusNormal"/>
              <w:jc w:val="right"/>
            </w:pPr>
          </w:p>
        </w:tc>
      </w:tr>
    </w:tbl>
    <w:p w:rsidR="003D6921" w:rsidRDefault="003D6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921" w:rsidRDefault="003D6921">
      <w:pPr>
        <w:pStyle w:val="ConsPlusNormal"/>
        <w:jc w:val="both"/>
      </w:pPr>
    </w:p>
    <w:p w:rsidR="003D6921" w:rsidRPr="00F92C7F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6921" w:rsidRPr="00F92C7F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921" w:rsidRPr="00F92C7F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C7F">
        <w:rPr>
          <w:rFonts w:ascii="Times New Roman" w:hAnsi="Times New Roman" w:cs="Times New Roman"/>
          <w:sz w:val="28"/>
          <w:szCs w:val="28"/>
        </w:rPr>
        <w:t>О БЮДЖЕ</w:t>
      </w:r>
      <w:r>
        <w:rPr>
          <w:rFonts w:ascii="Times New Roman" w:hAnsi="Times New Roman" w:cs="Times New Roman"/>
          <w:sz w:val="28"/>
          <w:szCs w:val="28"/>
        </w:rPr>
        <w:t>ТНОМ ПРОЦЕССЕ В МУНИЦИПАЛЬНОМ ОБРАЗОВАНИИ «КАЗАХСКОЕ СЕЛЬСКОЕ ПОСЕЛЕНИЕ»</w:t>
      </w:r>
    </w:p>
    <w:p w:rsidR="003D6921" w:rsidRPr="00F92C7F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92C7F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4E25C2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бюджетные правоотношения в пределах полномочий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E25C2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установленных Бюджетным </w:t>
      </w:r>
      <w:hyperlink r:id="rId5" w:history="1">
        <w:r w:rsidRPr="004E25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92C7F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C7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D6921" w:rsidRPr="00F92C7F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92C7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7F">
        <w:rPr>
          <w:rFonts w:ascii="Times New Roman" w:hAnsi="Times New Roman" w:cs="Times New Roman"/>
          <w:sz w:val="28"/>
          <w:szCs w:val="28"/>
        </w:rPr>
        <w:t xml:space="preserve">Статья 1. Правовая основа бюджетного процесса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«Казахское сельское поселение»</w:t>
      </w:r>
    </w:p>
    <w:p w:rsidR="003D6921" w:rsidRPr="00F92C7F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4E25C2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25C2">
        <w:rPr>
          <w:rFonts w:ascii="Times New Roman" w:hAnsi="Times New Roman" w:cs="Times New Roman"/>
          <w:sz w:val="28"/>
          <w:szCs w:val="28"/>
        </w:rPr>
        <w:t>Правовую основу бюджетного процесса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4E25C2">
        <w:rPr>
          <w:rFonts w:ascii="Times New Roman" w:hAnsi="Times New Roman" w:cs="Times New Roman"/>
          <w:sz w:val="28"/>
          <w:szCs w:val="28"/>
        </w:rPr>
        <w:t xml:space="preserve">сельское поселение» составляют </w:t>
      </w:r>
      <w:hyperlink r:id="rId6" w:history="1">
        <w:r w:rsidRPr="004E25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7" w:history="1">
        <w:r w:rsidRPr="004E25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 также </w:t>
      </w:r>
      <w:hyperlink r:id="rId8" w:history="1">
        <w:r w:rsidRPr="004E25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25C2">
        <w:rPr>
          <w:rFonts w:ascii="Times New Roman" w:hAnsi="Times New Roman" w:cs="Times New Roman"/>
          <w:sz w:val="28"/>
          <w:szCs w:val="28"/>
        </w:rPr>
        <w:t xml:space="preserve"> Республики Алтай, Закон о бюджетном процессе в Республике Алтай, настоящее Положение и иные законы Республики Алтай и Положения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E25C2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регулирующие бюджетные правоотношения.</w:t>
      </w:r>
      <w:proofErr w:type="gramEnd"/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2. Решения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регулирующие бюджетные правоотношения, должны соответствовать федеральному законодательству и настоящему Положению. В случае противоречия настоящему Положению иного Решения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регулирования бюджетных правоотношений применяется настоящее Положение.</w:t>
      </w:r>
    </w:p>
    <w:p w:rsidR="003D6921" w:rsidRPr="00621E1E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>Статья 2. Структура бюджетного процесса 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621E1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3D6921" w:rsidRPr="00621E1E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E1E">
        <w:rPr>
          <w:rFonts w:ascii="Times New Roman" w:hAnsi="Times New Roman" w:cs="Times New Roman"/>
          <w:sz w:val="28"/>
          <w:szCs w:val="28"/>
        </w:rPr>
        <w:t>Бюджетное процесс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621E1E">
        <w:rPr>
          <w:rFonts w:ascii="Times New Roman" w:hAnsi="Times New Roman" w:cs="Times New Roman"/>
          <w:sz w:val="28"/>
          <w:szCs w:val="28"/>
        </w:rPr>
        <w:t xml:space="preserve">сельское поселение» состоит из настоящего Положения и принятых в соответствии с ним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Решение о бюджете),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 (далее - Решение об исполнении бюджета), а также иных </w:t>
      </w:r>
      <w:proofErr w:type="spellStart"/>
      <w:r w:rsidRPr="00621E1E">
        <w:rPr>
          <w:rFonts w:ascii="Times New Roman" w:hAnsi="Times New Roman" w:cs="Times New Roman"/>
          <w:sz w:val="28"/>
          <w:szCs w:val="28"/>
        </w:rPr>
        <w:t>нормативно-правлвых</w:t>
      </w:r>
      <w:proofErr w:type="spellEnd"/>
      <w:r w:rsidRPr="00621E1E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</w:t>
      </w:r>
      <w:proofErr w:type="gramEnd"/>
      <w:r w:rsidRPr="00621E1E">
        <w:rPr>
          <w:rFonts w:ascii="Times New Roman" w:hAnsi="Times New Roman" w:cs="Times New Roman"/>
          <w:sz w:val="28"/>
          <w:szCs w:val="28"/>
        </w:rPr>
        <w:t xml:space="preserve"> бюджетные правоотношения в соответствии с Бюджетным </w:t>
      </w:r>
      <w:hyperlink r:id="rId9" w:history="1">
        <w:r w:rsidRPr="00621E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1E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621E1E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>Глава 2. УЧАСТНИКИ БЮДЖЕТНОГО ПРОЦЕССА И ИХ ПОЛНОМОЧИЯ</w:t>
      </w:r>
    </w:p>
    <w:p w:rsidR="003D6921" w:rsidRPr="00621E1E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>Статья 3. Участники бюджетного процесса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621E1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3D6921" w:rsidRPr="00621E1E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>Участниками бюджетного процесса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621E1E">
        <w:rPr>
          <w:rFonts w:ascii="Times New Roman" w:hAnsi="Times New Roman" w:cs="Times New Roman"/>
          <w:sz w:val="28"/>
          <w:szCs w:val="28"/>
        </w:rPr>
        <w:t xml:space="preserve">сельское поселение», обладающими бюджетными полномочиями в соответствии с Бюджетным </w:t>
      </w:r>
      <w:hyperlink r:id="rId10" w:history="1">
        <w:r w:rsidRPr="00621E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1E1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Положением, являются:</w:t>
      </w:r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21E1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21E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E338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исполнительные органы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E338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E338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E338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E338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E338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38E">
        <w:rPr>
          <w:rFonts w:ascii="Times New Roman" w:hAnsi="Times New Roman" w:cs="Times New Roman"/>
          <w:sz w:val="28"/>
          <w:szCs w:val="28"/>
        </w:rPr>
        <w:t xml:space="preserve">получатели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E25C2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6E338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D6921" w:rsidRPr="006E338E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2352A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Статья 4. Бюджетные полномочия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2352A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В области регулирования бюджетных правоотношений к ведению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3D6921" w:rsidRPr="002352A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1) рассмотрение и утверждение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 бюджет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поселения) и годовых отчетов об их исполнении, осуществление </w:t>
      </w:r>
      <w:proofErr w:type="gramStart"/>
      <w:r w:rsidRPr="002352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2A5">
        <w:rPr>
          <w:rFonts w:ascii="Times New Roman" w:hAnsi="Times New Roman" w:cs="Times New Roman"/>
          <w:sz w:val="28"/>
          <w:szCs w:val="28"/>
        </w:rPr>
        <w:t xml:space="preserve"> исполнением указанного бюджета;</w:t>
      </w:r>
    </w:p>
    <w:p w:rsidR="003D6921" w:rsidRPr="002352A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2352A5">
        <w:rPr>
          <w:rFonts w:ascii="Times New Roman" w:hAnsi="Times New Roman" w:cs="Times New Roman"/>
          <w:sz w:val="28"/>
          <w:szCs w:val="28"/>
        </w:rPr>
        <w:t xml:space="preserve">2) установление порядка представления, рассмотрения и утверждения годового отчета об исполнении 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положениями Бюджетного </w:t>
      </w:r>
      <w:hyperlink r:id="rId11" w:history="1">
        <w:r w:rsidRPr="002352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352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6921" w:rsidRPr="002352A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A5">
        <w:rPr>
          <w:rFonts w:ascii="Times New Roman" w:hAnsi="Times New Roman" w:cs="Times New Roman"/>
          <w:sz w:val="28"/>
          <w:szCs w:val="28"/>
        </w:rPr>
        <w:t xml:space="preserve">3) установление нормативов отчислений в местные бюджеты от федеральных налогов и сборов, в том числе от налогов, предусмотренных специальными налоговыми режимами и (или) региональных налогов и сборов, подлежащих зачислению в соответствии с Бюджетным </w:t>
      </w:r>
      <w:hyperlink r:id="rId12" w:history="1">
        <w:r w:rsidRPr="002352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2A5">
        <w:rPr>
          <w:rFonts w:ascii="Times New Roman" w:hAnsi="Times New Roman" w:cs="Times New Roman"/>
          <w:sz w:val="28"/>
          <w:szCs w:val="28"/>
        </w:rPr>
        <w:t xml:space="preserve"> </w:t>
      </w:r>
      <w:r w:rsidRPr="002352A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2352A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2352A5">
        <w:rPr>
          <w:rFonts w:ascii="Times New Roman" w:hAnsi="Times New Roman" w:cs="Times New Roman"/>
          <w:sz w:val="28"/>
          <w:szCs w:val="28"/>
        </w:rPr>
        <w:t xml:space="preserve">4) утверждение порядка 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352A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FD2E29">
        <w:rPr>
          <w:rFonts w:ascii="Times New Roman" w:hAnsi="Times New Roman" w:cs="Times New Roman"/>
          <w:sz w:val="28"/>
          <w:szCs w:val="28"/>
        </w:rPr>
        <w:t xml:space="preserve">) утверждение общего размера </w:t>
      </w:r>
      <w:r w:rsidRPr="00531B4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D2E29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муниципального образования «</w:t>
      </w:r>
      <w:proofErr w:type="spellStart"/>
      <w:r w:rsidRPr="00FD2E2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D2E29">
        <w:rPr>
          <w:rFonts w:ascii="Times New Roman" w:hAnsi="Times New Roman" w:cs="Times New Roman"/>
          <w:sz w:val="28"/>
          <w:szCs w:val="28"/>
        </w:rPr>
        <w:t xml:space="preserve"> район» на осуществление органами местного самоуправления переданных им отдельных полномочий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FD2E29">
        <w:rPr>
          <w:rFonts w:ascii="Times New Roman" w:hAnsi="Times New Roman" w:cs="Times New Roman"/>
          <w:sz w:val="28"/>
          <w:szCs w:val="28"/>
        </w:rPr>
        <w:t xml:space="preserve">) проведение публичных слушаний по проекту бюджета и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2E29">
        <w:rPr>
          <w:rFonts w:ascii="Times New Roman" w:hAnsi="Times New Roman" w:cs="Times New Roman"/>
          <w:sz w:val="28"/>
          <w:szCs w:val="28"/>
        </w:rPr>
        <w:t>) иные полномочия, определенные федеральным законодательством, законодательством Республики Алтай и нормативно-правовыми актами муниципального образования «</w:t>
      </w:r>
      <w:proofErr w:type="spellStart"/>
      <w:r w:rsidRPr="00FD2E2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D2E29">
        <w:rPr>
          <w:rFonts w:ascii="Times New Roman" w:hAnsi="Times New Roman" w:cs="Times New Roman"/>
          <w:sz w:val="28"/>
          <w:szCs w:val="28"/>
        </w:rPr>
        <w:t xml:space="preserve"> район» 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FD2E29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Бюджетные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D6921" w:rsidRPr="00FD2E29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1. В области регулирования бюджетных правоотношений к ведению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1) установление </w:t>
      </w:r>
      <w:hyperlink r:id="rId13" w:history="1">
        <w:r w:rsidRPr="00FD2E2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D2E29">
        <w:rPr>
          <w:rFonts w:ascii="Times New Roman" w:hAnsi="Times New Roman" w:cs="Times New Roman"/>
          <w:sz w:val="28"/>
          <w:szCs w:val="28"/>
        </w:rPr>
        <w:t xml:space="preserve"> и сроков составления проекта бюджета и проекта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требований, установленных Бюджетным </w:t>
      </w:r>
      <w:hyperlink r:id="rId14" w:history="1">
        <w:r w:rsidRPr="00FD2E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2E2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2) разработка для представления Главой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Решения бюджете и годового отчета об исполнении бюджета, обеспечение исполнения бюджета, осуществление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2E29">
        <w:rPr>
          <w:rFonts w:ascii="Times New Roman" w:hAnsi="Times New Roman" w:cs="Times New Roman"/>
          <w:sz w:val="28"/>
          <w:szCs w:val="28"/>
        </w:rPr>
        <w:t xml:space="preserve">) установление порядка представления в исполнительные органы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утвержденного местного бюджета, отчетов об исполнении бюджета и иной бюджетной отчетности, установленной федеральными и республиканскими органами государственной власти и муниципальным образованием «</w:t>
      </w:r>
      <w:proofErr w:type="spellStart"/>
      <w:r w:rsidRPr="00FD2E2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D2E2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4) установление </w:t>
      </w: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порядка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D2E29">
        <w:rPr>
          <w:rFonts w:ascii="Times New Roman" w:hAnsi="Times New Roman" w:cs="Times New Roman"/>
          <w:sz w:val="28"/>
          <w:szCs w:val="28"/>
        </w:rPr>
        <w:t xml:space="preserve"> и подведение предварительных итогов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E29">
        <w:rPr>
          <w:rFonts w:ascii="Times New Roman" w:hAnsi="Times New Roman" w:cs="Times New Roman"/>
          <w:sz w:val="28"/>
          <w:szCs w:val="28"/>
        </w:rPr>
        <w:t xml:space="preserve">5) установление </w:t>
      </w: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порядка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D2E29">
        <w:rPr>
          <w:rFonts w:ascii="Times New Roman" w:hAnsi="Times New Roman" w:cs="Times New Roman"/>
          <w:sz w:val="28"/>
          <w:szCs w:val="28"/>
        </w:rPr>
        <w:t>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FD2E29">
        <w:rPr>
          <w:rFonts w:ascii="Times New Roman" w:hAnsi="Times New Roman" w:cs="Times New Roman"/>
          <w:sz w:val="28"/>
          <w:szCs w:val="28"/>
        </w:rPr>
        <w:t xml:space="preserve">6) установление порядка формирования муниципальных заданий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финансового обеспечения их выполнения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FD2E2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FD2E29">
        <w:rPr>
          <w:rFonts w:ascii="Times New Roman" w:hAnsi="Times New Roman" w:cs="Times New Roman"/>
          <w:sz w:val="28"/>
          <w:szCs w:val="28"/>
        </w:rPr>
        <w:t xml:space="preserve">) принятие решения и установление </w:t>
      </w:r>
      <w:proofErr w:type="gramStart"/>
      <w:r w:rsidRPr="00FD2E29">
        <w:rPr>
          <w:rFonts w:ascii="Times New Roman" w:hAnsi="Times New Roman" w:cs="Times New Roman"/>
          <w:sz w:val="28"/>
          <w:szCs w:val="28"/>
        </w:rPr>
        <w:t xml:space="preserve">порядка использования бюджетных </w:t>
      </w:r>
      <w:r w:rsidRPr="00FD2E29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резервного фонда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FD2E29">
        <w:rPr>
          <w:rFonts w:ascii="Times New Roman" w:hAnsi="Times New Roman" w:cs="Times New Roman"/>
          <w:sz w:val="28"/>
          <w:szCs w:val="28"/>
        </w:rPr>
        <w:t xml:space="preserve"> поселения, предусмотренных в составе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D2E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 xml:space="preserve">8) установление </w:t>
      </w:r>
      <w:proofErr w:type="gramStart"/>
      <w:r w:rsidRPr="00644B06">
        <w:rPr>
          <w:rFonts w:ascii="Times New Roman" w:hAnsi="Times New Roman" w:cs="Times New Roman"/>
          <w:sz w:val="28"/>
          <w:szCs w:val="28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644B06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 и (или) находящихся в их ведении казенных учреждений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644B06">
        <w:rPr>
          <w:rFonts w:ascii="Times New Roman" w:hAnsi="Times New Roman" w:cs="Times New Roman"/>
          <w:sz w:val="28"/>
          <w:szCs w:val="28"/>
        </w:rPr>
        <w:t xml:space="preserve">9) издание нормативного правового акта о списании муниципального долга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и порядке, </w:t>
      </w:r>
      <w:proofErr w:type="gramStart"/>
      <w:r w:rsidRPr="00644B0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44B06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5" w:history="1">
        <w:r w:rsidRPr="00644B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4B0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 xml:space="preserve">10) принятие решения о предоставлении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Pr="00644B06">
        <w:rPr>
          <w:rFonts w:ascii="Times New Roman" w:hAnsi="Times New Roman" w:cs="Times New Roman"/>
          <w:sz w:val="28"/>
          <w:szCs w:val="28"/>
        </w:rPr>
        <w:t xml:space="preserve">) осуществление муниципальных внутренних и внешних заимствований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>
        <w:rPr>
          <w:rFonts w:ascii="Times New Roman" w:hAnsi="Times New Roman" w:cs="Times New Roman"/>
          <w:sz w:val="28"/>
          <w:szCs w:val="28"/>
        </w:rPr>
        <w:t>12</w:t>
      </w:r>
      <w:r w:rsidRPr="00644B06">
        <w:rPr>
          <w:rFonts w:ascii="Times New Roman" w:hAnsi="Times New Roman" w:cs="Times New Roman"/>
          <w:sz w:val="28"/>
          <w:szCs w:val="28"/>
        </w:rPr>
        <w:t xml:space="preserve">) осуществление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 xml:space="preserve">13) установление порядка, условий предоставления и расходования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Бюджетным </w:t>
      </w:r>
      <w:hyperlink r:id="rId16" w:history="1">
        <w:r w:rsidRPr="00644B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4B06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Положениями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44B06">
        <w:rPr>
          <w:rFonts w:ascii="Times New Roman" w:hAnsi="Times New Roman" w:cs="Times New Roman"/>
          <w:sz w:val="28"/>
          <w:szCs w:val="28"/>
        </w:rPr>
        <w:t>) иные полномочия, определенные федеральным законодательством и законодательством Республики Алтай, нормативно-правовыми актами муниципального образования «</w:t>
      </w:r>
      <w:proofErr w:type="spellStart"/>
      <w:r w:rsidRPr="00644B06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644B06">
        <w:rPr>
          <w:rFonts w:ascii="Times New Roman" w:hAnsi="Times New Roman" w:cs="Times New Roman"/>
          <w:sz w:val="28"/>
          <w:szCs w:val="28"/>
        </w:rPr>
        <w:t xml:space="preserve"> район» 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644B0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6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полномочия, указанные в настоящей статье, самостоятельно либо через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осуществляющий составление и организацию исполнения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финансовый орган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44B06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Статья 6. Органы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F31C43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31C43" w:rsidRDefault="003D6921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1.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заключать соглашения с представительным органом муниципального образования «</w:t>
      </w:r>
      <w:proofErr w:type="spellStart"/>
      <w:r w:rsidRPr="00F31C43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31C43">
        <w:rPr>
          <w:rFonts w:ascii="Times New Roman" w:hAnsi="Times New Roman" w:cs="Times New Roman"/>
          <w:sz w:val="28"/>
          <w:szCs w:val="28"/>
        </w:rPr>
        <w:t xml:space="preserve"> район» о передаче контрольно-счетному органу муниципального района полномочий по осуществлению внешнего муниципального финансового контроля. </w:t>
      </w:r>
    </w:p>
    <w:p w:rsidR="003D6921" w:rsidRPr="00F31C43" w:rsidRDefault="003D6921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>Статья 7. Бюджетные полномочия иных участников бюджетного процесса</w:t>
      </w:r>
    </w:p>
    <w:p w:rsidR="003D6921" w:rsidRPr="00F31C43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43">
        <w:rPr>
          <w:rFonts w:ascii="Times New Roman" w:hAnsi="Times New Roman" w:cs="Times New Roman"/>
          <w:sz w:val="28"/>
          <w:szCs w:val="28"/>
        </w:rPr>
        <w:t xml:space="preserve">Бюджетные полномочия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поселения, исполнительных органов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поселения, главных </w:t>
      </w:r>
      <w:r w:rsidRPr="00F31C43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 Бюджетным </w:t>
      </w:r>
      <w:hyperlink r:id="rId17" w:history="1">
        <w:r w:rsidRPr="00F31C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1C4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и республиканскими нормативными правовыми актами и принимаемыми в соответствии</w:t>
      </w:r>
      <w:proofErr w:type="gramEnd"/>
      <w:r w:rsidRPr="00F31C43">
        <w:rPr>
          <w:rFonts w:ascii="Times New Roman" w:hAnsi="Times New Roman" w:cs="Times New Roman"/>
          <w:sz w:val="28"/>
          <w:szCs w:val="28"/>
        </w:rPr>
        <w:t xml:space="preserve"> с ними нормативными правовыми актами муниципального образования «</w:t>
      </w:r>
      <w:proofErr w:type="spellStart"/>
      <w:r w:rsidRPr="00F31C43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F31C43">
        <w:rPr>
          <w:rFonts w:ascii="Times New Roman" w:hAnsi="Times New Roman" w:cs="Times New Roman"/>
          <w:sz w:val="28"/>
          <w:szCs w:val="28"/>
        </w:rPr>
        <w:t xml:space="preserve"> район» 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>Статья 7.1. Публичные слушания</w:t>
      </w:r>
    </w:p>
    <w:p w:rsidR="003D6921" w:rsidRPr="00F31C43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1. По проекту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и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публичные слушания.</w:t>
      </w:r>
    </w:p>
    <w:p w:rsidR="003D6921" w:rsidRPr="00F31C4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43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посредством размещения проекта бюджета 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31C4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(далее - сеть "Интернет") или в районной газете и рассмотрения поступивших предложений.</w:t>
      </w: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3. В публичных слушаниях вправе участвовать граждане, проживающие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435EEF">
        <w:rPr>
          <w:rFonts w:ascii="Times New Roman" w:hAnsi="Times New Roman" w:cs="Times New Roman"/>
          <w:sz w:val="28"/>
          <w:szCs w:val="28"/>
        </w:rPr>
        <w:t xml:space="preserve">сельское поселение» и обладающие активным избирательным правом, а также представители организаций,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представители органов местного самоуправления (далее - заинтересованные лица).</w:t>
      </w: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435EEF">
        <w:rPr>
          <w:rFonts w:ascii="Times New Roman" w:hAnsi="Times New Roman" w:cs="Times New Roman"/>
          <w:sz w:val="28"/>
          <w:szCs w:val="28"/>
        </w:rPr>
        <w:t xml:space="preserve">4. Заинтересованные лица в течение 5 рабочих дней после размещения проекта бюджета 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 мотивированные предложения по указанным документам в письменном виде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5. Предложения должны содержать указание на статьи проекта бюджета и разделы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6. Результаты рассмотрения поступивших предложений сообщаются заинтересованным лицам в порядке, установленном Федеральным </w:t>
      </w:r>
      <w:hyperlink r:id="rId18" w:history="1">
        <w:r w:rsidRPr="00435E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5EEF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35EEF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Глава 3. СОСТАВЛЕНИЕ, ВНЕСЕНИЕ, РАССМОТРЕНИЕ И</w:t>
      </w:r>
    </w:p>
    <w:p w:rsidR="003D6921" w:rsidRPr="00435EEF" w:rsidRDefault="003D6921" w:rsidP="004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УТВЕРЖДЕНИЕ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КАЗАХСКОЕ</w:t>
      </w:r>
      <w:r w:rsidRPr="00435EE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3D6921" w:rsidRPr="00435EEF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lastRenderedPageBreak/>
        <w:t xml:space="preserve">Статья 8.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435EEF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>1. Проект бюджета составляется и утверждается сроком на три года - очередной финансовый год и плановый период.</w:t>
      </w: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2. Порядок и сроки составления проекта бюджета и проекта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требований, установленных Бюджетным </w:t>
      </w:r>
      <w:hyperlink r:id="rId19" w:history="1">
        <w:r w:rsidRPr="00435E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5EEF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3D692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3. Проект  бюджета составляется на основе Бюджетного послания Президента Российской Федерации,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основных направлениях</w:t>
      </w:r>
      <w:r w:rsidRPr="00435EEF"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EEF">
        <w:rPr>
          <w:rFonts w:ascii="Times New Roman" w:hAnsi="Times New Roman" w:cs="Times New Roman"/>
          <w:sz w:val="28"/>
          <w:szCs w:val="28"/>
        </w:rPr>
        <w:t xml:space="preserve"> </w:t>
      </w:r>
      <w:r w:rsidRPr="00126AB8">
        <w:rPr>
          <w:rFonts w:ascii="Times New Roman" w:hAnsi="Times New Roman" w:cs="Times New Roman"/>
          <w:sz w:val="28"/>
          <w:szCs w:val="28"/>
        </w:rPr>
        <w:t xml:space="preserve">налоговой </w:t>
      </w:r>
      <w:proofErr w:type="spellStart"/>
      <w:r w:rsidRPr="00126AB8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126AB8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435EEF" w:rsidRDefault="003D6921" w:rsidP="0012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>4.</w:t>
      </w:r>
      <w:r w:rsidRPr="00964620">
        <w:rPr>
          <w:rFonts w:ascii="Times New Roman" w:hAnsi="Times New Roman" w:cs="Times New Roman"/>
          <w:sz w:val="28"/>
          <w:szCs w:val="28"/>
        </w:rPr>
        <w:t xml:space="preserve"> </w:t>
      </w:r>
      <w:r w:rsidRPr="00531B47">
        <w:rPr>
          <w:rFonts w:ascii="Times New Roman" w:hAnsi="Times New Roman" w:cs="Times New Roman"/>
          <w:sz w:val="28"/>
          <w:szCs w:val="28"/>
        </w:rPr>
        <w:t>Бюджетного прогноза муниципального образования на долгосрочный период в случае, если муниципальное образование Казахское сельское поселение принял решение о его формировании в соответствии с требованиями настоящего Кодекса.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35EE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EF">
        <w:rPr>
          <w:rFonts w:ascii="Times New Roman" w:hAnsi="Times New Roman" w:cs="Times New Roman"/>
          <w:sz w:val="28"/>
          <w:szCs w:val="28"/>
        </w:rPr>
        <w:t xml:space="preserve">Статья 9. Порядок отражения в Решении о 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ассигнований на осуществление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35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21240A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  <w:r w:rsidRPr="0021240A">
        <w:rPr>
          <w:rFonts w:ascii="Times New Roman" w:hAnsi="Times New Roman" w:cs="Times New Roman"/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предусматриваются в соответствии с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21240A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"/>
      <w:bookmarkStart w:id="12" w:name="P157"/>
      <w:bookmarkEnd w:id="11"/>
      <w:bookmarkEnd w:id="12"/>
      <w:r w:rsidRPr="0021240A">
        <w:rPr>
          <w:rFonts w:ascii="Times New Roman" w:hAnsi="Times New Roman" w:cs="Times New Roman"/>
          <w:sz w:val="28"/>
          <w:szCs w:val="28"/>
        </w:rPr>
        <w:t xml:space="preserve">3. Бюджетные ассигнования на осуществление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инвестиционными проектами, </w:t>
      </w:r>
      <w:proofErr w:type="spellStart"/>
      <w:r w:rsidRPr="002124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1240A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отражаются в Решении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составе ведомственной структуры расходов раздельно по каждому инвестиционному проекту.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5D78B2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8B2">
        <w:rPr>
          <w:rFonts w:ascii="Times New Roman" w:hAnsi="Times New Roman" w:cs="Times New Roman"/>
          <w:sz w:val="28"/>
          <w:szCs w:val="28"/>
        </w:rPr>
        <w:t xml:space="preserve">Статья 9.1. Резервный фонд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5D78B2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5D78B2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78B2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Резервный фонд) создается в соответствии со </w:t>
      </w:r>
      <w:hyperlink r:id="rId20" w:history="1">
        <w:r w:rsidRPr="005D78B2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5D78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представляет собой часть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предназначенную для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</w:t>
      </w:r>
      <w:r w:rsidRPr="005D78B2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недостаточности доходов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5D78B2">
        <w:rPr>
          <w:rFonts w:ascii="Times New Roman" w:hAnsi="Times New Roman" w:cs="Times New Roman"/>
          <w:sz w:val="28"/>
          <w:szCs w:val="28"/>
        </w:rPr>
        <w:t xml:space="preserve"> сельского поселения для финансового обеспечения расходных обязательств в очередном финансовом году.</w:t>
      </w:r>
      <w:proofErr w:type="gramEnd"/>
    </w:p>
    <w:p w:rsidR="003D6921" w:rsidRPr="0086535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5F">
        <w:rPr>
          <w:rFonts w:ascii="Times New Roman" w:hAnsi="Times New Roman" w:cs="Times New Roman"/>
          <w:sz w:val="28"/>
          <w:szCs w:val="28"/>
        </w:rPr>
        <w:t xml:space="preserve">2. Размер Резервного фонда устанавливается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6535F">
        <w:rPr>
          <w:rFonts w:ascii="Times New Roman" w:hAnsi="Times New Roman" w:cs="Times New Roman"/>
          <w:sz w:val="28"/>
          <w:szCs w:val="28"/>
        </w:rPr>
        <w:t xml:space="preserve"> сельского поселения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653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86535F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5F">
        <w:rPr>
          <w:rFonts w:ascii="Times New Roman" w:hAnsi="Times New Roman" w:cs="Times New Roman"/>
          <w:sz w:val="28"/>
          <w:szCs w:val="28"/>
        </w:rPr>
        <w:t xml:space="preserve">3. Использование средств Резервного фонда осуществляется в случае,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653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21240A" w:rsidRDefault="003D692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6921" w:rsidRPr="0021240A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0A">
        <w:rPr>
          <w:rFonts w:ascii="Times New Roman" w:hAnsi="Times New Roman" w:cs="Times New Roman"/>
          <w:sz w:val="28"/>
          <w:szCs w:val="28"/>
        </w:rPr>
        <w:t xml:space="preserve">Статья 9.2. Дорожный фонд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124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21240A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2E226A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191"/>
      <w:bookmarkEnd w:id="13"/>
      <w:r>
        <w:rPr>
          <w:sz w:val="28"/>
          <w:szCs w:val="28"/>
        </w:rPr>
        <w:t>1.Дорожный фонд Казахского сельского поселения</w:t>
      </w:r>
      <w:r w:rsidRPr="002E226A">
        <w:rPr>
          <w:sz w:val="28"/>
          <w:szCs w:val="28"/>
        </w:rPr>
        <w:t xml:space="preserve"> </w:t>
      </w:r>
      <w:proofErr w:type="gramStart"/>
      <w:r w:rsidRPr="002E226A">
        <w:rPr>
          <w:sz w:val="28"/>
          <w:szCs w:val="28"/>
        </w:rPr>
        <w:t>сельское</w:t>
      </w:r>
      <w:proofErr w:type="gramEnd"/>
      <w:r w:rsidRPr="002E226A">
        <w:rPr>
          <w:sz w:val="28"/>
          <w:szCs w:val="28"/>
        </w:rPr>
        <w:t xml:space="preserve"> (далее - Дорожный фонд) создается в соответствии со </w:t>
      </w:r>
      <w:hyperlink r:id="rId21" w:history="1">
        <w:r w:rsidRPr="002E226A">
          <w:rPr>
            <w:color w:val="0000FF"/>
            <w:sz w:val="28"/>
            <w:szCs w:val="28"/>
          </w:rPr>
          <w:t>статьей 179.4</w:t>
        </w:r>
      </w:hyperlink>
      <w:r>
        <w:rPr>
          <w:sz w:val="28"/>
          <w:szCs w:val="28"/>
        </w:rPr>
        <w:t xml:space="preserve"> Бюджетного кодекса Российской Ф</w:t>
      </w:r>
      <w:r w:rsidRPr="002E226A">
        <w:rPr>
          <w:sz w:val="28"/>
          <w:szCs w:val="28"/>
        </w:rPr>
        <w:t xml:space="preserve">едерации и представляет собой часть средств бюджета </w:t>
      </w:r>
      <w:r>
        <w:rPr>
          <w:sz w:val="28"/>
          <w:szCs w:val="28"/>
        </w:rPr>
        <w:t xml:space="preserve">Казахского </w:t>
      </w:r>
      <w:r w:rsidRPr="002E226A">
        <w:rPr>
          <w:sz w:val="28"/>
          <w:szCs w:val="28"/>
        </w:rPr>
        <w:t>сельского поселения, подлежащую использованию в целях финансового обеспечения дорожной деятельности в отношении автомобильных дорог общего пользования муниципального  значения.</w:t>
      </w:r>
    </w:p>
    <w:p w:rsidR="003D6921" w:rsidRPr="002E226A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 xml:space="preserve">2. Объем бюджетных ассигнований Дорожного фонда утверждается решением о бюджете </w:t>
      </w:r>
      <w:r>
        <w:rPr>
          <w:sz w:val="28"/>
          <w:szCs w:val="28"/>
        </w:rPr>
        <w:t>Казахского</w:t>
      </w:r>
      <w:r w:rsidRPr="002E226A">
        <w:rPr>
          <w:sz w:val="28"/>
          <w:szCs w:val="28"/>
        </w:rPr>
        <w:t xml:space="preserve"> сельского поселения (далее местный бюджет) </w:t>
      </w:r>
      <w:r>
        <w:rPr>
          <w:sz w:val="28"/>
          <w:szCs w:val="28"/>
        </w:rPr>
        <w:t xml:space="preserve"> в размере не менее прогнозируемого объема доходов местного бюджета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D6921" w:rsidRPr="002E226A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E226A">
        <w:rPr>
          <w:sz w:val="28"/>
          <w:szCs w:val="28"/>
        </w:rPr>
        <w:t>инжекторных</w:t>
      </w:r>
      <w:proofErr w:type="spellEnd"/>
      <w:r w:rsidRPr="002E226A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бюджет;</w:t>
      </w:r>
    </w:p>
    <w:p w:rsidR="003D6921" w:rsidRPr="002E226A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в виде межбюджетных трансфертов </w:t>
      </w:r>
      <w:r w:rsidRPr="002E226A">
        <w:rPr>
          <w:sz w:val="28"/>
          <w:szCs w:val="28"/>
        </w:rPr>
        <w:t>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</w:r>
      <w:r>
        <w:rPr>
          <w:sz w:val="28"/>
          <w:szCs w:val="28"/>
        </w:rPr>
        <w:t xml:space="preserve"> муниципального значения</w:t>
      </w:r>
      <w:r w:rsidRPr="002E226A">
        <w:rPr>
          <w:sz w:val="28"/>
          <w:szCs w:val="28"/>
        </w:rPr>
        <w:t>;</w:t>
      </w:r>
    </w:p>
    <w:p w:rsidR="003D6921" w:rsidRPr="002E226A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муниципального значения;</w:t>
      </w:r>
    </w:p>
    <w:p w:rsidR="003D6921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26A">
        <w:rPr>
          <w:sz w:val="28"/>
          <w:szCs w:val="28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D6921" w:rsidRDefault="003D6921" w:rsidP="00212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2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4D">
        <w:rPr>
          <w:rFonts w:ascii="Times New Roman" w:hAnsi="Times New Roman" w:cs="Times New Roman"/>
          <w:sz w:val="28"/>
          <w:szCs w:val="28"/>
        </w:rPr>
        <w:t xml:space="preserve">Статья 10. Документы и материалы, представляемые одновременно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C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2C494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Одновременно с проектом решения о бюджете в представительный орган представляются: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 xml:space="preserve">основные </w:t>
      </w:r>
      <w:hyperlink r:id="rId22" w:history="1">
        <w:r w:rsidRPr="002C494D">
          <w:rPr>
            <w:sz w:val="28"/>
            <w:szCs w:val="28"/>
            <w:lang w:eastAsia="en-US"/>
          </w:rPr>
          <w:t>направления</w:t>
        </w:r>
      </w:hyperlink>
      <w:r w:rsidRPr="002C494D">
        <w:rPr>
          <w:sz w:val="28"/>
          <w:szCs w:val="28"/>
          <w:lang w:eastAsia="en-US"/>
        </w:rPr>
        <w:t xml:space="preserve"> бюджетной политики и основные направления налоговой политики;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прогноз социально-экономического развития;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прогноз основных характеристик (общий объем доходов, общий объем расходов, дефицита (</w:t>
      </w:r>
      <w:proofErr w:type="spellStart"/>
      <w:r w:rsidRPr="002C494D">
        <w:rPr>
          <w:sz w:val="28"/>
          <w:szCs w:val="28"/>
          <w:lang w:eastAsia="en-US"/>
        </w:rPr>
        <w:t>профицита</w:t>
      </w:r>
      <w:proofErr w:type="spellEnd"/>
      <w:r w:rsidRPr="002C494D">
        <w:rPr>
          <w:sz w:val="28"/>
          <w:szCs w:val="28"/>
          <w:lang w:eastAsia="en-US"/>
        </w:rPr>
        <w:t>) бюджета) бюджета на очередной финансовый год и плановый период либо утвержденный среднесрочный финансовый план;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пояснительная записка к проекту бюджета;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 xml:space="preserve">верхний предел </w:t>
      </w:r>
      <w:r>
        <w:rPr>
          <w:sz w:val="28"/>
          <w:szCs w:val="28"/>
          <w:lang w:eastAsia="en-US"/>
        </w:rPr>
        <w:t>муниципального</w:t>
      </w:r>
      <w:r w:rsidRPr="002C494D">
        <w:rPr>
          <w:sz w:val="28"/>
          <w:szCs w:val="28"/>
          <w:lang w:eastAsia="en-US"/>
        </w:rPr>
        <w:t xml:space="preserve"> внутреннего долга на 1 января года, следующего за очередным финансовым годом (очередным финансовым годом и </w:t>
      </w:r>
      <w:r>
        <w:rPr>
          <w:sz w:val="28"/>
          <w:szCs w:val="28"/>
          <w:lang w:eastAsia="en-US"/>
        </w:rPr>
        <w:t>каждым годом планового периода)</w:t>
      </w:r>
      <w:r w:rsidRPr="002C494D">
        <w:rPr>
          <w:sz w:val="28"/>
          <w:szCs w:val="28"/>
          <w:lang w:eastAsia="en-US"/>
        </w:rPr>
        <w:t>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оценка ожидаемого исполнения бюджета на текущий финансовый год;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>иные документы и материалы.</w:t>
      </w:r>
    </w:p>
    <w:p w:rsidR="003D6921" w:rsidRPr="002C494D" w:rsidRDefault="003D6921" w:rsidP="002C49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494D">
        <w:rPr>
          <w:sz w:val="28"/>
          <w:szCs w:val="28"/>
          <w:lang w:eastAsia="en-US"/>
        </w:rPr>
        <w:t xml:space="preserve">В случае утверждения </w:t>
      </w:r>
      <w:r>
        <w:rPr>
          <w:sz w:val="28"/>
          <w:szCs w:val="28"/>
          <w:lang w:eastAsia="en-US"/>
        </w:rPr>
        <w:t>решением</w:t>
      </w:r>
      <w:r w:rsidRPr="002C494D">
        <w:rPr>
          <w:sz w:val="28"/>
          <w:szCs w:val="28"/>
          <w:lang w:eastAsia="en-US"/>
        </w:rPr>
        <w:t xml:space="preserve"> о бюджете распределения бюджетных ассигнований по муниципальным программам и не</w:t>
      </w:r>
      <w:r w:rsidR="003D7AC3">
        <w:rPr>
          <w:sz w:val="28"/>
          <w:szCs w:val="28"/>
          <w:lang w:eastAsia="en-US"/>
        </w:rPr>
        <w:t xml:space="preserve"> </w:t>
      </w:r>
      <w:r w:rsidRPr="002C494D">
        <w:rPr>
          <w:sz w:val="28"/>
          <w:szCs w:val="28"/>
          <w:lang w:eastAsia="en-US"/>
        </w:rPr>
        <w:t>программным направлениям деятельности к проекту решения</w:t>
      </w:r>
      <w:r>
        <w:rPr>
          <w:sz w:val="28"/>
          <w:szCs w:val="28"/>
          <w:lang w:eastAsia="en-US"/>
        </w:rPr>
        <w:t xml:space="preserve"> о</w:t>
      </w:r>
      <w:r w:rsidRPr="002C494D">
        <w:rPr>
          <w:sz w:val="28"/>
          <w:szCs w:val="28"/>
          <w:lang w:eastAsia="en-US"/>
        </w:rPr>
        <w:t xml:space="preserve"> бюджете представляются паспорта муниципальных программ (проекты изменений в указанные паспорта).</w:t>
      </w:r>
    </w:p>
    <w:p w:rsidR="003D6921" w:rsidRPr="002C494D" w:rsidRDefault="003D6921" w:rsidP="002C494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3D6921" w:rsidRPr="002C494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4D">
        <w:rPr>
          <w:rFonts w:ascii="Times New Roman" w:hAnsi="Times New Roman" w:cs="Times New Roman"/>
          <w:sz w:val="28"/>
          <w:szCs w:val="28"/>
        </w:rPr>
        <w:t xml:space="preserve">Статья 11. Внесение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C494D">
        <w:rPr>
          <w:rFonts w:ascii="Times New Roman" w:hAnsi="Times New Roman" w:cs="Times New Roman"/>
          <w:sz w:val="28"/>
          <w:szCs w:val="28"/>
        </w:rPr>
        <w:t xml:space="preserve"> сельского поселения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2C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2C494D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7704F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представляет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15 ноября текущего года.</w:t>
      </w:r>
    </w:p>
    <w:p w:rsidR="003D6921" w:rsidRPr="007704F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 считается внесенным в срок, если он доставлен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704F9">
        <w:rPr>
          <w:rFonts w:ascii="Times New Roman" w:hAnsi="Times New Roman" w:cs="Times New Roman"/>
          <w:sz w:val="28"/>
          <w:szCs w:val="28"/>
        </w:rPr>
        <w:t xml:space="preserve"> сельского поселения до 24 часов 15 ноября текущего года.</w:t>
      </w:r>
    </w:p>
    <w:p w:rsidR="003D6921" w:rsidRPr="009E789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89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 и материалы, представляемые в соответствии со </w:t>
      </w:r>
      <w:hyperlink w:anchor="P191" w:history="1">
        <w:r w:rsidRPr="009E789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E789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на бумажном и электронном носителях.</w:t>
      </w:r>
      <w:proofErr w:type="gramEnd"/>
    </w:p>
    <w:p w:rsidR="003D6921" w:rsidRPr="009E789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99">
        <w:rPr>
          <w:rFonts w:ascii="Times New Roman" w:hAnsi="Times New Roman" w:cs="Times New Roman"/>
          <w:sz w:val="28"/>
          <w:szCs w:val="28"/>
        </w:rPr>
        <w:t xml:space="preserve">3. В течение 1 рабочего дня после дня внесения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 Председатель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9E7899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его в Комиссию по бюджету для </w:t>
      </w:r>
      <w:r w:rsidRPr="009E789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заключения о соответствии состава представленных документов и материалов требованиям </w:t>
      </w:r>
      <w:hyperlink w:anchor="P191" w:history="1">
        <w:r w:rsidRPr="009E7899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9E78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6921" w:rsidRPr="00127C9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3">
        <w:rPr>
          <w:rFonts w:ascii="Times New Roman" w:hAnsi="Times New Roman" w:cs="Times New Roman"/>
          <w:sz w:val="28"/>
          <w:szCs w:val="28"/>
        </w:rPr>
        <w:t xml:space="preserve">Комиссия по бюджету в течение 5 календарных дней со дня получения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соответствующее заключение и направляет его Председателю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127C9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3">
        <w:rPr>
          <w:rFonts w:ascii="Times New Roman" w:hAnsi="Times New Roman" w:cs="Times New Roman"/>
          <w:sz w:val="28"/>
          <w:szCs w:val="28"/>
        </w:rPr>
        <w:t xml:space="preserve">4. Председатель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отрицательного заключения Комиссии по бюджету на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возвращает его Главе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в день получения заключения на доработку.</w:t>
      </w:r>
    </w:p>
    <w:p w:rsidR="003D6921" w:rsidRPr="00127C93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3">
        <w:rPr>
          <w:rFonts w:ascii="Times New Roman" w:hAnsi="Times New Roman" w:cs="Times New Roman"/>
          <w:sz w:val="28"/>
          <w:szCs w:val="28"/>
        </w:rPr>
        <w:t xml:space="preserve">5. Доработанный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 со всеми необходимыми документами и материалами представляется в Сельский Совет депутатов в течение 5 календарных дней со дня возврата и считается внесенным в день первоначального представления его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27C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Статья 12. Порядок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двух чтениях.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принять решение о необходимости третьего чтения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340879" w:rsidRDefault="003D6921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Статья 13. Срок подготовки к первому чтению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 в течение 30 календарных дней со дня его внесения.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340879" w:rsidRDefault="003D6921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4"/>
      <w:bookmarkEnd w:id="14"/>
      <w:r w:rsidRPr="00340879">
        <w:rPr>
          <w:rFonts w:ascii="Times New Roman" w:hAnsi="Times New Roman" w:cs="Times New Roman"/>
          <w:sz w:val="28"/>
          <w:szCs w:val="28"/>
        </w:rPr>
        <w:t xml:space="preserve">Статья 14. Предмет первого чтения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340879" w:rsidRDefault="003D6921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1. При рассмотрении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 обсуждается прогноз социально-экономического развития и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2. Предметом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 являются основные характеристики </w:t>
      </w:r>
      <w:proofErr w:type="spellStart"/>
      <w:proofErr w:type="gramStart"/>
      <w:r w:rsidRPr="003408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4087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поселения, к которым относятся: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доходов;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общий объем расходов в очередном финансовом году и плановом периоде;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34087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40879">
        <w:rPr>
          <w:rFonts w:ascii="Times New Roman" w:hAnsi="Times New Roman" w:cs="Times New Roman"/>
          <w:sz w:val="28"/>
          <w:szCs w:val="28"/>
        </w:rPr>
        <w:t xml:space="preserve">)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340879"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 и плановом периоде;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>условно утверждаемые расходы.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Статья 15. Порядок подготовки к рассмотрению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087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поселения, внесенный с соблюдением требований настоящего Положения, направляется Председателем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комиссию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отдельных разделов и подразделов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(при наличии соглашения) в Контрольно-счетный орган муниципального образования «</w:t>
      </w:r>
      <w:proofErr w:type="spellStart"/>
      <w:r w:rsidRPr="0034087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340879">
        <w:rPr>
          <w:rFonts w:ascii="Times New Roman" w:hAnsi="Times New Roman" w:cs="Times New Roman"/>
          <w:sz w:val="28"/>
          <w:szCs w:val="28"/>
        </w:rPr>
        <w:t xml:space="preserve"> район» для проведения экспертизы.</w:t>
      </w:r>
      <w:proofErr w:type="gramEnd"/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2. В течение 15 календарных дней со дня внесения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комиссия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заключение по указанному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поселения, предложения и рекомендации по предмету первого чтения.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представляются на основании экономических расчетов с приложением соответствующих документов.</w:t>
      </w:r>
    </w:p>
    <w:p w:rsidR="003D6921" w:rsidRPr="0034087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0879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«</w:t>
      </w:r>
      <w:proofErr w:type="spellStart"/>
      <w:r w:rsidRPr="0034087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340879">
        <w:rPr>
          <w:rFonts w:ascii="Times New Roman" w:hAnsi="Times New Roman" w:cs="Times New Roman"/>
          <w:sz w:val="28"/>
          <w:szCs w:val="28"/>
        </w:rPr>
        <w:t xml:space="preserve"> район» (при наличии соглашения) по результатам проведенной экспертизы в течение 15 календарных дней со дня внесения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заключение и направляет его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40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3D6921" w:rsidRPr="00E05FE8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4. Заключения комиссий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E05FE8"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Контрольно-счетного органа муниципального образования «</w:t>
      </w:r>
      <w:proofErr w:type="spellStart"/>
      <w:r w:rsidRPr="00E05FE8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E05FE8">
        <w:rPr>
          <w:rFonts w:ascii="Times New Roman" w:hAnsi="Times New Roman" w:cs="Times New Roman"/>
          <w:sz w:val="28"/>
          <w:szCs w:val="28"/>
        </w:rPr>
        <w:t xml:space="preserve"> район»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E05FE8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8 календарных дней до утверждения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E05FE8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чтении.</w:t>
      </w:r>
    </w:p>
    <w:p w:rsidR="003D6921" w:rsidRPr="00376F8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В случае отсутствия предложений от комиссии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предмету первого чтения выносится Решение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о принятии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376F8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информацию, содержащую возражения и предложения на представленное Комиссией по бюджету заключение, и направляет ее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4 календарных дней до утверждения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</w:t>
      </w:r>
      <w:r w:rsidRPr="00376F89">
        <w:rPr>
          <w:rFonts w:ascii="Times New Roman" w:hAnsi="Times New Roman" w:cs="Times New Roman"/>
          <w:sz w:val="28"/>
          <w:szCs w:val="28"/>
        </w:rPr>
        <w:lastRenderedPageBreak/>
        <w:t>чтении.</w:t>
      </w:r>
    </w:p>
    <w:p w:rsidR="003D6921" w:rsidRPr="00376F8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Комиссия по бюджету с учетом указанной информации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со сводным заключением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376F89" w:rsidRDefault="003D6921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Статья 16. Рассмотрение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376F8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1. При рассмотрении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заслушивает доклад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поселения, доклад председателя Комиссии по бюджету и принимает решение о принятии или об отклонении указанного  проекта.</w:t>
      </w:r>
    </w:p>
    <w:p w:rsidR="003D6921" w:rsidRPr="00376F8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2. В случае принятия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 утверждаются основные характеристики бюджета, определенные </w:t>
      </w:r>
      <w:hyperlink w:anchor="P244" w:history="1">
        <w:r w:rsidRPr="00376F8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76F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6921" w:rsidRPr="00376F8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F89">
        <w:rPr>
          <w:rFonts w:ascii="Times New Roman" w:hAnsi="Times New Roman" w:cs="Times New Roman"/>
          <w:sz w:val="28"/>
          <w:szCs w:val="28"/>
        </w:rPr>
        <w:t xml:space="preserve">3. При принятии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 он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76F89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подготовки его к внесению во втором чтении.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65AD" w:rsidRDefault="003D6921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Статья 17. Отклонение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В случае отклонения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может: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вернуть указанный проект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на доработку;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принять решение о создании согласительной комиссии, состоящей из представителей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поселения, для разработки согласованного варианта основных характеристик бюджета с учетом предложений и рекомендаций, изложенных в заключени</w:t>
      </w:r>
      <w:proofErr w:type="gramStart"/>
      <w:r w:rsidRPr="000465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65AD">
        <w:rPr>
          <w:rFonts w:ascii="Times New Roman" w:hAnsi="Times New Roman" w:cs="Times New Roman"/>
          <w:sz w:val="28"/>
          <w:szCs w:val="28"/>
        </w:rPr>
        <w:t xml:space="preserve"> Комиссии по бюджету.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8"/>
      <w:bookmarkEnd w:id="15"/>
      <w:r w:rsidRPr="000465AD">
        <w:rPr>
          <w:rFonts w:ascii="Times New Roman" w:hAnsi="Times New Roman" w:cs="Times New Roman"/>
          <w:sz w:val="28"/>
          <w:szCs w:val="28"/>
        </w:rPr>
        <w:t>Статья 18. Порядок работы согласительной комиссии</w:t>
      </w:r>
    </w:p>
    <w:p w:rsidR="003D6921" w:rsidRPr="000465AD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1. Согласительная комиссия формируется решением сессии из представителей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осуществляет свою деятельность по урегулированию возникающих разногласий в течение всего процесса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2. Срок рассмотрения разногласий согласительной комиссией не может превышать 10 календарных дней со дня отклонения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93"/>
      <w:bookmarkEnd w:id="16"/>
      <w:r w:rsidRPr="000465AD">
        <w:rPr>
          <w:rFonts w:ascii="Times New Roman" w:hAnsi="Times New Roman" w:cs="Times New Roman"/>
          <w:sz w:val="28"/>
          <w:szCs w:val="28"/>
        </w:rPr>
        <w:lastRenderedPageBreak/>
        <w:t xml:space="preserve">3. Решение согласительной комиссии принимается раздельным голосованием членов согласительной комиссии от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стороны).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65A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5AD">
        <w:rPr>
          <w:rFonts w:ascii="Times New Roman" w:hAnsi="Times New Roman" w:cs="Times New Roman"/>
          <w:sz w:val="28"/>
          <w:szCs w:val="28"/>
        </w:rPr>
        <w:t xml:space="preserve">Статья 19. Внесение отклоненного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65AD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работы согласительной комиссии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1. По окончании работы согласительной комиссии над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поселения, отклоненном в первом чтении,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вносит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основные характеристики бюджета, согласованные в соответствии с </w:t>
      </w:r>
      <w:hyperlink w:anchor="P293" w:history="1">
        <w:r w:rsidRPr="0004299B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04299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6921" w:rsidRPr="0004299B" w:rsidRDefault="003D6921" w:rsidP="0004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>Позиции, по которым стороны не выработали согласованного решения, также вносятся на рассмотрение Сельского Совета депутатов.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2. По итогам рассмотрения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постановление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о принятии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и об основных характеристиках бюджета на очередной финансовый год и плановый период.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3. Если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не принимает решения по основным характеристикам бюджета по итогам работы согласительной комиссии,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считается повторно отклоненным в первом чтении.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4. При повторном отклонении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не имеет права повторно направить указанный проект в согласительную комиссию или вернуть его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Повторное отклонение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возможно лишь в случае, если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ставит вопрос о доверии руководителям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поселения, в назначении которых оно принимало участие.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lastRenderedPageBreak/>
        <w:t xml:space="preserve">Статья 20. Возвращение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его отклонения в первом чтении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1. В случае отклонения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и возвращения его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на доработку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20 календарных дней дорабатывает указанный проект с учетом предложений и рекомендаций, изложенных в заключени</w:t>
      </w:r>
      <w:proofErr w:type="gramStart"/>
      <w:r w:rsidRPr="000429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299B">
        <w:rPr>
          <w:rFonts w:ascii="Times New Roman" w:hAnsi="Times New Roman" w:cs="Times New Roman"/>
          <w:sz w:val="28"/>
          <w:szCs w:val="28"/>
        </w:rPr>
        <w:t xml:space="preserve"> Комиссии по бюджету, и вносит доработанный проект на повторное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 чтении.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2. При повторном внесении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его в первом чтении не позднее 10 календарных дней со дня повторного внесения.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9"/>
      <w:bookmarkEnd w:id="17"/>
      <w:r w:rsidRPr="0004299B">
        <w:rPr>
          <w:rFonts w:ascii="Times New Roman" w:hAnsi="Times New Roman" w:cs="Times New Roman"/>
          <w:sz w:val="28"/>
          <w:szCs w:val="28"/>
        </w:rPr>
        <w:t xml:space="preserve">Статья 21. Предмет второго чтения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6921" w:rsidRPr="0004299B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Предметом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во втором чтении являются текстовые статьи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приложения к нему, устанавливающие: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04299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4299B">
        <w:rPr>
          <w:rFonts w:ascii="Times New Roman" w:hAnsi="Times New Roman" w:cs="Times New Roman"/>
          <w:sz w:val="28"/>
          <w:szCs w:val="28"/>
        </w:rPr>
        <w:t>;</w:t>
      </w:r>
    </w:p>
    <w:p w:rsidR="003D6921" w:rsidRPr="0004299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9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(за исключением утвержденных в первом чтении условно утверждаемых расходов)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 и не</w:t>
      </w:r>
      <w:r w:rsidR="003D7AC3">
        <w:rPr>
          <w:rFonts w:ascii="Times New Roman" w:hAnsi="Times New Roman" w:cs="Times New Roman"/>
          <w:sz w:val="28"/>
          <w:szCs w:val="28"/>
        </w:rPr>
        <w:t xml:space="preserve"> </w:t>
      </w:r>
      <w:r w:rsidRPr="0004299B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деятельности), группам (группам и подгруппам) видов </w:t>
      </w:r>
      <w:proofErr w:type="gramStart"/>
      <w:r w:rsidRPr="0004299B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429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4299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3D6921" w:rsidRPr="0089785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и внешних заимствований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3D6921" w:rsidRPr="0089785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программу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3D6921" w:rsidRPr="0089785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муниципальных программ;</w:t>
      </w:r>
    </w:p>
    <w:p w:rsidR="003D6921" w:rsidRPr="0089785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921" w:rsidRPr="0089785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 на очередной финансовый год и плановый период;</w:t>
      </w:r>
    </w:p>
    <w:p w:rsidR="003D6921" w:rsidRPr="0089785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 и не</w:t>
      </w:r>
      <w:r w:rsidR="003D7AC3">
        <w:rPr>
          <w:rFonts w:ascii="Times New Roman" w:hAnsi="Times New Roman" w:cs="Times New Roman"/>
          <w:sz w:val="28"/>
          <w:szCs w:val="28"/>
        </w:rPr>
        <w:t xml:space="preserve"> </w:t>
      </w:r>
      <w:r w:rsidRPr="00897857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деятельности), группам (группам и подгруппам) видов </w:t>
      </w:r>
      <w:proofErr w:type="gramStart"/>
      <w:r w:rsidRPr="00897857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89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97857">
        <w:rPr>
          <w:rFonts w:ascii="Times New Roman" w:hAnsi="Times New Roman" w:cs="Times New Roman"/>
          <w:sz w:val="28"/>
          <w:szCs w:val="28"/>
        </w:rPr>
        <w:t>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06640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Статья 22. Порядок подготовки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ко второму чтению</w:t>
      </w:r>
    </w:p>
    <w:p w:rsidR="003D6921" w:rsidRPr="0006640C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06640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Сельская а</w:t>
      </w:r>
      <w:r w:rsidRPr="0006640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ко второму чтению и вносит его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15 календарных дней со дня принятия проекта в первом чтении.</w:t>
      </w:r>
    </w:p>
    <w:p w:rsidR="003D6921" w:rsidRPr="0006640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2. При подготовке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ко второму чтению субъекты права законодательной инициативы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поправки в письменном виде в течение 10 календарных дней со дня принятия проекта в первом чтении.</w:t>
      </w:r>
    </w:p>
    <w:p w:rsidR="003D6921" w:rsidRPr="0006640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42"/>
      <w:bookmarkEnd w:id="18"/>
      <w:r w:rsidRPr="0006640C">
        <w:rPr>
          <w:rFonts w:ascii="Times New Roman" w:hAnsi="Times New Roman" w:cs="Times New Roman"/>
          <w:sz w:val="28"/>
          <w:szCs w:val="28"/>
        </w:rPr>
        <w:t>3. Поправки должны содержать предложения предлагаемых изменений и дополнений с их финансово-экономическим обоснованием, а также указания на источники финансирования в случаях, предусматривающих увеличение расходов бюджетных средств.</w:t>
      </w:r>
    </w:p>
    <w:p w:rsidR="003D6921" w:rsidRPr="0006640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4. При работе над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все поправки, внесенные с соблюдением требований </w:t>
      </w:r>
      <w:hyperlink w:anchor="P342" w:history="1">
        <w:r w:rsidRPr="0006640C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06640C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D6921" w:rsidRPr="0006640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sz w:val="28"/>
          <w:szCs w:val="28"/>
        </w:rPr>
        <w:t xml:space="preserve">Информация с обоснованием результатов рассмотрения поправок, поступивших от субъектов законодательной инициативы, направляется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авторам поправок и представляется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664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06640C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BC739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Статья 23. Рассмотрение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во втором чтении</w:t>
      </w:r>
    </w:p>
    <w:p w:rsidR="003D6921" w:rsidRPr="00BC739E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BC739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1.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во втором чтении в течение 30 рабочих дней со дня его принятия в первом чтении.</w:t>
      </w:r>
    </w:p>
    <w:p w:rsidR="003D6921" w:rsidRPr="00BC739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2. Комиссия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C739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после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поправки к проекту главе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5 календарных дней до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во втором чтении.</w:t>
      </w:r>
    </w:p>
    <w:p w:rsidR="003D6921" w:rsidRPr="00BC739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5 календарных дней со дня получения поправок готовит заключение на них и направляет его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BC739E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9E">
        <w:rPr>
          <w:rFonts w:ascii="Times New Roman" w:hAnsi="Times New Roman" w:cs="Times New Roman"/>
          <w:sz w:val="28"/>
          <w:szCs w:val="28"/>
        </w:rPr>
        <w:t xml:space="preserve">Заключение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C739E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рассматривается на заседании Комиссии по бюджету, на которое приглашаются авторы внесенных поправок.</w:t>
      </w:r>
    </w:p>
    <w:p w:rsidR="003D6921" w:rsidRPr="0068541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Комиссия по бюджету готовит проект постановления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представляет его со сводной </w:t>
      </w:r>
      <w:r w:rsidRPr="00685417">
        <w:rPr>
          <w:rFonts w:ascii="Times New Roman" w:hAnsi="Times New Roman" w:cs="Times New Roman"/>
          <w:sz w:val="28"/>
          <w:szCs w:val="28"/>
        </w:rPr>
        <w:t xml:space="preserve">таблицей поправок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68541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17">
        <w:rPr>
          <w:rFonts w:ascii="Times New Roman" w:hAnsi="Times New Roman" w:cs="Times New Roman"/>
          <w:sz w:val="28"/>
          <w:szCs w:val="28"/>
        </w:rPr>
        <w:t xml:space="preserve">Предложения к проекту постановления с их обоснованием представляются депутатами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виде, носят рекомендательный характер и подлежат обязательному рассмотрению на заседании комиссии в порядке, установленном </w:t>
      </w:r>
      <w:hyperlink r:id="rId23" w:history="1">
        <w:r w:rsidRPr="0068541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8541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68541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17">
        <w:rPr>
          <w:rFonts w:ascii="Times New Roman" w:hAnsi="Times New Roman" w:cs="Times New Roman"/>
          <w:sz w:val="28"/>
          <w:szCs w:val="28"/>
        </w:rPr>
        <w:t xml:space="preserve">3. В течение 7 календарных дней со дня поступления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 Контрольно-счетный орган муниципального образования «</w:t>
      </w:r>
      <w:proofErr w:type="spellStart"/>
      <w:r w:rsidRPr="00685417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685417">
        <w:rPr>
          <w:rFonts w:ascii="Times New Roman" w:hAnsi="Times New Roman" w:cs="Times New Roman"/>
          <w:sz w:val="28"/>
          <w:szCs w:val="28"/>
        </w:rPr>
        <w:t xml:space="preserve"> район» (по согласованию) готовит заключение по предмету второго чтения и направляет его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854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4. При рассмотрении во втором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заслушивает доклад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работы по подготовке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ко второму чтению.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5. Комиссия по бюджету выступает с содокладом и представляет сводную таблицу поправок к внесенному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предмету второго чтения.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1745">
        <w:rPr>
          <w:rFonts w:ascii="Times New Roman" w:hAnsi="Times New Roman" w:cs="Times New Roman"/>
          <w:sz w:val="28"/>
          <w:szCs w:val="28"/>
        </w:rPr>
        <w:t>По результатам обсуждения и</w:t>
      </w:r>
      <w:r w:rsidR="003D7AC3">
        <w:rPr>
          <w:rFonts w:ascii="Times New Roman" w:hAnsi="Times New Roman" w:cs="Times New Roman"/>
          <w:sz w:val="28"/>
          <w:szCs w:val="28"/>
        </w:rPr>
        <w:t xml:space="preserve"> рассмотрения проекта Положение</w:t>
      </w:r>
      <w:r w:rsidRPr="00361745">
        <w:rPr>
          <w:rFonts w:ascii="Times New Roman" w:hAnsi="Times New Roman" w:cs="Times New Roman"/>
          <w:sz w:val="28"/>
          <w:szCs w:val="28"/>
        </w:rPr>
        <w:t xml:space="preserve"> о республиканском бюджет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принятии, о принятии с поправками или об отклонении проекта.</w:t>
      </w:r>
      <w:proofErr w:type="gramEnd"/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7. В случае принятия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во втором чтении он считается принятым в целом.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lastRenderedPageBreak/>
        <w:t xml:space="preserve">8. В случае отклонения во втором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передать указанный проект в согласительную комиссию для разработки окончательного варианта бюджета.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9. Согласительная комиссия рассматривает возникшие разногласия и принимает согласованное решение в порядке, установленном </w:t>
      </w:r>
      <w:hyperlink w:anchor="P288" w:history="1">
        <w:r w:rsidRPr="0036174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3617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10. По итогам работы согласительной комиссии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вносит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согласованный окончательный вариант бюджета.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Позиции, по которым стороны не выработали согласованного решения, также вносятся на рассмотрение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11. При повторном отклонении во втором чтении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не имеет права направить повторно указанный проект в согласительную комиссию. Повторное отклонение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возможно лишь в случае, если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ставит вопрос о доверии руководителям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поселения, в назначении которых оно принимало участие.</w:t>
      </w:r>
    </w:p>
    <w:p w:rsidR="003D6921" w:rsidRPr="0036174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45">
        <w:rPr>
          <w:rFonts w:ascii="Times New Roman" w:hAnsi="Times New Roman" w:cs="Times New Roman"/>
          <w:sz w:val="28"/>
          <w:szCs w:val="28"/>
        </w:rPr>
        <w:t xml:space="preserve">12. Принятый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7 календарных дней со дня его принятия направляется Главе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61745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обнародования.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F17B6" w:rsidRDefault="003D6921" w:rsidP="004F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81"/>
      <w:bookmarkEnd w:id="19"/>
      <w:r w:rsidRPr="004F17B6">
        <w:rPr>
          <w:rFonts w:ascii="Times New Roman" w:hAnsi="Times New Roman" w:cs="Times New Roman"/>
          <w:sz w:val="28"/>
          <w:szCs w:val="28"/>
        </w:rPr>
        <w:t xml:space="preserve">ГЛАВА 4. ВНЕСЕНИЕ ИЗМЕНЕНИЙ В РЕШЕНИЕ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КАЗАХСКОЕ</w:t>
      </w:r>
      <w:r w:rsidRPr="004F17B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>Статья 24. Внесение изменений в Решение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Казахское се</w:t>
      </w:r>
      <w:r w:rsidRPr="004F17B6">
        <w:rPr>
          <w:rFonts w:ascii="Times New Roman" w:hAnsi="Times New Roman" w:cs="Times New Roman"/>
          <w:sz w:val="28"/>
          <w:szCs w:val="28"/>
        </w:rPr>
        <w:t>льское поселение»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 </w:t>
      </w:r>
      <w:proofErr w:type="gramStart"/>
      <w:r w:rsidRPr="004F17B6">
        <w:rPr>
          <w:rFonts w:ascii="Times New Roman" w:hAnsi="Times New Roman" w:cs="Times New Roman"/>
          <w:sz w:val="28"/>
          <w:szCs w:val="28"/>
        </w:rPr>
        <w:t xml:space="preserve">для представления Главой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проекты Решения сессии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Решение о бюджете</w:t>
      </w:r>
      <w:proofErr w:type="gramEnd"/>
      <w:r w:rsidRPr="004F17B6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 указанного Решения.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Статья 25. Рассмотрение и утверждение Решения сессии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4F17B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1. Проект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рассматривается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20 календарных дней со дня его внесения.</w:t>
      </w: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2. При рассмотрении указанного Решения заслушиваются доклад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о состоянии поступлений доходов и средств от заимствований в бюджет.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4F17B6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 изменения основных характеристик бюджета, изменения положений и показателей, указанных в </w:t>
      </w:r>
      <w:hyperlink w:anchor="P319" w:history="1">
        <w:r w:rsidRPr="004F17B6">
          <w:rPr>
            <w:rFonts w:ascii="Times New Roman" w:hAnsi="Times New Roman" w:cs="Times New Roman"/>
            <w:sz w:val="28"/>
            <w:szCs w:val="28"/>
          </w:rPr>
          <w:t>статье 21</w:t>
        </w:r>
      </w:hyperlink>
      <w:r w:rsidRPr="004F17B6">
        <w:rPr>
          <w:rFonts w:ascii="Times New Roman" w:hAnsi="Times New Roman" w:cs="Times New Roman"/>
          <w:sz w:val="28"/>
          <w:szCs w:val="28"/>
        </w:rPr>
        <w:t xml:space="preserve"> настоящего Положения, изменения ведомственной структуры расходов бюджета и принимает решение о принятии или об отклонении.</w:t>
      </w: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3. В случае отклонения указанного Решения осуществляются согласительные процедуры в соответствии со </w:t>
      </w:r>
      <w:hyperlink w:anchor="P288" w:history="1">
        <w:r w:rsidRPr="004F17B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4F17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F17B6" w:rsidRDefault="003D6921" w:rsidP="004F1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 xml:space="preserve">Глава 5. ИСПОЛНЕНИЕ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КАЗАХСКОЕ</w:t>
      </w:r>
      <w:r w:rsidRPr="004F17B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3D6921" w:rsidRPr="004F17B6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4F17B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B6">
        <w:rPr>
          <w:rFonts w:ascii="Times New Roman" w:hAnsi="Times New Roman" w:cs="Times New Roman"/>
          <w:sz w:val="28"/>
          <w:szCs w:val="28"/>
        </w:rPr>
        <w:t>Статья 26. Организация исполнения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4F17B6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>1. Исполнение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BA4756">
        <w:rPr>
          <w:rFonts w:ascii="Times New Roman" w:hAnsi="Times New Roman" w:cs="Times New Roman"/>
          <w:sz w:val="28"/>
          <w:szCs w:val="28"/>
        </w:rPr>
        <w:t xml:space="preserve">сельское поселение 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2. Исполнение бюджета организуется на основе сводной бюджетной росписи и кассового плана с соблюдением требований Бюджетного </w:t>
      </w:r>
      <w:hyperlink r:id="rId24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3. Порядок составления и ведения сводной бюджетной росписи и кассового плана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В ходе исполнения бюджета показатели сводной бюджетной росписи могут быть изменены решениями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 без внесения изменений в Решение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Pr="00BA4756">
        <w:rPr>
          <w:rFonts w:ascii="Times New Roman" w:hAnsi="Times New Roman" w:cs="Times New Roman"/>
          <w:sz w:val="28"/>
          <w:szCs w:val="28"/>
        </w:rPr>
        <w:t xml:space="preserve">сельское поселение» в случаях, установленных Бюджетным </w:t>
      </w:r>
      <w:hyperlink r:id="rId25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утверждение лимитов бюджетных обязатель</w:t>
      </w:r>
      <w:proofErr w:type="gramStart"/>
      <w:r w:rsidRPr="00BA475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A4756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 и вносит изменения в них.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5. В случае и порядке, установленных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поселения, при организации исполнения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BA4756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 предельного объема оплаты денежных обязательств</w:t>
      </w:r>
      <w:proofErr w:type="gramEnd"/>
      <w:r w:rsidRPr="00BA4756">
        <w:rPr>
          <w:rFonts w:ascii="Times New Roman" w:hAnsi="Times New Roman" w:cs="Times New Roman"/>
          <w:sz w:val="28"/>
          <w:szCs w:val="28"/>
        </w:rPr>
        <w:t xml:space="preserve"> в </w:t>
      </w:r>
      <w:r w:rsidRPr="00BA4756">
        <w:rPr>
          <w:rFonts w:ascii="Times New Roman" w:hAnsi="Times New Roman" w:cs="Times New Roman"/>
          <w:sz w:val="28"/>
          <w:szCs w:val="28"/>
        </w:rPr>
        <w:lastRenderedPageBreak/>
        <w:t>соответствующем периоде текущего финансового года (предельные объемы финансирования).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4756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 сверх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756">
        <w:rPr>
          <w:rFonts w:ascii="Times New Roman" w:hAnsi="Times New Roman" w:cs="Times New Roman"/>
          <w:sz w:val="28"/>
          <w:szCs w:val="28"/>
        </w:rPr>
        <w:t xml:space="preserve">утвержденного Решением о бюджете общего объема доходов, могут направляться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 без внесения изменений в Решение о бюджете на замещение государственных заимствований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поселения, погашение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BA47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Бюджетным</w:t>
      </w:r>
      <w:proofErr w:type="gramEnd"/>
      <w:r w:rsidRPr="00BA4756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921" w:rsidRPr="00BA47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56">
        <w:rPr>
          <w:rFonts w:ascii="Times New Roman" w:hAnsi="Times New Roman" w:cs="Times New Roman"/>
          <w:sz w:val="28"/>
          <w:szCs w:val="28"/>
        </w:rPr>
        <w:t xml:space="preserve">7. Кассовое обслуживание бюджета осуществляется в соответствии с Бюджетным </w:t>
      </w:r>
      <w:hyperlink r:id="rId27" w:history="1">
        <w:r w:rsidRPr="00BA47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4756">
        <w:rPr>
          <w:rFonts w:ascii="Times New Roman" w:hAnsi="Times New Roman" w:cs="Times New Roman"/>
          <w:sz w:val="28"/>
          <w:szCs w:val="28"/>
        </w:rPr>
        <w:t xml:space="preserve"> Российской Федерации органами Федерального казначейства.</w:t>
      </w:r>
    </w:p>
    <w:p w:rsidR="003D6921" w:rsidRPr="006B7635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6B763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635">
        <w:rPr>
          <w:rFonts w:ascii="Times New Roman" w:hAnsi="Times New Roman" w:cs="Times New Roman"/>
          <w:sz w:val="28"/>
          <w:szCs w:val="28"/>
        </w:rPr>
        <w:t>Статья 27. Завершение текущего финансового года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6B7635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635">
        <w:rPr>
          <w:rFonts w:ascii="Times New Roman" w:hAnsi="Times New Roman" w:cs="Times New Roman"/>
          <w:sz w:val="28"/>
          <w:szCs w:val="28"/>
        </w:rPr>
        <w:t xml:space="preserve">Операции по исполнению бюджета за текущий финансовый год завершаются 31 декабря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6B763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требованиями Бюджетного </w:t>
      </w:r>
      <w:hyperlink r:id="rId28" w:history="1">
        <w:r w:rsidRPr="006B763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B76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3563B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Статья 28. Финансовый </w:t>
      </w:r>
      <w:proofErr w:type="gramStart"/>
      <w:r w:rsidRPr="00356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3B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3563B7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3563B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1. Финансовый </w:t>
      </w:r>
      <w:proofErr w:type="gramStart"/>
      <w:r w:rsidRPr="00356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3B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Бюджетным </w:t>
      </w:r>
      <w:hyperlink r:id="rId29" w:history="1">
        <w:r w:rsidRPr="003563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63B7">
        <w:rPr>
          <w:rFonts w:ascii="Times New Roman" w:hAnsi="Times New Roman" w:cs="Times New Roman"/>
          <w:sz w:val="28"/>
          <w:szCs w:val="28"/>
        </w:rPr>
        <w:t xml:space="preserve"> Российской Федерации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органами в пределах их полномочий.</w:t>
      </w:r>
    </w:p>
    <w:p w:rsidR="003D6921" w:rsidRPr="003563B7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2. При осуществлении финансового </w:t>
      </w:r>
      <w:proofErr w:type="gramStart"/>
      <w:r w:rsidRPr="003563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63B7">
        <w:rPr>
          <w:rFonts w:ascii="Times New Roman" w:hAnsi="Times New Roman" w:cs="Times New Roman"/>
          <w:sz w:val="28"/>
          <w:szCs w:val="28"/>
        </w:rPr>
        <w:t xml:space="preserve"> исполнением бюджета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запрашивать от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информацию, связанную с исполнением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3563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3563B7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C41D16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435"/>
      <w:bookmarkEnd w:id="20"/>
      <w:r w:rsidRPr="00C41D16">
        <w:rPr>
          <w:rFonts w:ascii="Times New Roman" w:hAnsi="Times New Roman" w:cs="Times New Roman"/>
          <w:sz w:val="28"/>
          <w:szCs w:val="28"/>
        </w:rPr>
        <w:t>Глава 6. СОСТАВЛЕНИЕ, ВНЕШНЯЯ ПРОВЕРКА, РАССМОТРЕНИЕ</w:t>
      </w:r>
    </w:p>
    <w:p w:rsidR="003D6921" w:rsidRPr="00C41D16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1D16">
        <w:rPr>
          <w:rFonts w:ascii="Times New Roman" w:hAnsi="Times New Roman" w:cs="Times New Roman"/>
          <w:sz w:val="28"/>
          <w:szCs w:val="28"/>
        </w:rPr>
        <w:t>И УТВЕРЖДЕНИЕ БЮДЖЕТНОЙ ОТЧЕТНОСТИ</w:t>
      </w:r>
    </w:p>
    <w:p w:rsidR="003D6921" w:rsidRPr="00C41D16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0A669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D">
        <w:rPr>
          <w:rFonts w:ascii="Times New Roman" w:hAnsi="Times New Roman" w:cs="Times New Roman"/>
          <w:sz w:val="28"/>
          <w:szCs w:val="28"/>
        </w:rPr>
        <w:t>Статья 29. Составление бюджетной отчетности</w:t>
      </w:r>
    </w:p>
    <w:p w:rsidR="003D6921" w:rsidRPr="000A669D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0A669D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69D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A669D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A669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главные администраторы бюджетных средств), главные распорядители бюджетных средств бюджета составляют сводную бюджетную отчетность на основании представленной </w:t>
      </w:r>
      <w:r w:rsidRPr="000A669D">
        <w:rPr>
          <w:rFonts w:ascii="Times New Roman" w:hAnsi="Times New Roman" w:cs="Times New Roman"/>
          <w:sz w:val="28"/>
          <w:szCs w:val="28"/>
        </w:rPr>
        <w:lastRenderedPageBreak/>
        <w:t xml:space="preserve">им бюджетной отчетности подведомственными получателями средств бюджета, администраторами доходов бюджета,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0A66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3D6921" w:rsidRPr="00F77FB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средств, главные распорядители бюджетных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 сводную бюджетную отчетность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установленные ей сроки.</w:t>
      </w:r>
    </w:p>
    <w:p w:rsidR="003D6921" w:rsidRPr="00F77FBC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сводной бюджетной отчетности главных администраторов бюджетных средств, главных распорядителей бюджетных средств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77F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7E7519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19"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E751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годовой.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E751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ежеквартальным.</w:t>
      </w: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4. Отчет об исполнении бюджета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направляется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бюджета подлежит утверждению Решением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6. Решением об </w:t>
      </w:r>
      <w:proofErr w:type="gramStart"/>
      <w:r w:rsidRPr="00146F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46FCB">
        <w:rPr>
          <w:rFonts w:ascii="Times New Roman" w:hAnsi="Times New Roman" w:cs="Times New Roman"/>
          <w:sz w:val="28"/>
          <w:szCs w:val="28"/>
        </w:rPr>
        <w:t xml:space="preserve"> о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146FCB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146FCB">
        <w:rPr>
          <w:rFonts w:ascii="Times New Roman" w:hAnsi="Times New Roman" w:cs="Times New Roman"/>
          <w:sz w:val="28"/>
          <w:szCs w:val="28"/>
        </w:rPr>
        <w:t>) бюджета.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7. Отдельными приложениями к Решению об исполнении бюджета за отчетный финансовый год утверждаются следующие показатели:</w:t>
      </w:r>
    </w:p>
    <w:p w:rsidR="003D6921" w:rsidRPr="00F5668B" w:rsidRDefault="003D6921" w:rsidP="00F566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5668B">
        <w:rPr>
          <w:sz w:val="28"/>
          <w:szCs w:val="28"/>
          <w:lang w:eastAsia="en-US"/>
        </w:rPr>
        <w:t>доходов бюджета по кодам классификации доходов бюджетов;</w:t>
      </w:r>
    </w:p>
    <w:p w:rsidR="003D6921" w:rsidRPr="00F5668B" w:rsidRDefault="003D6921" w:rsidP="00F566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расходов </w:t>
      </w:r>
      <w:r w:rsidRPr="00F5668B">
        <w:rPr>
          <w:sz w:val="28"/>
          <w:szCs w:val="28"/>
          <w:lang w:eastAsia="en-US"/>
        </w:rPr>
        <w:t>бюджета по ведомственной структуре расходов бюджета;</w:t>
      </w:r>
    </w:p>
    <w:p w:rsidR="003D6921" w:rsidRPr="00F5668B" w:rsidRDefault="003D6921" w:rsidP="00F566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5668B">
        <w:rPr>
          <w:sz w:val="28"/>
          <w:szCs w:val="28"/>
          <w:lang w:eastAsia="en-US"/>
        </w:rPr>
        <w:t>расходов бюджета по разделам, подразделам классификации расходов бюджетов;</w:t>
      </w:r>
    </w:p>
    <w:p w:rsidR="003D6921" w:rsidRPr="00F5668B" w:rsidRDefault="003D6921" w:rsidP="00F566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5668B">
        <w:rPr>
          <w:sz w:val="28"/>
          <w:szCs w:val="28"/>
          <w:lang w:eastAsia="en-US"/>
        </w:rPr>
        <w:t xml:space="preserve">источников финансирования дефицита бюджета по кодам </w:t>
      </w:r>
      <w:proofErr w:type="gramStart"/>
      <w:r w:rsidRPr="00F5668B">
        <w:rPr>
          <w:sz w:val="28"/>
          <w:szCs w:val="28"/>
          <w:lang w:eastAsia="en-US"/>
        </w:rPr>
        <w:t>классификации источников фи</w:t>
      </w:r>
      <w:r>
        <w:rPr>
          <w:sz w:val="28"/>
          <w:szCs w:val="28"/>
          <w:lang w:eastAsia="en-US"/>
        </w:rPr>
        <w:t>нансирования дефицитов бюджетов</w:t>
      </w:r>
      <w:proofErr w:type="gramEnd"/>
      <w:r>
        <w:rPr>
          <w:sz w:val="28"/>
          <w:szCs w:val="28"/>
          <w:lang w:eastAsia="en-US"/>
        </w:rPr>
        <w:t>.</w:t>
      </w:r>
    </w:p>
    <w:p w:rsidR="003D6921" w:rsidRDefault="003D6921">
      <w:pPr>
        <w:pStyle w:val="ConsPlusNormal"/>
        <w:ind w:firstLine="540"/>
        <w:jc w:val="both"/>
        <w:rPr>
          <w:rFonts w:ascii="Times New Roman" w:hAnsi="Times New Roman" w:cs="Times New Roman"/>
          <w:color w:val="548DD4"/>
          <w:sz w:val="28"/>
          <w:szCs w:val="28"/>
          <w:highlight w:val="red"/>
        </w:rPr>
      </w:pP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color w:val="548DD4"/>
          <w:sz w:val="28"/>
          <w:szCs w:val="28"/>
          <w:highlight w:val="red"/>
        </w:rPr>
      </w:pP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Статья 30. Представление годового отчета об исполнении бюджета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представляется Главой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 мая текущего года.</w:t>
      </w: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Статья 31. Документы и материалы, представляемые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годовым отчетом об исполнении республиканского бюджета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lastRenderedPageBreak/>
        <w:t>1. Годовой отчет об исполнении бюджета представляется в Сельский Совет депутатов одновременно со следующими документами и материалами: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1) проект Решения об исполнении бюджета;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2) баланс исполнения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668B">
        <w:rPr>
          <w:rFonts w:ascii="Times New Roman" w:hAnsi="Times New Roman" w:cs="Times New Roman"/>
          <w:sz w:val="28"/>
          <w:szCs w:val="28"/>
        </w:rPr>
        <w:t>юджета;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>5) пояснительная записка;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6) отчеты об использовании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5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F5668B">
        <w:rPr>
          <w:rFonts w:ascii="Times New Roman" w:hAnsi="Times New Roman" w:cs="Times New Roman"/>
          <w:sz w:val="28"/>
          <w:szCs w:val="28"/>
        </w:rPr>
        <w:t xml:space="preserve"> сельского поселения и об исполнении приложений к </w:t>
      </w:r>
      <w:r>
        <w:rPr>
          <w:rFonts w:ascii="Times New Roman" w:hAnsi="Times New Roman" w:cs="Times New Roman"/>
          <w:sz w:val="28"/>
          <w:szCs w:val="28"/>
        </w:rPr>
        <w:t>Решению о</w:t>
      </w:r>
      <w:r w:rsidRPr="00F5668B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3D6921" w:rsidRPr="00F5668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668B">
        <w:rPr>
          <w:rFonts w:ascii="Times New Roman" w:hAnsi="Times New Roman" w:cs="Times New Roman"/>
          <w:sz w:val="28"/>
          <w:szCs w:val="28"/>
        </w:rPr>
        <w:t>Годовой отчет об исполнении бюджета, а также все документы и материалы, представляемые одновременно с ним, направляются на бумажном и электронном носителях.</w:t>
      </w:r>
      <w:proofErr w:type="gramEnd"/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Статья 32. Проведение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146FCB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до его рассмотрения </w:t>
      </w:r>
      <w:proofErr w:type="gramStart"/>
      <w:r w:rsidRPr="00146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FCB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Pr="00146FCB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146F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146FCB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осуществляется (по согласованию) Контрольно-счетным органом муниципального образования «</w:t>
      </w:r>
      <w:proofErr w:type="spellStart"/>
      <w:r w:rsidRPr="00146FCB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146FCB">
        <w:rPr>
          <w:rFonts w:ascii="Times New Roman" w:hAnsi="Times New Roman" w:cs="Times New Roman"/>
          <w:sz w:val="28"/>
          <w:szCs w:val="28"/>
        </w:rPr>
        <w:t xml:space="preserve"> район» в порядке, установленном Бюджетным </w:t>
      </w:r>
      <w:hyperlink r:id="rId30" w:history="1">
        <w:r w:rsidRPr="00146F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6FCB">
        <w:rPr>
          <w:rFonts w:ascii="Times New Roman" w:hAnsi="Times New Roman" w:cs="Times New Roman"/>
          <w:sz w:val="28"/>
          <w:szCs w:val="28"/>
        </w:rPr>
        <w:t xml:space="preserve"> Российской Федерации, с соблюдением требований настоящего Положения.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Контрольно-счетный орган муниципального образования «</w:t>
      </w:r>
      <w:proofErr w:type="spellStart"/>
      <w:r w:rsidRPr="007B72E1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7B72E1">
        <w:rPr>
          <w:rFonts w:ascii="Times New Roman" w:hAnsi="Times New Roman" w:cs="Times New Roman"/>
          <w:sz w:val="28"/>
          <w:szCs w:val="28"/>
        </w:rPr>
        <w:t xml:space="preserve"> район» годовой отчет об исполнении бюджета с приложением годовых отчетов главных администраторов и главных распорядителей средств бюджета, отчетов об исполнении приложений к Решению о бюджете для подготовки заключения на него не позднее 15 апреля текущего года.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Контрольно-счетный орган, в срок, не превышающий 1,5 месяца,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бюджета.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За 7 календарных дней до дачи заключения Контрольно-счетный орган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3. Контрольно-счетный орган направляет заключение с учетом пояснений администрации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на годовой отчет </w:t>
      </w:r>
      <w:r w:rsidRPr="007B72E1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бюджета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 июня текущего года.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Статья 33. Рассмотрение годового отчета об исполнении бюджета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1.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годовой отчет об исполнении бюджета не позднее 1 месяца со дня его внесения в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1-1. Годовой отчет об исполнении бюджета с документами и материалами, представленными вместе с ним, рассматривается на заседании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направляет свои предложения в Комиссию по бюджету.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 При рассмотрении годового отчета об исполнении бюджета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заслушивает: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доклад Главы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годового отчета об исполнении бюджета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принятии либо отклонении Решения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исполнении бюджета.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4. В случае отклонения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5. Рассмотрение повторно представленного проекта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D7AC3">
        <w:rPr>
          <w:rFonts w:ascii="Times New Roman" w:hAnsi="Times New Roman" w:cs="Times New Roman"/>
          <w:sz w:val="28"/>
          <w:szCs w:val="28"/>
        </w:rPr>
        <w:t>е</w:t>
      </w:r>
      <w:r w:rsidRPr="007B72E1">
        <w:rPr>
          <w:rFonts w:ascii="Times New Roman" w:hAnsi="Times New Roman" w:cs="Times New Roman"/>
          <w:sz w:val="28"/>
          <w:szCs w:val="28"/>
        </w:rPr>
        <w:t xml:space="preserve">ления производится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предусмотренном для первичного рассмотрения.</w:t>
      </w:r>
    </w:p>
    <w:p w:rsidR="003D6921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7AC3" w:rsidRPr="004E25C2" w:rsidRDefault="003D7AC3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7B72E1" w:rsidRDefault="003D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Глава 7. ЗАКЛЮЧИТЕЛЬНЫЕ ПОЛОЖЕНИЯ</w:t>
      </w:r>
    </w:p>
    <w:p w:rsidR="003D6921" w:rsidRPr="007B72E1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7B72E1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Статья 35. Признание </w:t>
      </w:r>
      <w:proofErr w:type="gramStart"/>
      <w:r w:rsidRPr="007B72E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B72E1">
        <w:rPr>
          <w:rFonts w:ascii="Times New Roman" w:hAnsi="Times New Roman" w:cs="Times New Roman"/>
          <w:sz w:val="28"/>
          <w:szCs w:val="28"/>
        </w:rPr>
        <w:t xml:space="preserve"> силу отдельных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Казахского</w:t>
      </w:r>
      <w:r w:rsidRPr="007B7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1C59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>1. Признать утратившими силу со дня вступления в силу настоящего Положения:</w:t>
      </w:r>
    </w:p>
    <w:p w:rsidR="003D6921" w:rsidRDefault="003D6921" w:rsidP="001C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 xml:space="preserve">1) </w:t>
      </w:r>
      <w:hyperlink r:id="rId31" w:history="1">
        <w:r w:rsidRPr="00B346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34676">
        <w:rPr>
          <w:rFonts w:ascii="Times New Roman" w:hAnsi="Times New Roman" w:cs="Times New Roman"/>
          <w:sz w:val="28"/>
          <w:szCs w:val="28"/>
        </w:rPr>
        <w:t xml:space="preserve"> Казахского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17.12.2007</w:t>
      </w:r>
      <w:r w:rsidRPr="00B3467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D6921" w:rsidRPr="00B34676" w:rsidRDefault="003D6921" w:rsidP="001C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№20-6</w:t>
      </w:r>
      <w:r w:rsidRPr="00B34676">
        <w:rPr>
          <w:rFonts w:ascii="Times New Roman" w:hAnsi="Times New Roman" w:cs="Times New Roman"/>
          <w:sz w:val="28"/>
          <w:szCs w:val="28"/>
        </w:rPr>
        <w:t xml:space="preserve"> "О бюджетном процессе в сельской администрации Казахского сельского поселения».</w:t>
      </w:r>
    </w:p>
    <w:p w:rsidR="003D6921" w:rsidRPr="004E25C2" w:rsidRDefault="003D6921">
      <w:pPr>
        <w:pStyle w:val="ConsPlusNormal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1C59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t>Статья 36. Вступление в силу настоящего Положения.</w:t>
      </w:r>
    </w:p>
    <w:p w:rsidR="003D6921" w:rsidRPr="001C5956" w:rsidRDefault="003D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921" w:rsidRPr="001C5956" w:rsidRDefault="003D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956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3D6921" w:rsidRPr="004E25C2" w:rsidRDefault="003D69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D6921" w:rsidRPr="004E25C2" w:rsidRDefault="003D6921">
      <w:pPr>
        <w:rPr>
          <w:color w:val="548DD4"/>
          <w:sz w:val="28"/>
          <w:szCs w:val="28"/>
        </w:rPr>
      </w:pP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3D6921" w:rsidTr="00DC3EF5">
        <w:trPr>
          <w:trHeight w:val="1675"/>
        </w:trPr>
        <w:tc>
          <w:tcPr>
            <w:tcW w:w="4066" w:type="dxa"/>
          </w:tcPr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>_____________</w:t>
            </w:r>
            <w:proofErr w:type="spellStart"/>
            <w:r w:rsidRPr="00DC3EF5">
              <w:rPr>
                <w:b/>
                <w:sz w:val="28"/>
                <w:szCs w:val="28"/>
              </w:rPr>
              <w:t>Е.Б.Едильбаев</w:t>
            </w:r>
            <w:proofErr w:type="spellEnd"/>
            <w:r w:rsidRPr="00DC3EF5">
              <w:rPr>
                <w:b/>
                <w:sz w:val="28"/>
                <w:szCs w:val="28"/>
              </w:rPr>
              <w:t xml:space="preserve"> </w:t>
            </w:r>
          </w:p>
          <w:p w:rsidR="003D6921" w:rsidRPr="00DC3EF5" w:rsidRDefault="003D6921" w:rsidP="00DC3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921" w:rsidRPr="00DC3EF5" w:rsidRDefault="003D6921" w:rsidP="00DC3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>Глава</w:t>
            </w:r>
          </w:p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 xml:space="preserve">      </w:t>
            </w:r>
          </w:p>
          <w:p w:rsidR="003D6921" w:rsidRPr="00DC3EF5" w:rsidRDefault="003D6921" w:rsidP="008E09EA">
            <w:pPr>
              <w:rPr>
                <w:b/>
                <w:sz w:val="28"/>
                <w:szCs w:val="28"/>
              </w:rPr>
            </w:pPr>
            <w:r w:rsidRPr="00DC3EF5">
              <w:rPr>
                <w:b/>
                <w:sz w:val="28"/>
                <w:szCs w:val="28"/>
              </w:rPr>
              <w:t>______________Т.А.Ибраимов</w:t>
            </w:r>
          </w:p>
          <w:p w:rsidR="003D6921" w:rsidRPr="00DC3EF5" w:rsidRDefault="003D6921" w:rsidP="00DC3EF5">
            <w:pPr>
              <w:jc w:val="both"/>
              <w:rPr>
                <w:sz w:val="28"/>
                <w:szCs w:val="28"/>
              </w:rPr>
            </w:pPr>
          </w:p>
        </w:tc>
      </w:tr>
    </w:tbl>
    <w:p w:rsidR="003D6921" w:rsidRPr="004E25C2" w:rsidRDefault="003D6921">
      <w:pPr>
        <w:rPr>
          <w:color w:val="548DD4"/>
          <w:sz w:val="28"/>
          <w:szCs w:val="28"/>
        </w:rPr>
      </w:pPr>
    </w:p>
    <w:sectPr w:rsidR="003D6921" w:rsidRPr="004E25C2" w:rsidSect="00F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A70"/>
    <w:multiLevelType w:val="hybridMultilevel"/>
    <w:tmpl w:val="DF46107C"/>
    <w:lvl w:ilvl="0" w:tplc="DCAC5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C7F"/>
    <w:rsid w:val="0004299B"/>
    <w:rsid w:val="000465AD"/>
    <w:rsid w:val="0006640C"/>
    <w:rsid w:val="0007433D"/>
    <w:rsid w:val="000A669D"/>
    <w:rsid w:val="000D3C7C"/>
    <w:rsid w:val="00126AB8"/>
    <w:rsid w:val="00127C93"/>
    <w:rsid w:val="00134492"/>
    <w:rsid w:val="00146FCB"/>
    <w:rsid w:val="00162CA8"/>
    <w:rsid w:val="00163416"/>
    <w:rsid w:val="001742FE"/>
    <w:rsid w:val="001C5956"/>
    <w:rsid w:val="001D0776"/>
    <w:rsid w:val="0021240A"/>
    <w:rsid w:val="002352A5"/>
    <w:rsid w:val="00244B2E"/>
    <w:rsid w:val="00273333"/>
    <w:rsid w:val="002C3F26"/>
    <w:rsid w:val="002C494D"/>
    <w:rsid w:val="002E226A"/>
    <w:rsid w:val="00324EE4"/>
    <w:rsid w:val="00340879"/>
    <w:rsid w:val="0035066F"/>
    <w:rsid w:val="003563B7"/>
    <w:rsid w:val="00361745"/>
    <w:rsid w:val="00365E08"/>
    <w:rsid w:val="00376F89"/>
    <w:rsid w:val="003D6921"/>
    <w:rsid w:val="003D6FDA"/>
    <w:rsid w:val="003D7AC3"/>
    <w:rsid w:val="00435EEF"/>
    <w:rsid w:val="0046606D"/>
    <w:rsid w:val="0046740D"/>
    <w:rsid w:val="004E25C2"/>
    <w:rsid w:val="004F17B6"/>
    <w:rsid w:val="00531B47"/>
    <w:rsid w:val="00551DCF"/>
    <w:rsid w:val="005824B9"/>
    <w:rsid w:val="005D78B2"/>
    <w:rsid w:val="00621E1E"/>
    <w:rsid w:val="00644B06"/>
    <w:rsid w:val="006814F3"/>
    <w:rsid w:val="00685417"/>
    <w:rsid w:val="006B7635"/>
    <w:rsid w:val="006E338E"/>
    <w:rsid w:val="00725097"/>
    <w:rsid w:val="007704F9"/>
    <w:rsid w:val="007B72E1"/>
    <w:rsid w:val="007E4094"/>
    <w:rsid w:val="007E7519"/>
    <w:rsid w:val="0086535F"/>
    <w:rsid w:val="008730B2"/>
    <w:rsid w:val="00881DF1"/>
    <w:rsid w:val="00897857"/>
    <w:rsid w:val="008D2683"/>
    <w:rsid w:val="008E09EA"/>
    <w:rsid w:val="008F7E5A"/>
    <w:rsid w:val="00964620"/>
    <w:rsid w:val="00980BD3"/>
    <w:rsid w:val="009E7899"/>
    <w:rsid w:val="00A2700F"/>
    <w:rsid w:val="00A31199"/>
    <w:rsid w:val="00A64E6F"/>
    <w:rsid w:val="00A90FCA"/>
    <w:rsid w:val="00AB5E81"/>
    <w:rsid w:val="00AE5012"/>
    <w:rsid w:val="00B34676"/>
    <w:rsid w:val="00BA4756"/>
    <w:rsid w:val="00BC739E"/>
    <w:rsid w:val="00C41D16"/>
    <w:rsid w:val="00CD577C"/>
    <w:rsid w:val="00D57F1D"/>
    <w:rsid w:val="00DC3EF5"/>
    <w:rsid w:val="00E05FE8"/>
    <w:rsid w:val="00E07726"/>
    <w:rsid w:val="00E91798"/>
    <w:rsid w:val="00EE2D59"/>
    <w:rsid w:val="00F31C43"/>
    <w:rsid w:val="00F363C7"/>
    <w:rsid w:val="00F47D68"/>
    <w:rsid w:val="00F5668B"/>
    <w:rsid w:val="00F6230B"/>
    <w:rsid w:val="00F77FBC"/>
    <w:rsid w:val="00F92C7F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D577C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D577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92C7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92C7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6814F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57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C81C86F51B1C372FA58ED93AD9EBCFF7049EFA225FF026y4E" TargetMode="External"/><Relationship Id="rId13" Type="http://schemas.openxmlformats.org/officeDocument/2006/relationships/hyperlink" Target="consultantplus://offline/ref=646C005AD6683297EFAAC81C86F51B1C372FA58ED93ADCEACCF7049EFA225FF06492546C146086B61DD28A25y2E" TargetMode="External"/><Relationship Id="rId18" Type="http://schemas.openxmlformats.org/officeDocument/2006/relationships/hyperlink" Target="consultantplus://offline/ref=646C005AD6683297EFAAD61190994C10302CF380DE31D2BA92A85FC3AD22yBE" TargetMode="External"/><Relationship Id="rId26" Type="http://schemas.openxmlformats.org/officeDocument/2006/relationships/hyperlink" Target="consultantplus://offline/ref=646C005AD6683297EFAAD61190994C10302DFF83D83AD2BA92A85FC3AD22y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1305B8C8EF89CE0EB9BC553C20EAFE02EDA2442317996B9E8FD71AD195E05D662337C1B6742892qEYDD" TargetMode="External"/><Relationship Id="rId7" Type="http://schemas.openxmlformats.org/officeDocument/2006/relationships/hyperlink" Target="consultantplus://offline/ref=646C005AD6683297EFAAD61190994C10302DFF83D83AD2BA92A85FC3AD2B55A723DD0D275126yDE" TargetMode="External"/><Relationship Id="rId12" Type="http://schemas.openxmlformats.org/officeDocument/2006/relationships/hyperlink" Target="consultantplus://offline/ref=646C005AD6683297EFAAD61190994C10302DFF83D83AD2BA92A85FC3AD22yBE" TargetMode="External"/><Relationship Id="rId17" Type="http://schemas.openxmlformats.org/officeDocument/2006/relationships/hyperlink" Target="consultantplus://offline/ref=646C005AD6683297EFAAD61190994C10302DFF83D83AD2BA92A85FC3AD22yBE" TargetMode="External"/><Relationship Id="rId25" Type="http://schemas.openxmlformats.org/officeDocument/2006/relationships/hyperlink" Target="consultantplus://offline/ref=646C005AD6683297EFAAD61190994C10302DFF83D83AD2BA92A85FC3AD22yB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6C005AD6683297EFAAD61190994C10302DFF83D83AD2BA92A85FC3AD22yBE" TargetMode="External"/><Relationship Id="rId20" Type="http://schemas.openxmlformats.org/officeDocument/2006/relationships/hyperlink" Target="consultantplus://offline/ref=646C005AD6683297EFAAD61190994C10302DFF83D83AD2BA92A85FC3AD2B55A723DD0D2E506F8EB421yAE" TargetMode="External"/><Relationship Id="rId29" Type="http://schemas.openxmlformats.org/officeDocument/2006/relationships/hyperlink" Target="consultantplus://offline/ref=646C005AD6683297EFAAD61190994C10302DFF83D83AD2BA92A85FC3AD22y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6C005AD6683297EFAAD61190994C10332CFC86D06F85B8C3FD512Cy6E" TargetMode="External"/><Relationship Id="rId11" Type="http://schemas.openxmlformats.org/officeDocument/2006/relationships/hyperlink" Target="consultantplus://offline/ref=646C005AD6683297EFAAD61190994C10302DFF83D83AD2BA92A85FC3AD22yBE" TargetMode="External"/><Relationship Id="rId24" Type="http://schemas.openxmlformats.org/officeDocument/2006/relationships/hyperlink" Target="consultantplus://offline/ref=646C005AD6683297EFAAD61190994C10302DFF83D83AD2BA92A85FC3AD22y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46C005AD6683297EFAAD61190994C10302DFF83D83AD2BA92A85FC3AD22yBE" TargetMode="External"/><Relationship Id="rId15" Type="http://schemas.openxmlformats.org/officeDocument/2006/relationships/hyperlink" Target="consultantplus://offline/ref=646C005AD6683297EFAAD61190994C10302DFF83D83AD2BA92A85FC3AD22yBE" TargetMode="External"/><Relationship Id="rId23" Type="http://schemas.openxmlformats.org/officeDocument/2006/relationships/hyperlink" Target="consultantplus://offline/ref=646C005AD6683297EFAAC81C86F51B1C372FA58ED93BD9EAC7F7049EFA225FF06492546C146086B61DD28A25y2E" TargetMode="External"/><Relationship Id="rId28" Type="http://schemas.openxmlformats.org/officeDocument/2006/relationships/hyperlink" Target="consultantplus://offline/ref=646C005AD6683297EFAAD61190994C10302DFF83D83AD2BA92A85FC3AD22yBE" TargetMode="External"/><Relationship Id="rId10" Type="http://schemas.openxmlformats.org/officeDocument/2006/relationships/hyperlink" Target="consultantplus://offline/ref=646C005AD6683297EFAAD61190994C10302DFF83D83AD2BA92A85FC3AD22yBE" TargetMode="External"/><Relationship Id="rId19" Type="http://schemas.openxmlformats.org/officeDocument/2006/relationships/hyperlink" Target="consultantplus://offline/ref=646C005AD6683297EFAAD61190994C10302DFF83D83AD2BA92A85FC3AD22yBE" TargetMode="External"/><Relationship Id="rId31" Type="http://schemas.openxmlformats.org/officeDocument/2006/relationships/hyperlink" Target="consultantplus://offline/ref=646C005AD6683297EFAAC81C86F51B1C372FA58EDE30DDEDC5AA0E96A32E5D2Fy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C005AD6683297EFAAD61190994C10302DFF83D83AD2BA92A85FC3AD22yBE" TargetMode="External"/><Relationship Id="rId14" Type="http://schemas.openxmlformats.org/officeDocument/2006/relationships/hyperlink" Target="consultantplus://offline/ref=646C005AD6683297EFAAD61190994C10302DFF83D83AD2BA92A85FC3AD22yBE" TargetMode="External"/><Relationship Id="rId22" Type="http://schemas.openxmlformats.org/officeDocument/2006/relationships/hyperlink" Target="consultantplus://offline/ref=5094D9E863BC6FDA4EC541DCA22C069DC028B55F4DC47953751AAA22B4V0s9G" TargetMode="External"/><Relationship Id="rId27" Type="http://schemas.openxmlformats.org/officeDocument/2006/relationships/hyperlink" Target="consultantplus://offline/ref=646C005AD6683297EFAAD61190994C10302DFF83D83AD2BA92A85FC3AD22yBE" TargetMode="External"/><Relationship Id="rId30" Type="http://schemas.openxmlformats.org/officeDocument/2006/relationships/hyperlink" Target="consultantplus://offline/ref=646C005AD6683297EFAAD61190994C10302DFF83D83AD2BA92A85FC3AD22y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5919</Words>
  <Characters>48022</Characters>
  <Application>Microsoft Office Word</Application>
  <DocSecurity>0</DocSecurity>
  <Lines>400</Lines>
  <Paragraphs>107</Paragraphs>
  <ScaleCrop>false</ScaleCrop>
  <Company>Reanimator Extreme Edition</Company>
  <LinksUpToDate>false</LinksUpToDate>
  <CharactersWithSpaces>53834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2017-06-20T04:58:00Z</cp:lastPrinted>
  <dcterms:created xsi:type="dcterms:W3CDTF">2016-03-03T08:20:00Z</dcterms:created>
  <dcterms:modified xsi:type="dcterms:W3CDTF">2017-06-20T04:59:00Z</dcterms:modified>
</cp:coreProperties>
</file>